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4CD" w14:textId="2EBFD143" w:rsidR="007373D0" w:rsidRDefault="007373D0"/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2025"/>
        <w:gridCol w:w="1755"/>
        <w:gridCol w:w="3585"/>
      </w:tblGrid>
      <w:tr w:rsidR="6606D11A" w14:paraId="53D1DBE3" w14:textId="77777777" w:rsidTr="6606D11A">
        <w:trPr>
          <w:trHeight w:val="1515"/>
        </w:trPr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1F80D7B8" w14:textId="732A1CB9" w:rsidR="6606D11A" w:rsidRDefault="6606D11A" w:rsidP="6606D11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Ffurflen Gais</w:t>
            </w:r>
            <w:r>
              <w:tab/>
            </w:r>
          </w:p>
          <w:p w14:paraId="4BA2D0A1" w14:textId="0FCBCC80" w:rsidR="6606D11A" w:rsidRDefault="6606D11A"/>
          <w:p w14:paraId="0296821F" w14:textId="2C246932" w:rsidR="6606D11A" w:rsidRDefault="6606D11A" w:rsidP="6606D11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>Teitl y swydd</w:t>
            </w:r>
            <w:r w:rsidR="78EB00E7"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>: Cyfarwyddydd Mentrau Iaith Cymru</w:t>
            </w:r>
          </w:p>
          <w:p w14:paraId="59D945A8" w14:textId="1870FB78" w:rsidR="6606D11A" w:rsidRDefault="6606D11A"/>
          <w:p w14:paraId="589BC0E4" w14:textId="357722F2" w:rsidR="6606D11A" w:rsidRDefault="6606D11A">
            <w:r w:rsidRPr="6606D11A">
              <w:rPr>
                <w:rFonts w:ascii="Arial" w:eastAsia="Arial" w:hAnsi="Arial" w:cs="Arial"/>
                <w:color w:val="000000" w:themeColor="text1"/>
              </w:rPr>
              <w:t xml:space="preserve">Sut glywsoch chi am y swydd hon? </w:t>
            </w:r>
          </w:p>
          <w:p w14:paraId="1ECD21EF" w14:textId="29B2F3C3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(rhowch groes yn y blychau perthnasol)</w:t>
            </w:r>
          </w:p>
          <w:p w14:paraId="5C9859BF" w14:textId="588D00A9" w:rsidR="6606D11A" w:rsidRDefault="6606D11A" w:rsidP="6606D11A"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lleol.cymru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>⃞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swyddle.com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⃞ 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Golwg</w:t>
            </w:r>
            <w:r w:rsidR="6FB9DDEA"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⃞   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Twitter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⃞   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Facebook </w:t>
            </w:r>
            <w:r w:rsidR="018ACB25"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>⃞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</w:t>
            </w: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Arall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</w:rPr>
              <w:t>⃞</w:t>
            </w:r>
          </w:p>
          <w:p w14:paraId="65648C17" w14:textId="211E7091" w:rsidR="6606D11A" w:rsidRDefault="6606D11A" w:rsidP="6606D11A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</w:tr>
      <w:tr w:rsidR="6606D11A" w14:paraId="3E2E5DA0" w14:textId="77777777" w:rsidTr="6606D11A">
        <w:trPr>
          <w:trHeight w:val="540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B76E9" w14:textId="5AFA9227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Cyfenw   </w:t>
            </w:r>
          </w:p>
          <w:p w14:paraId="22278F5C" w14:textId="755F02A6" w:rsidR="6606D11A" w:rsidRDefault="6606D11A"/>
          <w:p w14:paraId="58F59F00" w14:textId="77777777" w:rsidR="00D3567D" w:rsidRDefault="00D3567D"/>
          <w:p w14:paraId="20CC2861" w14:textId="635CACD3" w:rsidR="6606D11A" w:rsidRDefault="6606D11A"/>
        </w:tc>
        <w:tc>
          <w:tcPr>
            <w:tcW w:w="5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2B3E8842" w14:textId="77777777" w:rsidR="6606D11A" w:rsidRDefault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Enw(au) Cyntaf </w:t>
            </w:r>
          </w:p>
          <w:p w14:paraId="64408B2C" w14:textId="77777777" w:rsidR="00D3567D" w:rsidRPr="00D3567D" w:rsidRDefault="00D3567D"/>
          <w:p w14:paraId="68260B1D" w14:textId="77777777" w:rsidR="00D3567D" w:rsidRPr="00D3567D" w:rsidRDefault="00D3567D"/>
          <w:p w14:paraId="7D13F010" w14:textId="1B27FD1D" w:rsidR="00D3567D" w:rsidRDefault="00D3567D"/>
        </w:tc>
      </w:tr>
      <w:tr w:rsidR="6606D11A" w14:paraId="6051C054" w14:textId="77777777" w:rsidTr="00D3567D">
        <w:trPr>
          <w:trHeight w:val="1417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F5E0A" w14:textId="0A58F675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Cyfeiriad </w:t>
            </w:r>
          </w:p>
          <w:p w14:paraId="524C2CF2" w14:textId="58A508BF" w:rsidR="6606D11A" w:rsidRDefault="6606D11A"/>
          <w:p w14:paraId="4E4D7CF3" w14:textId="77777777" w:rsidR="00D3567D" w:rsidRDefault="00D3567D"/>
          <w:p w14:paraId="6F19A84A" w14:textId="7A1DB8FF" w:rsidR="6606D11A" w:rsidRDefault="6606D11A"/>
          <w:p w14:paraId="7766CFD3" w14:textId="3212D32E" w:rsidR="6606D11A" w:rsidRDefault="6606D11A"/>
        </w:tc>
        <w:tc>
          <w:tcPr>
            <w:tcW w:w="5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4499082E" w14:textId="5812B57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Cyfeiriad ar gyfer gohebiaeth (os yw’n wahanol)</w:t>
            </w:r>
          </w:p>
          <w:p w14:paraId="2F66D6F7" w14:textId="173C57D7" w:rsidR="6606D11A" w:rsidRDefault="6606D11A"/>
          <w:p w14:paraId="485DD527" w14:textId="0DBF4FE5" w:rsidR="6606D11A" w:rsidRDefault="6606D11A"/>
          <w:p w14:paraId="7F68C0F4" w14:textId="77777777" w:rsidR="00D3567D" w:rsidRDefault="00D3567D"/>
          <w:p w14:paraId="5CA63DD6" w14:textId="6D5B0A3F" w:rsidR="6606D11A" w:rsidRDefault="6606D11A"/>
        </w:tc>
      </w:tr>
      <w:tr w:rsidR="6606D11A" w14:paraId="524573F3" w14:textId="77777777" w:rsidTr="6606D11A">
        <w:trPr>
          <w:trHeight w:val="54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57734C" w14:textId="4325A593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Cod Post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AE592" w14:textId="164DBF9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Rhif Ffôn Cartref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2E71A654" w14:textId="70BF5CC1" w:rsidR="6606D11A" w:rsidRDefault="6606D11A"/>
          <w:p w14:paraId="4E5DEE85" w14:textId="78564BB9" w:rsidR="6606D11A" w:rsidRDefault="6606D11A"/>
        </w:tc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A9DA2" w14:textId="20B9BF3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Cod Post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3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DABFE" w14:textId="36328018" w:rsidR="6606D11A" w:rsidRDefault="6606D11A">
            <w:r>
              <w:br/>
            </w:r>
          </w:p>
        </w:tc>
      </w:tr>
      <w:tr w:rsidR="6606D11A" w14:paraId="7B263A0E" w14:textId="77777777" w:rsidTr="6606D11A">
        <w:trPr>
          <w:trHeight w:val="1590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DB9C82" w14:textId="4578E3D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Rhif Ffôn Symudol: </w:t>
            </w:r>
          </w:p>
          <w:p w14:paraId="0962E93A" w14:textId="2C1013CA" w:rsidR="6606D11A" w:rsidRDefault="6606D11A"/>
        </w:tc>
        <w:tc>
          <w:tcPr>
            <w:tcW w:w="534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1F2C1049" w14:textId="150A3FFF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 oes gennych drwydded yrru gyfredol? (Nodwch unrhyw arnodiadau)</w:t>
            </w:r>
          </w:p>
          <w:p w14:paraId="68B5E68B" w14:textId="7F0063ED" w:rsidR="6606D11A" w:rsidRDefault="6606D11A"/>
          <w:p w14:paraId="4D06735B" w14:textId="77777777" w:rsidR="00D3567D" w:rsidRDefault="00D3567D"/>
          <w:p w14:paraId="2F824C00" w14:textId="5A163185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6F5B46C9" w14:textId="77777777" w:rsidTr="6606D11A">
        <w:trPr>
          <w:trHeight w:val="450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B3947" w14:textId="3FBBA66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E-bost: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47A9F13" w14:textId="57DEAA8D" w:rsidR="6606D11A" w:rsidRDefault="6606D11A" w:rsidP="6606D11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40" w:type="dxa"/>
            <w:gridSpan w:val="2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14:paraId="46E6BA12" w14:textId="77777777" w:rsidR="007373D0" w:rsidRDefault="007373D0"/>
        </w:tc>
      </w:tr>
      <w:tr w:rsidR="6606D11A" w14:paraId="7B5FEEE2" w14:textId="77777777" w:rsidTr="6606D11A">
        <w:trPr>
          <w:trHeight w:val="435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09167" w14:textId="34C6008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Rhif Ffôn Gwaith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6D62DB70" w14:textId="0B84586E" w:rsidR="6606D11A" w:rsidRDefault="6606D11A"/>
        </w:tc>
        <w:tc>
          <w:tcPr>
            <w:tcW w:w="5340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3D1253C0" w14:textId="77777777" w:rsidR="007373D0" w:rsidRDefault="007373D0"/>
        </w:tc>
      </w:tr>
      <w:tr w:rsidR="6606D11A" w14:paraId="67B3F945" w14:textId="77777777" w:rsidTr="6606D11A">
        <w:trPr>
          <w:trHeight w:val="585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AE7EAE" w14:textId="624EBAB0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Ydy hi’n bosibl i ni gysylltu â chi yn y gwaith? </w:t>
            </w:r>
          </w:p>
          <w:p w14:paraId="69C26A6F" w14:textId="77777777" w:rsidR="6606D11A" w:rsidRDefault="6606D11A"/>
          <w:p w14:paraId="3DFC3ACD" w14:textId="0DD2C453" w:rsidR="00D3567D" w:rsidRDefault="00D3567D"/>
        </w:tc>
        <w:tc>
          <w:tcPr>
            <w:tcW w:w="5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33C28377" w14:textId="5B50F1F9" w:rsidR="6606D11A" w:rsidRDefault="6606D11A" w:rsidP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 Ydy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 xml:space="preserve">⃞     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Nac ydy </w:t>
            </w:r>
            <w:r w:rsidR="39C919F2"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 xml:space="preserve">⃞ </w:t>
            </w:r>
          </w:p>
          <w:p w14:paraId="4875202B" w14:textId="0422A1A8" w:rsidR="6606D11A" w:rsidRDefault="6606D11A" w:rsidP="6606D11A"/>
        </w:tc>
      </w:tr>
      <w:tr w:rsidR="6606D11A" w14:paraId="63B84883" w14:textId="77777777" w:rsidTr="6606D11A">
        <w:trPr>
          <w:trHeight w:val="180"/>
        </w:trPr>
        <w:tc>
          <w:tcPr>
            <w:tcW w:w="37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0604E" w14:textId="57DC2F95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Rhif Yswiriant Gwladol: </w:t>
            </w:r>
          </w:p>
        </w:tc>
        <w:tc>
          <w:tcPr>
            <w:tcW w:w="5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auto"/>
            </w:tcBorders>
          </w:tcPr>
          <w:p w14:paraId="329CB652" w14:textId="11DEBDF4" w:rsidR="6606D11A" w:rsidRDefault="6606D11A">
            <w:r>
              <w:br/>
            </w:r>
          </w:p>
        </w:tc>
      </w:tr>
    </w:tbl>
    <w:p w14:paraId="0B8B955C" w14:textId="42D863C5" w:rsidR="007373D0" w:rsidRDefault="007373D0"/>
    <w:p w14:paraId="7AFFBFD3" w14:textId="77777777" w:rsidR="00D3567D" w:rsidRDefault="00D3567D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br w:type="page"/>
      </w:r>
    </w:p>
    <w:p w14:paraId="4ADEF91C" w14:textId="466A670A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lastRenderedPageBreak/>
        <w:t>ADDYSG A CHYMWYSTERAU</w:t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3180"/>
        <w:gridCol w:w="1350"/>
        <w:gridCol w:w="3105"/>
      </w:tblGrid>
      <w:tr w:rsidR="6606D11A" w14:paraId="3F867240" w14:textId="77777777" w:rsidTr="6606D11A">
        <w:trPr>
          <w:trHeight w:val="180"/>
        </w:trPr>
        <w:tc>
          <w:tcPr>
            <w:tcW w:w="76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CA249" w14:textId="1B288C10" w:rsidR="6606D11A" w:rsidRDefault="6606D11A"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Addysg Uwchradd   </w:t>
            </w:r>
          </w:p>
        </w:tc>
      </w:tr>
      <w:tr w:rsidR="6606D11A" w14:paraId="501B08B5" w14:textId="77777777" w:rsidTr="6606D11A">
        <w:trPr>
          <w:trHeight w:val="3600"/>
        </w:trPr>
        <w:tc>
          <w:tcPr>
            <w:tcW w:w="3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09D76" w14:textId="6649198D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Ysgolion Uwchradd a Fynychwyd </w:t>
            </w:r>
          </w:p>
          <w:p w14:paraId="450CD019" w14:textId="406EEFA6" w:rsidR="6606D11A" w:rsidRDefault="6606D11A"/>
          <w:p w14:paraId="005FCFB6" w14:textId="7AEC7FA7" w:rsidR="6606D11A" w:rsidRDefault="6606D11A"/>
          <w:p w14:paraId="3B62E859" w14:textId="5DEA2D64" w:rsidR="6606D11A" w:rsidRDefault="6606D11A"/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C96159" w14:textId="15C8FF7B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Cymwysterau </w:t>
            </w:r>
          </w:p>
          <w:p w14:paraId="6661C722" w14:textId="7BDC3BC0" w:rsidR="6606D11A" w:rsidRDefault="6606D11A"/>
        </w:tc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C862E4" w14:textId="4090D094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Pynciau </w:t>
            </w:r>
          </w:p>
          <w:p w14:paraId="75692BBD" w14:textId="0AD2D26C" w:rsidR="6606D11A" w:rsidRDefault="6606D11A"/>
          <w:p w14:paraId="54DF213F" w14:textId="77777777" w:rsidR="00D3567D" w:rsidRDefault="00D3567D"/>
          <w:p w14:paraId="7A7669FD" w14:textId="078D23A0" w:rsidR="6606D11A" w:rsidRDefault="6606D11A" w:rsidP="00D3567D"/>
        </w:tc>
      </w:tr>
    </w:tbl>
    <w:p w14:paraId="7063738F" w14:textId="271F4AE7" w:rsidR="007373D0" w:rsidRDefault="007373D0" w:rsidP="007E213A"/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2025"/>
        <w:gridCol w:w="1290"/>
        <w:gridCol w:w="1215"/>
        <w:gridCol w:w="1230"/>
      </w:tblGrid>
      <w:tr w:rsidR="6606D11A" w14:paraId="1F31FBE3" w14:textId="77777777" w:rsidTr="6606D11A">
        <w:trPr>
          <w:trHeight w:val="180"/>
        </w:trPr>
        <w:tc>
          <w:tcPr>
            <w:tcW w:w="772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4A622E" w14:textId="5219E122" w:rsidR="6606D11A" w:rsidRDefault="6606D11A"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Addysg Bellach ac Uwch </w:t>
            </w:r>
          </w:p>
        </w:tc>
      </w:tr>
      <w:tr w:rsidR="6606D11A" w14:paraId="46A2FDCF" w14:textId="77777777" w:rsidTr="6606D11A">
        <w:trPr>
          <w:trHeight w:val="3780"/>
        </w:trPr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7F584" w14:textId="1677EA8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Prifysgol neu Goleg</w:t>
            </w:r>
          </w:p>
          <w:p w14:paraId="7976C8CA" w14:textId="0F0B4794" w:rsidR="6606D11A" w:rsidRDefault="6606D11A"/>
          <w:p w14:paraId="149FC157" w14:textId="21E01BE5" w:rsidR="6606D11A" w:rsidRDefault="6606D11A"/>
          <w:p w14:paraId="3D6FB01C" w14:textId="176FB667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C7490" w14:textId="1836889B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Prif Bwnc</w:t>
            </w:r>
          </w:p>
          <w:p w14:paraId="7E73405C" w14:textId="2D9AE4AD" w:rsidR="6606D11A" w:rsidRDefault="6606D11A"/>
          <w:p w14:paraId="1F288EE4" w14:textId="2A439B70" w:rsidR="6606D11A" w:rsidRDefault="6606D11A"/>
          <w:p w14:paraId="40200A53" w14:textId="32F98BC0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85CD8" w14:textId="7F0962F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Pwnc Atodol</w:t>
            </w:r>
          </w:p>
          <w:p w14:paraId="09473893" w14:textId="38594E88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(os o gwbl)</w:t>
            </w:r>
          </w:p>
          <w:p w14:paraId="5A63E324" w14:textId="77777777" w:rsidR="6606D11A" w:rsidRDefault="6606D11A"/>
          <w:p w14:paraId="397070E6" w14:textId="77777777" w:rsidR="00D3567D" w:rsidRDefault="00D3567D"/>
          <w:p w14:paraId="3C558D37" w14:textId="450DB1F2" w:rsidR="00D3567D" w:rsidRDefault="00D3567D"/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8CC17" w14:textId="277D68A3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Gradd/</w:t>
            </w:r>
          </w:p>
          <w:p w14:paraId="28F9FC95" w14:textId="28D11EB0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Cymhwyster</w:t>
            </w:r>
          </w:p>
          <w:p w14:paraId="6569CAE3" w14:textId="5258A4CD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Arall</w:t>
            </w:r>
          </w:p>
          <w:p w14:paraId="529A3CFF" w14:textId="2B75C672" w:rsidR="6606D11A" w:rsidRDefault="6606D11A"/>
          <w:p w14:paraId="604AC9FF" w14:textId="30341986" w:rsidR="00D3567D" w:rsidRDefault="00D3567D"/>
          <w:p w14:paraId="59C3F402" w14:textId="77777777" w:rsidR="00D3567D" w:rsidRDefault="00D3567D"/>
          <w:p w14:paraId="539F3D3C" w14:textId="1CAE6A10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7C05F" w14:textId="39B6ADD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Dosbarth</w:t>
            </w:r>
          </w:p>
          <w:p w14:paraId="6E2E5F9D" w14:textId="547224B9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Anrhydedd </w:t>
            </w:r>
          </w:p>
          <w:p w14:paraId="1185940B" w14:textId="4D74D1C2" w:rsidR="6606D11A" w:rsidRDefault="6606D11A"/>
          <w:p w14:paraId="6C1733BB" w14:textId="159FE1EF" w:rsidR="6606D11A" w:rsidRDefault="6606D11A"/>
          <w:p w14:paraId="5A8F57D2" w14:textId="31AB5B3A" w:rsidR="6606D11A" w:rsidRDefault="6606D11A"/>
          <w:p w14:paraId="7FE75B19" w14:textId="091EC981" w:rsidR="6606D11A" w:rsidRDefault="6606D11A"/>
        </w:tc>
      </w:tr>
    </w:tbl>
    <w:p w14:paraId="6A3DE084" w14:textId="01AC966C" w:rsidR="007373D0" w:rsidRDefault="00000000">
      <w:r>
        <w:br/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4200"/>
        <w:gridCol w:w="3570"/>
      </w:tblGrid>
      <w:tr w:rsidR="6606D11A" w14:paraId="698AF8F1" w14:textId="77777777" w:rsidTr="6606D11A">
        <w:trPr>
          <w:trHeight w:val="180"/>
        </w:trPr>
        <w:tc>
          <w:tcPr>
            <w:tcW w:w="7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83B3C" w14:textId="3B5E20DF" w:rsidR="6606D11A" w:rsidRDefault="6606D11A"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Aelodaeth Cyrff Proffesiynol  </w:t>
            </w:r>
          </w:p>
        </w:tc>
      </w:tr>
      <w:tr w:rsidR="6606D11A" w14:paraId="1E17E71D" w14:textId="77777777" w:rsidTr="6606D11A">
        <w:trPr>
          <w:trHeight w:val="540"/>
        </w:trPr>
        <w:tc>
          <w:tcPr>
            <w:tcW w:w="4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39470" w14:textId="7D251042" w:rsidR="6606D11A" w:rsidRPr="00D3567D" w:rsidRDefault="6606D11A">
            <w:pPr>
              <w:rPr>
                <w:b/>
                <w:bCs/>
              </w:rPr>
            </w:pPr>
          </w:p>
          <w:p w14:paraId="6877E305" w14:textId="75BCDE87" w:rsidR="6606D11A" w:rsidRPr="00D3567D" w:rsidRDefault="6606D11A">
            <w:pPr>
              <w:rPr>
                <w:b/>
                <w:bCs/>
              </w:rPr>
            </w:pPr>
            <w:r w:rsidRPr="00D35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Enw’r Corff    </w:t>
            </w:r>
          </w:p>
        </w:tc>
        <w:tc>
          <w:tcPr>
            <w:tcW w:w="3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D3374" w14:textId="11EDAF3D" w:rsidR="6606D11A" w:rsidRPr="00D3567D" w:rsidRDefault="6606D11A">
            <w:pPr>
              <w:rPr>
                <w:b/>
                <w:bCs/>
              </w:rPr>
            </w:pPr>
          </w:p>
          <w:p w14:paraId="08452323" w14:textId="5F61B973" w:rsidR="00D3567D" w:rsidRPr="00D3567D" w:rsidRDefault="6606D11A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35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Math o Aelodaeth   </w:t>
            </w:r>
          </w:p>
          <w:p w14:paraId="58EDCC9B" w14:textId="666862FE" w:rsidR="6606D11A" w:rsidRPr="00D3567D" w:rsidRDefault="6606D11A">
            <w:pPr>
              <w:rPr>
                <w:b/>
                <w:bCs/>
              </w:rPr>
            </w:pPr>
          </w:p>
        </w:tc>
      </w:tr>
      <w:tr w:rsidR="6606D11A" w14:paraId="3B834F3D" w14:textId="77777777" w:rsidTr="6606D11A">
        <w:trPr>
          <w:trHeight w:val="720"/>
        </w:trPr>
        <w:tc>
          <w:tcPr>
            <w:tcW w:w="4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443767" w14:textId="43145269" w:rsidR="6606D11A" w:rsidRDefault="6606D11A"/>
          <w:p w14:paraId="0ADB131C" w14:textId="7DAA539E" w:rsidR="6606D11A" w:rsidRDefault="6606D11A"/>
          <w:p w14:paraId="72623D6C" w14:textId="0A56CD90" w:rsidR="6606D11A" w:rsidRDefault="6606D11A"/>
          <w:p w14:paraId="04DC6930" w14:textId="3F18B5D9" w:rsidR="6606D11A" w:rsidRDefault="6606D11A"/>
        </w:tc>
        <w:tc>
          <w:tcPr>
            <w:tcW w:w="3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F11F1" w14:textId="77777777" w:rsidR="6606D11A" w:rsidRDefault="6606D11A"/>
          <w:p w14:paraId="7DD49FAB" w14:textId="77777777" w:rsidR="00D3567D" w:rsidRDefault="00D3567D"/>
          <w:p w14:paraId="1A85B548" w14:textId="77777777" w:rsidR="00D3567D" w:rsidRDefault="00D3567D"/>
          <w:p w14:paraId="5F821E1F" w14:textId="60FE656B" w:rsidR="00D3567D" w:rsidRDefault="00D3567D"/>
        </w:tc>
      </w:tr>
    </w:tbl>
    <w:p w14:paraId="6A325328" w14:textId="168844DB" w:rsidR="00127DB4" w:rsidRDefault="00127DB4"/>
    <w:p w14:paraId="42BDA8FF" w14:textId="77777777" w:rsidR="00D3567D" w:rsidRDefault="00D3567D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br w:type="page"/>
      </w:r>
    </w:p>
    <w:p w14:paraId="34D34050" w14:textId="04C633CB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lastRenderedPageBreak/>
        <w:t>CYFLOGAETH BRESENNOL NEU DDIWEDDARAF</w:t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3930"/>
        <w:gridCol w:w="3840"/>
      </w:tblGrid>
      <w:tr w:rsidR="6606D11A" w14:paraId="074EE690" w14:textId="77777777" w:rsidTr="6606D11A">
        <w:trPr>
          <w:trHeight w:val="450"/>
        </w:trPr>
        <w:tc>
          <w:tcPr>
            <w:tcW w:w="3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A7047" w14:textId="1BE91E5A" w:rsidR="6606D11A" w:rsidRDefault="6606D11A" w:rsidP="6606D11A">
            <w:pPr>
              <w:ind w:left="540" w:hanging="5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Swydd Bresennol neu Ddiweddaraf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593E2B99" w14:textId="77777777" w:rsidR="00D3567D" w:rsidRDefault="00D3567D" w:rsidP="6606D11A">
            <w:pPr>
              <w:ind w:left="540" w:hanging="540"/>
            </w:pPr>
          </w:p>
          <w:p w14:paraId="2BD7A842" w14:textId="7000BCF1" w:rsidR="6606D11A" w:rsidRDefault="6606D11A" w:rsidP="6606D11A">
            <w:pPr>
              <w:ind w:left="540" w:hanging="5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F9D3D" w14:textId="6AF19EB7" w:rsidR="6606D11A" w:rsidRDefault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Dyddiad eich penodi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5262C306" w14:textId="77777777" w:rsidR="00D3567D" w:rsidRDefault="00D3567D"/>
          <w:p w14:paraId="613D1822" w14:textId="28CE80B8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66B4E88F" w14:textId="77777777" w:rsidTr="6606D11A">
        <w:trPr>
          <w:trHeight w:val="1620"/>
        </w:trPr>
        <w:tc>
          <w:tcPr>
            <w:tcW w:w="393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12D33" w14:textId="27ECCA25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Enw a chyfeiriad y cyflogwr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17B3F05F" w14:textId="0F1177DF" w:rsidR="6606D11A" w:rsidRDefault="6606D11A" w:rsidP="6606D11A">
            <w:pPr>
              <w:ind w:left="540" w:hanging="540"/>
            </w:pPr>
          </w:p>
          <w:p w14:paraId="2C306A6C" w14:textId="77777777" w:rsidR="00D3567D" w:rsidRDefault="00D3567D" w:rsidP="6606D11A">
            <w:pPr>
              <w:ind w:left="540" w:hanging="540"/>
            </w:pPr>
          </w:p>
          <w:p w14:paraId="1D18B0EC" w14:textId="586F84DA" w:rsidR="6606D11A" w:rsidRDefault="6606D11A"/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F4ADE7" w14:textId="1F733D79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Dyddiad gadael (os yw’n berthnasol) </w:t>
            </w:r>
          </w:p>
          <w:p w14:paraId="6E94FC77" w14:textId="64A6507F" w:rsidR="6606D11A" w:rsidRDefault="6606D11A"/>
          <w:p w14:paraId="5B6B0E4C" w14:textId="77777777" w:rsidR="00D3567D" w:rsidRDefault="00D3567D"/>
          <w:p w14:paraId="0154C071" w14:textId="078403DD" w:rsidR="00D3567D" w:rsidRDefault="00D3567D"/>
        </w:tc>
      </w:tr>
      <w:tr w:rsidR="6606D11A" w14:paraId="15F7F6CC" w14:textId="77777777" w:rsidTr="6606D11A">
        <w:trPr>
          <w:trHeight w:val="1125"/>
        </w:trPr>
        <w:tc>
          <w:tcPr>
            <w:tcW w:w="393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424D2A" w14:textId="77777777" w:rsidR="007373D0" w:rsidRDefault="007373D0"/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E3E21" w14:textId="2965840C" w:rsidR="6606D11A" w:rsidRDefault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Rheswm dros adael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4ECCD773" w14:textId="237244B3" w:rsidR="00D3567D" w:rsidRDefault="00D3567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71C24C69" w14:textId="45FA39A0" w:rsidR="00D3567D" w:rsidRDefault="00D3567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2B81951B" w14:textId="77777777" w:rsidR="00D3567D" w:rsidRDefault="00D3567D"/>
          <w:p w14:paraId="33501774" w14:textId="522EDCCA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79252762" w14:textId="77777777" w:rsidTr="6606D11A">
        <w:trPr>
          <w:trHeight w:val="540"/>
        </w:trPr>
        <w:tc>
          <w:tcPr>
            <w:tcW w:w="3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41688" w14:textId="6C7F7418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Graddfa gyflog  (os yw’n berthnasol)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647B3C55" w14:textId="77777777" w:rsidR="6606D11A" w:rsidRDefault="6606D11A"/>
          <w:p w14:paraId="641F1A81" w14:textId="77777777" w:rsidR="00D3567D" w:rsidRDefault="00D3567D"/>
          <w:p w14:paraId="51CC30BD" w14:textId="66C6650A" w:rsidR="00D3567D" w:rsidRDefault="00D3567D"/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AF89CA" w14:textId="3964C02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Cyflog presennol  </w:t>
            </w:r>
          </w:p>
          <w:p w14:paraId="5BE53FAD" w14:textId="6B92FF1D" w:rsidR="6606D11A" w:rsidRDefault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(os ydych yn dal mewn cyflogaeth)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0151EDE1" w14:textId="3F1F8B68" w:rsidR="00D3567D" w:rsidRDefault="00D3567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3833F73D" w14:textId="77777777" w:rsidR="00D3567D" w:rsidRDefault="00D3567D"/>
          <w:p w14:paraId="2CF4FA53" w14:textId="72BC9AA9" w:rsidR="6606D11A" w:rsidRDefault="6606D11A" w:rsidP="6606D11A">
            <w:pPr>
              <w:ind w:left="540" w:hanging="54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773DAD60" w14:textId="77777777" w:rsidTr="6606D11A">
        <w:trPr>
          <w:trHeight w:val="555"/>
        </w:trPr>
        <w:tc>
          <w:tcPr>
            <w:tcW w:w="7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CDCC8F" w14:textId="2DD44422" w:rsidR="6606D11A" w:rsidRDefault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Maint y rhybudd sy’n ofynnol (os ydych yn dal mewn cyflogaeth)</w:t>
            </w:r>
            <w:r w:rsidR="00D35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06076D4D" w14:textId="65F8C5F6" w:rsidR="00D3567D" w:rsidRDefault="00D3567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13CF67E7" w14:textId="16D1D439" w:rsidR="00D3567D" w:rsidRDefault="00D3567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0AC7573E" w14:textId="77777777" w:rsidR="00D3567D" w:rsidRDefault="00D3567D"/>
          <w:p w14:paraId="780FCC34" w14:textId="57A93E67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35C49568" w14:textId="77777777" w:rsidTr="6606D11A">
        <w:trPr>
          <w:trHeight w:val="3600"/>
        </w:trPr>
        <w:tc>
          <w:tcPr>
            <w:tcW w:w="77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970C7" w14:textId="796B8BD1" w:rsidR="6606D11A" w:rsidRDefault="6606D11A" w:rsidP="6606D11A">
            <w:pPr>
              <w:ind w:left="540" w:hanging="540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Amlinelliad o’ch dyletswyddau   </w:t>
            </w:r>
          </w:p>
          <w:p w14:paraId="43071736" w14:textId="4346A13F" w:rsidR="6606D11A" w:rsidRDefault="6606D11A" w:rsidP="6606D11A">
            <w:pPr>
              <w:ind w:left="540" w:hanging="540"/>
            </w:pPr>
          </w:p>
          <w:p w14:paraId="1F153854" w14:textId="0B7B2A25" w:rsidR="6606D11A" w:rsidRDefault="6606D11A" w:rsidP="6606D11A">
            <w:pPr>
              <w:ind w:left="540" w:hanging="540"/>
            </w:pP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Prif Gyfrifoldebau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21D99D60" w14:textId="5666E990" w:rsidR="6606D11A" w:rsidRDefault="6606D11A" w:rsidP="6606D11A">
            <w:pPr>
              <w:ind w:left="540" w:hanging="540"/>
            </w:pPr>
          </w:p>
          <w:p w14:paraId="451B152D" w14:textId="3B082D59" w:rsidR="00D3567D" w:rsidRDefault="00D3567D" w:rsidP="6606D11A">
            <w:pPr>
              <w:ind w:left="540" w:hanging="540"/>
            </w:pPr>
          </w:p>
          <w:p w14:paraId="43C08C8B" w14:textId="77777777" w:rsidR="00D3567D" w:rsidRDefault="00D3567D" w:rsidP="6606D11A">
            <w:pPr>
              <w:ind w:left="540" w:hanging="540"/>
            </w:pPr>
          </w:p>
          <w:p w14:paraId="5C1681FC" w14:textId="4CDC88D6" w:rsidR="6606D11A" w:rsidRDefault="6606D11A"/>
        </w:tc>
      </w:tr>
    </w:tbl>
    <w:p w14:paraId="43232E67" w14:textId="437A5980" w:rsidR="007373D0" w:rsidRDefault="007373D0"/>
    <w:p w14:paraId="760766A1" w14:textId="058F0C48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CYFLOGAETH FLAENOROL</w:t>
      </w:r>
    </w:p>
    <w:p w14:paraId="492649CE" w14:textId="139C2174" w:rsidR="007373D0" w:rsidRDefault="73551D84">
      <w:r w:rsidRPr="6606D11A">
        <w:rPr>
          <w:rFonts w:ascii="Arial" w:eastAsia="Arial" w:hAnsi="Arial" w:cs="Arial"/>
          <w:color w:val="000000" w:themeColor="text1"/>
          <w:sz w:val="16"/>
          <w:szCs w:val="16"/>
        </w:rPr>
        <w:t>(rhestrwch y gwaith a wnaethoch yn flaenorol mewn trefn gronolegol, gan ddechrau gyda’r swydd ddiweddaraf)</w:t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3030"/>
        <w:gridCol w:w="1080"/>
        <w:gridCol w:w="1350"/>
      </w:tblGrid>
      <w:tr w:rsidR="6606D11A" w14:paraId="05019B0C" w14:textId="77777777" w:rsidTr="00E95424">
        <w:trPr>
          <w:trHeight w:val="51"/>
        </w:trPr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A3052" w14:textId="2A322A9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Enw a Chyfeiriad y Cyflogwr</w:t>
            </w:r>
          </w:p>
          <w:p w14:paraId="7A28F09D" w14:textId="7E0C27B7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Gwaith llawrydd</w:t>
            </w:r>
          </w:p>
          <w:p w14:paraId="52BD82E1" w14:textId="47C86295" w:rsidR="6606D11A" w:rsidRDefault="6606D11A"/>
          <w:p w14:paraId="69EA2278" w14:textId="6D7ADB39" w:rsidR="6606D11A" w:rsidRDefault="6606D11A"/>
          <w:p w14:paraId="2C7067D8" w14:textId="1D390588" w:rsidR="6606D11A" w:rsidRDefault="6606D11A"/>
          <w:p w14:paraId="361FB27F" w14:textId="2F95F492" w:rsidR="6606D11A" w:rsidRDefault="6606D11A"/>
          <w:p w14:paraId="01A00B95" w14:textId="26D4476D" w:rsidR="6606D11A" w:rsidRDefault="6606D11A"/>
          <w:p w14:paraId="7576A76F" w14:textId="38C4F7E4" w:rsidR="6606D11A" w:rsidRDefault="6606D11A"/>
          <w:p w14:paraId="1BF47578" w14:textId="7766B0C1" w:rsidR="6606D11A" w:rsidRDefault="6606D11A"/>
          <w:p w14:paraId="5B69A7D8" w14:textId="4E9517E6" w:rsidR="6606D11A" w:rsidRDefault="6606D11A"/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9EADE" w14:textId="3997CE88" w:rsidR="6606D11A" w:rsidRDefault="6606D11A" w:rsidP="6606D11A"/>
          <w:p w14:paraId="522C8A3E" w14:textId="0FDAF8F9" w:rsidR="6606D11A" w:rsidRDefault="6606D11A"/>
          <w:p w14:paraId="0319AD29" w14:textId="5E8E1975" w:rsidR="6606D11A" w:rsidRDefault="6606D11A"/>
          <w:p w14:paraId="211EE3FF" w14:textId="0C7395C4" w:rsidR="6606D11A" w:rsidRDefault="6606D11A"/>
          <w:p w14:paraId="7840C16C" w14:textId="49454822" w:rsidR="6606D11A" w:rsidRDefault="6606D11A"/>
          <w:p w14:paraId="092BA53D" w14:textId="01ED2895" w:rsidR="6606D11A" w:rsidRDefault="6606D11A"/>
          <w:p w14:paraId="0601D703" w14:textId="023A82A5" w:rsidR="6606D11A" w:rsidRDefault="6606D11A"/>
          <w:p w14:paraId="0B2438DD" w14:textId="77777777" w:rsidR="6606D11A" w:rsidRDefault="6606D11A"/>
          <w:p w14:paraId="262C5A64" w14:textId="77E4447C" w:rsidR="00D3567D" w:rsidRDefault="00D3567D"/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59306B" w14:textId="77D90AE7" w:rsidR="6606D11A" w:rsidRDefault="6606D11A" w:rsidP="6606D11A">
            <w:pPr>
              <w:jc w:val="center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Dyddiadau</w:t>
            </w:r>
          </w:p>
          <w:p w14:paraId="1CC07A54" w14:textId="07A62246" w:rsidR="6606D11A" w:rsidRDefault="6606D11A" w:rsidP="6606D11A">
            <w:pPr>
              <w:jc w:val="center"/>
            </w:pPr>
          </w:p>
          <w:p w14:paraId="592971EB" w14:textId="681BF0E9" w:rsidR="6606D11A" w:rsidRDefault="6606D11A" w:rsidP="6606D11A">
            <w:pPr>
              <w:jc w:val="center"/>
            </w:pPr>
          </w:p>
          <w:p w14:paraId="7D0AD652" w14:textId="12F61023" w:rsidR="6606D11A" w:rsidRDefault="6606D11A" w:rsidP="6606D11A">
            <w:pPr>
              <w:jc w:val="center"/>
            </w:pPr>
          </w:p>
          <w:p w14:paraId="049B34FF" w14:textId="04D5BB00" w:rsidR="6606D11A" w:rsidRDefault="6606D11A" w:rsidP="6606D11A">
            <w:pPr>
              <w:jc w:val="center"/>
            </w:pPr>
          </w:p>
          <w:p w14:paraId="43343A69" w14:textId="1673AFE4" w:rsidR="6606D11A" w:rsidRDefault="6606D11A" w:rsidP="6606D11A">
            <w:pPr>
              <w:jc w:val="center"/>
            </w:pPr>
          </w:p>
          <w:p w14:paraId="3719C0CC" w14:textId="6F2F7CD7" w:rsidR="6606D11A" w:rsidRDefault="6606D11A" w:rsidP="6606D11A">
            <w:pPr>
              <w:jc w:val="center"/>
            </w:pPr>
          </w:p>
          <w:p w14:paraId="0A5F2F23" w14:textId="0BD53B18" w:rsidR="6606D11A" w:rsidRDefault="6606D11A" w:rsidP="6606D11A">
            <w:pPr>
              <w:jc w:val="center"/>
            </w:pPr>
          </w:p>
          <w:p w14:paraId="7E459831" w14:textId="0E48CC48" w:rsidR="6606D11A" w:rsidRDefault="6606D11A" w:rsidP="6606D11A">
            <w:pPr>
              <w:jc w:val="center"/>
            </w:pPr>
          </w:p>
          <w:p w14:paraId="7D2C1E71" w14:textId="19D1A15A" w:rsidR="6606D11A" w:rsidRDefault="6606D11A" w:rsidP="6606D11A">
            <w:pPr>
              <w:jc w:val="center"/>
            </w:pPr>
          </w:p>
          <w:p w14:paraId="65DA7458" w14:textId="6FE38A48" w:rsidR="6606D11A" w:rsidRDefault="6606D11A" w:rsidP="6606D11A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BBD8A8" w14:textId="7C350BE2" w:rsidR="6606D11A" w:rsidRDefault="6606D11A" w:rsidP="6606D11A">
            <w:pPr>
              <w:jc w:val="center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Rheswm dros Adael </w:t>
            </w:r>
          </w:p>
          <w:p w14:paraId="0BD77546" w14:textId="77777777" w:rsidR="00D3567D" w:rsidRDefault="00D3567D" w:rsidP="00D3567D">
            <w:pPr>
              <w:jc w:val="center"/>
            </w:pPr>
          </w:p>
          <w:p w14:paraId="63BAB26E" w14:textId="77777777" w:rsidR="00D3567D" w:rsidRDefault="00D3567D" w:rsidP="00D3567D">
            <w:pPr>
              <w:jc w:val="center"/>
            </w:pPr>
          </w:p>
          <w:p w14:paraId="0C5C020D" w14:textId="77777777" w:rsidR="00D3567D" w:rsidRDefault="00D3567D" w:rsidP="00D3567D">
            <w:pPr>
              <w:jc w:val="center"/>
            </w:pPr>
          </w:p>
          <w:p w14:paraId="40C76944" w14:textId="77777777" w:rsidR="00D3567D" w:rsidRDefault="00D3567D" w:rsidP="00D3567D">
            <w:pPr>
              <w:jc w:val="center"/>
            </w:pPr>
          </w:p>
          <w:p w14:paraId="3D1E268D" w14:textId="77777777" w:rsidR="00D3567D" w:rsidRDefault="00D3567D" w:rsidP="00D3567D">
            <w:pPr>
              <w:jc w:val="center"/>
            </w:pPr>
          </w:p>
          <w:p w14:paraId="48B9C8B0" w14:textId="77777777" w:rsidR="00D3567D" w:rsidRDefault="00D3567D" w:rsidP="00D3567D">
            <w:pPr>
              <w:jc w:val="center"/>
            </w:pPr>
          </w:p>
          <w:p w14:paraId="44B428FC" w14:textId="77777777" w:rsidR="00D3567D" w:rsidRDefault="00D3567D" w:rsidP="00D3567D">
            <w:pPr>
              <w:jc w:val="center"/>
            </w:pPr>
          </w:p>
          <w:p w14:paraId="46EB3B1A" w14:textId="77777777" w:rsidR="6606D11A" w:rsidRDefault="6606D11A" w:rsidP="00E95424">
            <w:pPr>
              <w:jc w:val="center"/>
            </w:pPr>
          </w:p>
          <w:p w14:paraId="1AE0EE32" w14:textId="073CEA0A" w:rsidR="00D3567D" w:rsidRDefault="00D3567D" w:rsidP="00E95424">
            <w:pPr>
              <w:jc w:val="center"/>
            </w:pPr>
          </w:p>
        </w:tc>
      </w:tr>
    </w:tbl>
    <w:p w14:paraId="1C5C9138" w14:textId="49473A7F" w:rsidR="007373D0" w:rsidRDefault="007373D0"/>
    <w:p w14:paraId="28AC5CD5" w14:textId="348FACB5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</w:rPr>
        <w:t>DATGANIAD I GEFNOGI EICH CAIS</w:t>
      </w:r>
    </w:p>
    <w:p w14:paraId="0E385295" w14:textId="08617B0A" w:rsidR="007373D0" w:rsidRDefault="73551D84">
      <w:r w:rsidRPr="6606D11A">
        <w:rPr>
          <w:rFonts w:ascii="Arial" w:eastAsia="Arial" w:hAnsi="Arial" w:cs="Arial"/>
          <w:color w:val="000000" w:themeColor="text1"/>
        </w:rPr>
        <w:t>Darllenwch yn ofalus y Disgrifiad Swydd a rhowch dystiolaeth i ddangos y modd rydych chi’n cwrdd â’r pwyntiau a nodir o dan yr adran ‘Profiad a Sgiliau Hanfodol’, yn ogystal ag unrhyw enghreifftiau i gefnogi pwyntiau'r 'Prif Feysydd Gwaith' a'r 'Dyletswyddau'. Dylech roi manylion y sgiliau, y medrau a’r wybodaeth berthnasol sydd gennych a fydd yn caniatáu i chi gyflawni’r swydd yn effeithiol. Cewch gyfeirio at y 'Profiad a Sgiliau Dymunol’ hefyd os dymunwch. Bydd y rhan hon o'r ffurflen gais yn cael effaith sylweddol ar y sgorio wrth lunio rhestr fer ar gyfer cyfweliadau. Bydd y blwch yn ymestyn wrth i chi ei lewni, ond ni ddylai'r datganiad fod yn fwy na rhyw 2 ochr A4. Ni fyddwn yn derbyn CV's ar wahân gan y dymunwn i'r holl wybodaeth fod yn gyson ar y ffurflen gais.</w:t>
      </w:r>
    </w:p>
    <w:p w14:paraId="2E4D51A7" w14:textId="4C9C031C" w:rsidR="002B6CEA" w:rsidRDefault="002B6CEA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CEA" w14:paraId="1EA01D4E" w14:textId="77777777" w:rsidTr="002B6CEA">
        <w:trPr>
          <w:trHeight w:val="6584"/>
        </w:trPr>
        <w:tc>
          <w:tcPr>
            <w:tcW w:w="9016" w:type="dxa"/>
          </w:tcPr>
          <w:p w14:paraId="75176C3C" w14:textId="77777777" w:rsidR="002B6CEA" w:rsidRDefault="002B6CEA"/>
        </w:tc>
      </w:tr>
    </w:tbl>
    <w:p w14:paraId="199ECC9D" w14:textId="0FC5B214" w:rsidR="007373D0" w:rsidRDefault="007373D0"/>
    <w:p w14:paraId="11FA0457" w14:textId="77777777" w:rsidR="00D3567D" w:rsidRDefault="00D3567D">
      <w:pP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br w:type="page"/>
      </w:r>
    </w:p>
    <w:p w14:paraId="369546BE" w14:textId="15199872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lastRenderedPageBreak/>
        <w:t>CANOLWYR</w:t>
      </w:r>
    </w:p>
    <w:p w14:paraId="215DE24E" w14:textId="75BEFAB3" w:rsidR="007373D0" w:rsidRDefault="73551D84" w:rsidP="6606D11A">
      <w:pPr>
        <w:jc w:val="both"/>
      </w:pPr>
      <w:r w:rsidRPr="6606D11A">
        <w:rPr>
          <w:rFonts w:ascii="Arial" w:eastAsia="Arial" w:hAnsi="Arial" w:cs="Arial"/>
          <w:color w:val="000000" w:themeColor="text1"/>
          <w:sz w:val="16"/>
          <w:szCs w:val="16"/>
        </w:rPr>
        <w:t>Dylid enwi dau ganolwr, o leiaf 1 i roi barn ar eich gallu proffesiynol, a dylai o leiaf un allu cyfeirio at eich cymeriad. Yr arfer yw cysylltu â phob canolwr yn dilyn cyfweliad. Os nad ydych yn dymuno i ni gysylltu ag un neu ragor o'ch canolwyr cyn cynnig y swydd i chi, rhaid i chi nodi hyn yn erbyn enw'r canolwr priodol.</w:t>
      </w:r>
    </w:p>
    <w:p w14:paraId="604AA343" w14:textId="0C7C3C15" w:rsidR="007373D0" w:rsidRDefault="007373D0" w:rsidP="6606D11A">
      <w:pPr>
        <w:jc w:val="both"/>
      </w:pP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3450"/>
      </w:tblGrid>
      <w:tr w:rsidR="6606D11A" w14:paraId="42CC461E" w14:textId="77777777" w:rsidTr="6606D11A">
        <w:trPr>
          <w:trHeight w:val="1260"/>
        </w:trPr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8D3D05" w14:textId="7D8717E9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Enw: </w:t>
            </w:r>
          </w:p>
          <w:p w14:paraId="49A4527C" w14:textId="6BD65BB2" w:rsidR="6606D11A" w:rsidRDefault="6606D11A">
            <w:r>
              <w:br/>
            </w:r>
          </w:p>
          <w:p w14:paraId="48D925D4" w14:textId="303B1331" w:rsidR="6606D11A" w:rsidRDefault="6606D11A">
            <w:r>
              <w:br/>
            </w:r>
          </w:p>
          <w:p w14:paraId="3B5BF485" w14:textId="6539B6B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Canolwr Cymeriad/Proffesiynol (Dilëir fel y bo’n gymwys)</w:t>
            </w:r>
          </w:p>
          <w:p w14:paraId="6BF5B5EB" w14:textId="621F5824" w:rsidR="6606D11A" w:rsidRDefault="6606D11A">
            <w:r>
              <w:br/>
            </w:r>
            <w:r>
              <w:br/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AD47F" w14:textId="46C8604F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Cyfeiriad</w:t>
            </w:r>
          </w:p>
          <w:p w14:paraId="34A5B33C" w14:textId="6A280130" w:rsidR="6606D11A" w:rsidRDefault="6606D11A" w:rsidP="6606D11A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6606D11A" w14:paraId="6FA0F31F" w14:textId="77777777" w:rsidTr="6606D11A">
        <w:trPr>
          <w:trHeight w:val="540"/>
        </w:trPr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1002B" w14:textId="691C784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Ydych chi’n cytuno i ni gysylltu â’r canolwr hwn ar ôl cyfweliad?</w:t>
            </w:r>
          </w:p>
          <w:p w14:paraId="6BD69F0B" w14:textId="063EDA0D" w:rsidR="6606D11A" w:rsidRDefault="6606D11A">
            <w:r>
              <w:br/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67B99" w14:textId="53C7B0AB" w:rsidR="6606D11A" w:rsidRDefault="6606D11A" w:rsidP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Ydw</w:t>
            </w:r>
            <w:r w:rsidRPr="6606D11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200C42D"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>⃞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 xml:space="preserve">      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Nac ydw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>⃞</w:t>
            </w:r>
          </w:p>
        </w:tc>
      </w:tr>
      <w:tr w:rsidR="6606D11A" w14:paraId="5B76735D" w14:textId="77777777" w:rsidTr="6606D11A">
        <w:trPr>
          <w:trHeight w:val="1440"/>
        </w:trPr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47D5CC" w14:textId="6D0E2766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Enw:  </w:t>
            </w:r>
          </w:p>
          <w:p w14:paraId="29FDDFC5" w14:textId="4B051FE7" w:rsidR="6606D11A" w:rsidRDefault="6606D11A">
            <w:r>
              <w:br/>
            </w:r>
          </w:p>
          <w:p w14:paraId="14DFB2D0" w14:textId="5DE9B785" w:rsidR="6606D11A" w:rsidRDefault="6606D11A">
            <w:r>
              <w:br/>
            </w:r>
          </w:p>
          <w:p w14:paraId="24BE03EA" w14:textId="06DD14AD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Canolwr Cymeriad/Proffesiynol (Dilëir fel y bo’n gymwys)</w:t>
            </w:r>
          </w:p>
          <w:p w14:paraId="576F72B8" w14:textId="788A6CCC" w:rsidR="6606D11A" w:rsidRDefault="6606D11A">
            <w:r>
              <w:br/>
            </w:r>
            <w:r>
              <w:br/>
            </w:r>
          </w:p>
          <w:p w14:paraId="34CC32F2" w14:textId="7466227A" w:rsidR="6606D11A" w:rsidRDefault="6606D11A">
            <w:r>
              <w:br/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A98EE" w14:textId="7866E0B2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Cyfeiriad: </w:t>
            </w:r>
          </w:p>
        </w:tc>
      </w:tr>
      <w:tr w:rsidR="6606D11A" w14:paraId="79077161" w14:textId="77777777" w:rsidTr="6606D11A">
        <w:trPr>
          <w:trHeight w:val="735"/>
        </w:trPr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FEF88" w14:textId="39210041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Ydych chi’n cytuno i ni gysylltu â’r canolwr hwn ar ôl cyfweliad?</w:t>
            </w:r>
          </w:p>
          <w:p w14:paraId="571DAA94" w14:textId="19437483" w:rsidR="6606D11A" w:rsidRDefault="6606D11A">
            <w:r>
              <w:br/>
            </w:r>
          </w:p>
          <w:p w14:paraId="5AB0FE4B" w14:textId="32E3578A" w:rsidR="6606D11A" w:rsidRDefault="6606D11A">
            <w:r>
              <w:br/>
            </w:r>
          </w:p>
        </w:tc>
        <w:tc>
          <w:tcPr>
            <w:tcW w:w="3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9E385" w14:textId="48EFB349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Ydw</w:t>
            </w:r>
            <w:r w:rsidRPr="6606D11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 xml:space="preserve">⃞    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Nac ydw  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30"/>
                <w:szCs w:val="30"/>
              </w:rPr>
              <w:t>⃞</w:t>
            </w:r>
          </w:p>
        </w:tc>
      </w:tr>
    </w:tbl>
    <w:p w14:paraId="1E3AAE9C" w14:textId="0463C962" w:rsidR="007373D0" w:rsidRDefault="007373D0"/>
    <w:p w14:paraId="033177F7" w14:textId="77777777" w:rsidR="00D3567D" w:rsidRDefault="00D3567D"/>
    <w:p w14:paraId="7E5573DF" w14:textId="47F37E32" w:rsidR="007373D0" w:rsidRDefault="73551D84" w:rsidP="6606D11A">
      <w:pPr>
        <w:ind w:left="756" w:hanging="756"/>
        <w:jc w:val="both"/>
      </w:pPr>
      <w:r w:rsidRPr="6606D11A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NODER:</w:t>
      </w:r>
      <w:r>
        <w:tab/>
      </w:r>
      <w:r w:rsidRPr="6606D11A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Os nad oes digon o le i roi’r holl wybodaeth ar y ffurflen, dylid rhoi manylion ychwanegol yn y man priodol a ddarperir ar dudalen 6, neu ar ddalen ar wahân.</w:t>
      </w:r>
    </w:p>
    <w:p w14:paraId="6E43B882" w14:textId="1BD3FD86" w:rsidR="007373D0" w:rsidRDefault="007373D0" w:rsidP="6606D11A">
      <w:pPr>
        <w:ind w:left="756" w:hanging="756"/>
        <w:jc w:val="both"/>
      </w:pPr>
    </w:p>
    <w:p w14:paraId="37FE6549" w14:textId="16247CAF" w:rsidR="007373D0" w:rsidRDefault="73551D84" w:rsidP="6606D11A">
      <w:pPr>
        <w:ind w:left="756" w:hanging="756"/>
      </w:pPr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GWYBODAETH ARALL</w:t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5955"/>
        <w:gridCol w:w="1785"/>
      </w:tblGrid>
      <w:tr w:rsidR="6606D11A" w14:paraId="7C36F4CC" w14:textId="77777777" w:rsidTr="6606D11A">
        <w:trPr>
          <w:trHeight w:val="1080"/>
        </w:trPr>
        <w:tc>
          <w:tcPr>
            <w:tcW w:w="59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34A2B" w14:textId="069FE497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 gawsoch erioed eich dyfarnu’n euog o drosedd?  Os do, rhowch fanylion.</w:t>
            </w:r>
          </w:p>
          <w:p w14:paraId="02999C52" w14:textId="5069CE2D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(Mae’r datganiad yn ddarostyngedig i Ddeddf Ailsefydlu Troseddwyr.)</w:t>
            </w:r>
          </w:p>
          <w:p w14:paraId="52A52162" w14:textId="4281ED83" w:rsidR="6606D11A" w:rsidRDefault="6606D11A"/>
          <w:p w14:paraId="0D81A1EB" w14:textId="412D7A5B" w:rsidR="00D3567D" w:rsidRDefault="00D3567D"/>
          <w:p w14:paraId="08BBC190" w14:textId="77777777" w:rsidR="00D3567D" w:rsidRDefault="00D3567D"/>
          <w:p w14:paraId="51B64964" w14:textId="158C4D66" w:rsidR="6606D11A" w:rsidRDefault="6606D11A" w:rsidP="00D3567D"/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716F4D" w14:textId="398CAB12" w:rsidR="6606D11A" w:rsidRDefault="6606D11A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tab/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6606D11A">
              <w:rPr>
                <w:rFonts w:ascii="Arial Unicode MS" w:eastAsia="Arial Unicode MS" w:hAnsi="Arial Unicode MS" w:cs="Arial Unicode MS"/>
                <w:color w:val="000000" w:themeColor="text1"/>
                <w:sz w:val="27"/>
                <w:szCs w:val="27"/>
              </w:rPr>
              <w:t>⃞</w:t>
            </w:r>
          </w:p>
          <w:p w14:paraId="449A9F64" w14:textId="09AF258E" w:rsidR="7C1E5FEA" w:rsidRDefault="6606D11A" w:rsidP="00D3567D"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NADDO       </w:t>
            </w:r>
            <w:r w:rsidR="7C1E5FEA" w:rsidRPr="6606D11A">
              <w:rPr>
                <w:rFonts w:ascii="Arial Unicode MS" w:eastAsia="Arial Unicode MS" w:hAnsi="Arial Unicode MS" w:cs="Arial Unicode MS"/>
                <w:color w:val="000000" w:themeColor="text1"/>
                <w:sz w:val="27"/>
                <w:szCs w:val="27"/>
              </w:rPr>
              <w:t>⃞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14:paraId="3DC9D9DF" w14:textId="25FD7640" w:rsidR="007373D0" w:rsidRDefault="007373D0"/>
    <w:p w14:paraId="6029A1AB" w14:textId="07AE2CED" w:rsidR="007373D0" w:rsidRDefault="007373D0"/>
    <w:p w14:paraId="49ED2106" w14:textId="1011129F" w:rsidR="007373D0" w:rsidRDefault="73551D84">
      <w:r w:rsidRPr="6606D11A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lastRenderedPageBreak/>
        <w:t>DATGANIAD</w:t>
      </w:r>
    </w:p>
    <w:p w14:paraId="5F947334" w14:textId="3FFE3200" w:rsidR="007373D0" w:rsidRDefault="007373D0"/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7845"/>
      </w:tblGrid>
      <w:tr w:rsidR="6606D11A" w14:paraId="7FA056C5" w14:textId="77777777" w:rsidTr="6606D11A">
        <w:trPr>
          <w:trHeight w:val="1620"/>
        </w:trPr>
        <w:tc>
          <w:tcPr>
            <w:tcW w:w="7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B8B7F" w14:textId="6748C378" w:rsidR="6606D11A" w:rsidRDefault="6606D11A" w:rsidP="6606D11A">
            <w:pPr>
              <w:jc w:val="both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YR WYF YN DATGAN bod yr wybodaeth yn y ffurflen hon hyd y gwn yn gywir. Yr wyf yn cytuno i ganiatáu i Trywydd brosesu’r data personol a gynhwysir ar y ffurflen hon at ddiben y cais hwn.</w:t>
            </w:r>
          </w:p>
          <w:p w14:paraId="278A0470" w14:textId="2DFF3AD5" w:rsidR="6606D11A" w:rsidRDefault="6606D11A" w:rsidP="6606D11A">
            <w:pPr>
              <w:jc w:val="both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(Bydd peidio â rhoi caniatâd yn golygu na fydd yn bosibl mynd â’ch cais ymhellach.)</w:t>
            </w:r>
          </w:p>
          <w:p w14:paraId="5A5C98C2" w14:textId="43EDEDD9" w:rsidR="6606D11A" w:rsidRDefault="6606D11A" w:rsidP="6606D11A">
            <w:pPr>
              <w:jc w:val="both"/>
            </w:pPr>
            <w:r>
              <w:br/>
            </w:r>
          </w:p>
          <w:p w14:paraId="01380547" w14:textId="22643026" w:rsidR="6606D11A" w:rsidRDefault="6606D11A" w:rsidP="6606D11A">
            <w:pPr>
              <w:jc w:val="both"/>
            </w:pPr>
            <w:r>
              <w:br/>
            </w:r>
          </w:p>
          <w:p w14:paraId="56AA4B4E" w14:textId="1F9DEAD1" w:rsidR="6606D11A" w:rsidRDefault="6606D11A" w:rsidP="6606D11A">
            <w:pPr>
              <w:jc w:val="both"/>
            </w:pP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Llofnodwyd   </w:t>
            </w:r>
            <w:r w:rsidRPr="6606D11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………………………….      </w:t>
            </w:r>
            <w:r w:rsidRPr="6606D11A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Dyddiad   </w:t>
            </w:r>
            <w:r w:rsidRPr="6606D11A"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</w:rPr>
              <w:t>……</w:t>
            </w:r>
          </w:p>
          <w:p w14:paraId="0EAAD962" w14:textId="4F558136" w:rsidR="6606D11A" w:rsidRDefault="6606D11A" w:rsidP="6606D11A">
            <w:pPr>
              <w:jc w:val="both"/>
            </w:pPr>
          </w:p>
          <w:p w14:paraId="1E4AE3F7" w14:textId="77777777" w:rsidR="00D3567D" w:rsidRDefault="00D3567D" w:rsidP="6606D11A">
            <w:pPr>
              <w:jc w:val="both"/>
            </w:pPr>
          </w:p>
          <w:p w14:paraId="23C1C2A1" w14:textId="5F3DF39A" w:rsidR="6606D11A" w:rsidRDefault="6606D11A" w:rsidP="6606D11A">
            <w:pPr>
              <w:spacing w:line="259" w:lineRule="auto"/>
              <w:jc w:val="both"/>
            </w:pPr>
            <w:r w:rsidRPr="6606D11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Dylid e-bostio’r ffurflen wedi ei llenwi i </w:t>
            </w:r>
            <w:hyperlink r:id="rId9">
              <w:r w:rsidR="4160E32A" w:rsidRPr="6606D11A">
                <w:rPr>
                  <w:rStyle w:val="Hyperddolen"/>
                  <w:rFonts w:ascii="Arial" w:eastAsia="Arial" w:hAnsi="Arial" w:cs="Arial"/>
                  <w:b/>
                  <w:bCs/>
                  <w:sz w:val="16"/>
                  <w:szCs w:val="16"/>
                </w:rPr>
                <w:t>dewi@mgsg.cymru</w:t>
              </w:r>
            </w:hyperlink>
            <w:r w:rsidR="4160E32A" w:rsidRPr="6606D11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8634A4D" w14:textId="15D102CB" w:rsidR="6606D11A" w:rsidRDefault="6606D11A"/>
        </w:tc>
      </w:tr>
    </w:tbl>
    <w:p w14:paraId="435650BF" w14:textId="64A1653B" w:rsidR="007373D0" w:rsidRDefault="007373D0"/>
    <w:p w14:paraId="354BF1A2" w14:textId="32C134FB" w:rsidR="007373D0" w:rsidRDefault="007373D0" w:rsidP="6606D11A"/>
    <w:sectPr w:rsidR="007373D0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F352" w14:textId="77777777" w:rsidR="006563EB" w:rsidRDefault="006563EB" w:rsidP="007E213A">
      <w:pPr>
        <w:spacing w:after="0" w:line="240" w:lineRule="auto"/>
      </w:pPr>
      <w:r>
        <w:separator/>
      </w:r>
    </w:p>
  </w:endnote>
  <w:endnote w:type="continuationSeparator" w:id="0">
    <w:p w14:paraId="2F682E9E" w14:textId="77777777" w:rsidR="006563EB" w:rsidRDefault="006563EB" w:rsidP="007E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8C58" w14:textId="014168ED" w:rsidR="007E213A" w:rsidRDefault="007E213A">
    <w:pPr>
      <w:pStyle w:val="Troedyn"/>
    </w:pPr>
    <w:r>
      <w:rPr>
        <w:noProof/>
      </w:rPr>
      <w:drawing>
        <wp:inline distT="0" distB="0" distL="0" distR="0" wp14:anchorId="1609E667" wp14:editId="6FBDBB21">
          <wp:extent cx="780437" cy="632541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81" cy="65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0047D456" wp14:editId="2C396383">
          <wp:extent cx="582562" cy="667964"/>
          <wp:effectExtent l="0" t="0" r="1905" b="571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94" cy="68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4B094FD" wp14:editId="414BEE0F">
          <wp:extent cx="691208" cy="66695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59" cy="67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14F0" w14:textId="77777777" w:rsidR="006563EB" w:rsidRDefault="006563EB" w:rsidP="007E213A">
      <w:pPr>
        <w:spacing w:after="0" w:line="240" w:lineRule="auto"/>
      </w:pPr>
      <w:r>
        <w:separator/>
      </w:r>
    </w:p>
  </w:footnote>
  <w:footnote w:type="continuationSeparator" w:id="0">
    <w:p w14:paraId="5A6BD83F" w14:textId="77777777" w:rsidR="006563EB" w:rsidRDefault="006563EB" w:rsidP="007E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3AFB43"/>
    <w:rsid w:val="00127DB4"/>
    <w:rsid w:val="002B6CEA"/>
    <w:rsid w:val="006563EB"/>
    <w:rsid w:val="007373D0"/>
    <w:rsid w:val="007E213A"/>
    <w:rsid w:val="00C229AD"/>
    <w:rsid w:val="00D3567D"/>
    <w:rsid w:val="00E95424"/>
    <w:rsid w:val="00FA782A"/>
    <w:rsid w:val="018ACB25"/>
    <w:rsid w:val="0200C42D"/>
    <w:rsid w:val="036B414F"/>
    <w:rsid w:val="0A3AFB43"/>
    <w:rsid w:val="1BBF0426"/>
    <w:rsid w:val="22F768FB"/>
    <w:rsid w:val="2615E160"/>
    <w:rsid w:val="39C919F2"/>
    <w:rsid w:val="4160E32A"/>
    <w:rsid w:val="42E5E5F3"/>
    <w:rsid w:val="48B893EB"/>
    <w:rsid w:val="4C33FCAC"/>
    <w:rsid w:val="559F0479"/>
    <w:rsid w:val="573AD4DA"/>
    <w:rsid w:val="6606D11A"/>
    <w:rsid w:val="6FB9DDEA"/>
    <w:rsid w:val="71D27580"/>
    <w:rsid w:val="73551D84"/>
    <w:rsid w:val="768CBE46"/>
    <w:rsid w:val="78EB00E7"/>
    <w:rsid w:val="7C1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AFB43"/>
  <w15:chartTrackingRefBased/>
  <w15:docId w15:val="{ED638FD5-9EBD-43E8-AED9-64650FD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paragraph" w:styleId="Pennyn">
    <w:name w:val="header"/>
    <w:basedOn w:val="Normal"/>
    <w:link w:val="PennynNod"/>
    <w:uiPriority w:val="99"/>
    <w:unhideWhenUsed/>
    <w:rsid w:val="007E2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E213A"/>
  </w:style>
  <w:style w:type="paragraph" w:styleId="Troedyn">
    <w:name w:val="footer"/>
    <w:basedOn w:val="Normal"/>
    <w:link w:val="TroedynNod"/>
    <w:uiPriority w:val="99"/>
    <w:unhideWhenUsed/>
    <w:rsid w:val="007E2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ewi@mgsg.cym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1905c-b3a4-4034-8622-e53205f1f579" xsi:nil="true"/>
    <lcf76f155ced4ddcb4097134ff3c332f xmlns="7c0e4dac-ee36-44f8-a0d0-2273f0953e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6" ma:contentTypeDescription="Creu dogfen newydd." ma:contentTypeScope="" ma:versionID="e6d324dad524ee942348d864aa197e0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0339d66b9df1517c146506761ac6b9c8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au Delwedd" ma:readOnly="false" ma:fieldId="{5cf76f15-5ced-4ddc-b409-7134ff3c332f}" ma:taxonomyMulti="true" ma:sspId="33c4b0d3-8b8e-409b-884e-642df0ca14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c1af-7f45-4b94-9dfb-1b08abdf9e6c}" ma:internalName="TaxCatchAll" ma:showField="CatchAllData" ma:web="1311905c-b3a4-4034-8622-e53205f1f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8D989-9F6C-421D-B872-68EDC0CDD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2E750-E189-48BB-8A23-B4AAEBDFC6E9}">
  <ds:schemaRefs>
    <ds:schemaRef ds:uri="http://schemas.microsoft.com/office/2006/metadata/properties"/>
    <ds:schemaRef ds:uri="http://schemas.microsoft.com/office/infopath/2007/PartnerControls"/>
    <ds:schemaRef ds:uri="1311905c-b3a4-4034-8622-e53205f1f579"/>
    <ds:schemaRef ds:uri="7c0e4dac-ee36-44f8-a0d0-2273f0953eee"/>
  </ds:schemaRefs>
</ds:datastoreItem>
</file>

<file path=customXml/itemProps3.xml><?xml version="1.0" encoding="utf-8"?>
<ds:datastoreItem xmlns:ds="http://schemas.openxmlformats.org/officeDocument/2006/customXml" ds:itemID="{770C08B3-54B7-4B4C-B898-79F36CC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e4dac-ee36-44f8-a0d0-2273f0953eee"/>
    <ds:schemaRef ds:uri="1311905c-b3a4-4034-8622-e53205f1f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ap Gwynfor</dc:creator>
  <cp:keywords/>
  <dc:description/>
  <cp:lastModifiedBy>Daniela Schlick</cp:lastModifiedBy>
  <cp:revision>6</cp:revision>
  <dcterms:created xsi:type="dcterms:W3CDTF">2022-11-09T17:33:00Z</dcterms:created>
  <dcterms:modified xsi:type="dcterms:W3CDTF">2022-11-10T13:38:00Z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