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7DF1A" w14:textId="79F6485C" w:rsidR="00356E0F" w:rsidRPr="00356E0F" w:rsidRDefault="00356E0F" w:rsidP="00356E0F">
      <w:pPr>
        <w:rPr>
          <w:b/>
          <w:bCs/>
        </w:rPr>
      </w:pPr>
      <w:r w:rsidRPr="00356E0F">
        <w:rPr>
          <w:b/>
          <w:bCs/>
        </w:rPr>
        <w:t>ASESIAD RISG / RISK ASSESSMENT</w:t>
      </w:r>
    </w:p>
    <w:p w14:paraId="392025B5" w14:textId="4ABD5D05" w:rsidR="00356E0F" w:rsidRDefault="00356E0F" w:rsidP="00356E0F">
      <w:r w:rsidRPr="00E10156">
        <w:rPr>
          <w:u w:val="single"/>
        </w:rPr>
        <w:t>Gweithgaredd</w:t>
      </w:r>
      <w:r w:rsidR="00E10156">
        <w:rPr>
          <w:u w:val="single"/>
        </w:rPr>
        <w:t>/</w:t>
      </w:r>
      <w:r w:rsidRPr="00E10156">
        <w:rPr>
          <w:u w:val="single"/>
        </w:rPr>
        <w:t>Activity:</w:t>
      </w:r>
      <w:r>
        <w:t xml:space="preserve"> Stondin </w:t>
      </w:r>
      <w:r w:rsidR="004B2330" w:rsidRPr="004B2330">
        <w:rPr>
          <w:highlight w:val="yellow"/>
        </w:rPr>
        <w:t>XXXXXX</w:t>
      </w:r>
      <w:r>
        <w:t xml:space="preserve"> </w:t>
      </w:r>
    </w:p>
    <w:p w14:paraId="7C1BDA3E" w14:textId="5C0E1F4D" w:rsidR="00356E0F" w:rsidRDefault="00E10156">
      <w:r>
        <w:rPr>
          <w:u w:val="single"/>
        </w:rPr>
        <w:t>Pryd/when</w:t>
      </w:r>
      <w:r w:rsidRPr="00E10156">
        <w:rPr>
          <w:u w:val="single"/>
        </w:rPr>
        <w:t>:</w:t>
      </w:r>
      <w:r>
        <w:t xml:space="preserve"> </w:t>
      </w:r>
      <w:r w:rsidR="00356E0F" w:rsidRPr="004B2330">
        <w:rPr>
          <w:highlight w:val="yellow"/>
        </w:rPr>
        <w:t>Dydd Mercher 27/7/22 – Dydd Sul 7 Awst 2022</w:t>
      </w:r>
      <w:r w:rsidR="00356E0F" w:rsidRPr="00356E0F">
        <w:t xml:space="preserve"> </w:t>
      </w:r>
    </w:p>
    <w:p w14:paraId="199FEA36" w14:textId="79CA9CF6" w:rsidR="00356E0F" w:rsidRDefault="00356E0F">
      <w:r w:rsidRPr="00E10156">
        <w:rPr>
          <w:u w:val="single"/>
        </w:rPr>
        <w:t>Lleoliad/Location:</w:t>
      </w:r>
      <w:r w:rsidRPr="00356E0F">
        <w:t xml:space="preserve"> </w:t>
      </w:r>
      <w:r w:rsidRPr="004B2330">
        <w:rPr>
          <w:highlight w:val="yellow"/>
        </w:rPr>
        <w:t xml:space="preserve">Unedau C9, C10, C11 </w:t>
      </w:r>
      <w:r w:rsidR="00E10156" w:rsidRPr="004B2330">
        <w:rPr>
          <w:highlight w:val="yellow"/>
        </w:rPr>
        <w:t>- Maes</w:t>
      </w:r>
      <w:r w:rsidRPr="004B2330">
        <w:rPr>
          <w:highlight w:val="yellow"/>
        </w:rPr>
        <w:t xml:space="preserve"> Eisteddfod Genedlaethol Tregaron</w:t>
      </w:r>
    </w:p>
    <w:p w14:paraId="6CF47BC8" w14:textId="77777777" w:rsidR="00E10156" w:rsidRDefault="00E10156"/>
    <w:tbl>
      <w:tblPr>
        <w:tblStyle w:val="TableGrid"/>
        <w:tblW w:w="14123" w:type="dxa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6757"/>
        <w:gridCol w:w="992"/>
      </w:tblGrid>
      <w:tr w:rsidR="00A10B48" w14:paraId="67EDD7B7" w14:textId="77777777" w:rsidTr="00A10B48">
        <w:tc>
          <w:tcPr>
            <w:tcW w:w="3539" w:type="dxa"/>
          </w:tcPr>
          <w:p w14:paraId="0E5D9D4F" w14:textId="6EAAB5D5" w:rsidR="00356E0F" w:rsidRPr="00356E0F" w:rsidRDefault="00356E0F" w:rsidP="00356E0F">
            <w:pPr>
              <w:jc w:val="center"/>
              <w:rPr>
                <w:b/>
                <w:bCs/>
              </w:rPr>
            </w:pPr>
            <w:r w:rsidRPr="00356E0F">
              <w:rPr>
                <w:b/>
                <w:bCs/>
              </w:rPr>
              <w:t>Y Risg</w:t>
            </w:r>
          </w:p>
        </w:tc>
        <w:tc>
          <w:tcPr>
            <w:tcW w:w="1418" w:type="dxa"/>
          </w:tcPr>
          <w:p w14:paraId="6F785B2B" w14:textId="77777777" w:rsidR="00356E0F" w:rsidRPr="00356E0F" w:rsidRDefault="00356E0F" w:rsidP="00356E0F">
            <w:pPr>
              <w:jc w:val="center"/>
              <w:rPr>
                <w:b/>
                <w:bCs/>
              </w:rPr>
            </w:pPr>
            <w:r w:rsidRPr="00356E0F">
              <w:rPr>
                <w:b/>
                <w:bCs/>
              </w:rPr>
              <w:t>Difrifoldeb</w:t>
            </w:r>
          </w:p>
          <w:p w14:paraId="774E6C97" w14:textId="79FF9EC3" w:rsidR="00356E0F" w:rsidRPr="00356E0F" w:rsidRDefault="00356E0F" w:rsidP="00356E0F">
            <w:pPr>
              <w:jc w:val="center"/>
              <w:rPr>
                <w:b/>
                <w:bCs/>
              </w:rPr>
            </w:pPr>
            <w:r w:rsidRPr="00356E0F">
              <w:rPr>
                <w:b/>
                <w:bCs/>
              </w:rPr>
              <w:t>Seriousness</w:t>
            </w:r>
          </w:p>
          <w:p w14:paraId="3868AA2E" w14:textId="16A8D352" w:rsidR="00356E0F" w:rsidRPr="00356E0F" w:rsidRDefault="00356E0F" w:rsidP="00356E0F">
            <w:pPr>
              <w:jc w:val="center"/>
              <w:rPr>
                <w:b/>
                <w:bCs/>
              </w:rPr>
            </w:pPr>
            <w:r w:rsidRPr="00356E0F">
              <w:rPr>
                <w:b/>
                <w:bCs/>
              </w:rPr>
              <w:t>(1-10)</w:t>
            </w:r>
          </w:p>
        </w:tc>
        <w:tc>
          <w:tcPr>
            <w:tcW w:w="1417" w:type="dxa"/>
          </w:tcPr>
          <w:p w14:paraId="5232C140" w14:textId="77777777" w:rsidR="00356E0F" w:rsidRDefault="00356E0F" w:rsidP="00356E0F">
            <w:pPr>
              <w:jc w:val="center"/>
              <w:rPr>
                <w:b/>
                <w:bCs/>
              </w:rPr>
            </w:pPr>
            <w:r w:rsidRPr="00356E0F">
              <w:rPr>
                <w:b/>
                <w:bCs/>
              </w:rPr>
              <w:t>Tebygol</w:t>
            </w:r>
            <w:r>
              <w:rPr>
                <w:b/>
                <w:bCs/>
              </w:rPr>
              <w:t>-</w:t>
            </w:r>
          </w:p>
          <w:p w14:paraId="6D978147" w14:textId="6FB01C18" w:rsidR="00356E0F" w:rsidRPr="00356E0F" w:rsidRDefault="00356E0F" w:rsidP="00356E0F">
            <w:pPr>
              <w:jc w:val="center"/>
              <w:rPr>
                <w:b/>
                <w:bCs/>
              </w:rPr>
            </w:pPr>
            <w:r w:rsidRPr="00356E0F">
              <w:rPr>
                <w:b/>
                <w:bCs/>
              </w:rPr>
              <w:t>rwydd</w:t>
            </w:r>
          </w:p>
          <w:p w14:paraId="684773BB" w14:textId="77777777" w:rsidR="00356E0F" w:rsidRPr="00356E0F" w:rsidRDefault="00356E0F" w:rsidP="00356E0F">
            <w:pPr>
              <w:jc w:val="center"/>
              <w:rPr>
                <w:b/>
                <w:bCs/>
              </w:rPr>
            </w:pPr>
            <w:r w:rsidRPr="00356E0F">
              <w:rPr>
                <w:b/>
                <w:bCs/>
              </w:rPr>
              <w:t>Likelihood</w:t>
            </w:r>
          </w:p>
          <w:p w14:paraId="22556F52" w14:textId="182FBF5A" w:rsidR="00356E0F" w:rsidRPr="00356E0F" w:rsidRDefault="00356E0F" w:rsidP="00356E0F">
            <w:pPr>
              <w:jc w:val="center"/>
              <w:rPr>
                <w:b/>
                <w:bCs/>
              </w:rPr>
            </w:pPr>
            <w:r w:rsidRPr="00356E0F">
              <w:rPr>
                <w:b/>
                <w:bCs/>
              </w:rPr>
              <w:t>(1-10)</w:t>
            </w:r>
          </w:p>
        </w:tc>
        <w:tc>
          <w:tcPr>
            <w:tcW w:w="6757" w:type="dxa"/>
          </w:tcPr>
          <w:p w14:paraId="03593661" w14:textId="1E90B910" w:rsidR="00356E0F" w:rsidRPr="00356E0F" w:rsidRDefault="00356E0F" w:rsidP="00356E0F">
            <w:pPr>
              <w:jc w:val="center"/>
              <w:rPr>
                <w:b/>
                <w:bCs/>
              </w:rPr>
            </w:pPr>
            <w:r w:rsidRPr="00356E0F">
              <w:rPr>
                <w:b/>
                <w:bCs/>
              </w:rPr>
              <w:t>Camau a gymerwyd i leihau y risg /</w:t>
            </w:r>
          </w:p>
          <w:p w14:paraId="429C50A4" w14:textId="1087E1D6" w:rsidR="00356E0F" w:rsidRPr="00356E0F" w:rsidRDefault="00356E0F" w:rsidP="00356E0F">
            <w:pPr>
              <w:jc w:val="center"/>
              <w:rPr>
                <w:b/>
                <w:bCs/>
              </w:rPr>
            </w:pPr>
            <w:r w:rsidRPr="00356E0F">
              <w:rPr>
                <w:b/>
                <w:bCs/>
              </w:rPr>
              <w:t>Steps taken to limit any risk</w:t>
            </w:r>
          </w:p>
        </w:tc>
        <w:tc>
          <w:tcPr>
            <w:tcW w:w="992" w:type="dxa"/>
          </w:tcPr>
          <w:p w14:paraId="3AE56FD1" w14:textId="71A7DFF6" w:rsidR="00356E0F" w:rsidRPr="00356E0F" w:rsidRDefault="00356E0F" w:rsidP="00356E0F">
            <w:pPr>
              <w:jc w:val="center"/>
              <w:rPr>
                <w:b/>
                <w:bCs/>
              </w:rPr>
            </w:pPr>
            <w:r w:rsidRPr="00356E0F">
              <w:rPr>
                <w:b/>
                <w:bCs/>
              </w:rPr>
              <w:t>Sgôr ris</w:t>
            </w:r>
            <w:r>
              <w:rPr>
                <w:b/>
                <w:bCs/>
              </w:rPr>
              <w:t>g</w:t>
            </w:r>
          </w:p>
          <w:p w14:paraId="01CE71BC" w14:textId="0EFF7A33" w:rsidR="00356E0F" w:rsidRPr="00356E0F" w:rsidRDefault="00356E0F" w:rsidP="00356E0F">
            <w:pPr>
              <w:jc w:val="center"/>
              <w:rPr>
                <w:b/>
                <w:bCs/>
              </w:rPr>
            </w:pPr>
            <w:r w:rsidRPr="00356E0F">
              <w:rPr>
                <w:b/>
                <w:bCs/>
              </w:rPr>
              <w:t>terfynol</w:t>
            </w:r>
          </w:p>
        </w:tc>
      </w:tr>
      <w:tr w:rsidR="00A10B48" w14:paraId="46696276" w14:textId="77777777" w:rsidTr="00A10B48">
        <w:tc>
          <w:tcPr>
            <w:tcW w:w="3539" w:type="dxa"/>
          </w:tcPr>
          <w:p w14:paraId="2A797DF2" w14:textId="515DD400" w:rsidR="00356E0F" w:rsidRDefault="00356E0F" w:rsidP="00E419B5">
            <w:r>
              <w:t>Tir a matiau tu allan i’r stondin yn fwd / llithrig ac yn achosi rhywun i lithro a brifo</w:t>
            </w:r>
          </w:p>
        </w:tc>
        <w:tc>
          <w:tcPr>
            <w:tcW w:w="1418" w:type="dxa"/>
          </w:tcPr>
          <w:p w14:paraId="11E17E11" w14:textId="79130427" w:rsidR="00356E0F" w:rsidRDefault="00356E0F" w:rsidP="00846F3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12ADFACA" w14:textId="69933B96" w:rsidR="00356E0F" w:rsidRDefault="00356E0F" w:rsidP="00846F3E">
            <w:pPr>
              <w:jc w:val="center"/>
            </w:pPr>
            <w:r>
              <w:t>4</w:t>
            </w:r>
          </w:p>
        </w:tc>
        <w:tc>
          <w:tcPr>
            <w:tcW w:w="6757" w:type="dxa"/>
          </w:tcPr>
          <w:p w14:paraId="1E6737A4" w14:textId="77777777" w:rsidR="00846F3E" w:rsidRDefault="00846F3E" w:rsidP="00846F3E">
            <w:r>
              <w:t>Cadw’r matiau mor lân â phosib o fwd trwy eu glanhau’n rheolaidd</w:t>
            </w:r>
          </w:p>
          <w:p w14:paraId="45358368" w14:textId="77777777" w:rsidR="00846F3E" w:rsidRDefault="00846F3E" w:rsidP="00846F3E"/>
          <w:p w14:paraId="377ADC18" w14:textId="205DAFFF" w:rsidR="00356E0F" w:rsidRDefault="00846F3E" w:rsidP="00846F3E">
            <w:r w:rsidRPr="00846F3E">
              <w:rPr>
                <w:color w:val="FF0000"/>
              </w:rPr>
              <w:t>COFIO : brwsh sgubor, can dyfrio</w:t>
            </w:r>
          </w:p>
        </w:tc>
        <w:tc>
          <w:tcPr>
            <w:tcW w:w="992" w:type="dxa"/>
          </w:tcPr>
          <w:p w14:paraId="7F5A4DD8" w14:textId="6F2CBBB2" w:rsidR="00356E0F" w:rsidRDefault="00846F3E" w:rsidP="00846F3E">
            <w:pPr>
              <w:jc w:val="center"/>
            </w:pPr>
            <w:r>
              <w:t>2</w:t>
            </w:r>
          </w:p>
        </w:tc>
      </w:tr>
      <w:tr w:rsidR="00A10B48" w14:paraId="43C6B131" w14:textId="77777777" w:rsidTr="00A10B48">
        <w:tc>
          <w:tcPr>
            <w:tcW w:w="3539" w:type="dxa"/>
          </w:tcPr>
          <w:p w14:paraId="7B56F07C" w14:textId="29BC241C" w:rsidR="00356E0F" w:rsidRDefault="00846F3E" w:rsidP="00846F3E">
            <w:r>
              <w:t>Aelod o staff yn cael niwed gan geir /faniau ar y maes ar y dyddiau gosod / clirio</w:t>
            </w:r>
          </w:p>
          <w:p w14:paraId="53F3209B" w14:textId="27B58FB6" w:rsidR="00846F3E" w:rsidRDefault="00846F3E" w:rsidP="00846F3E"/>
        </w:tc>
        <w:tc>
          <w:tcPr>
            <w:tcW w:w="1418" w:type="dxa"/>
          </w:tcPr>
          <w:p w14:paraId="3136CF0C" w14:textId="30B7EC1F" w:rsidR="00356E0F" w:rsidRDefault="00846F3E" w:rsidP="00846F3E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14:paraId="1EB1D90D" w14:textId="1AEA31BD" w:rsidR="00356E0F" w:rsidRDefault="00846F3E" w:rsidP="00846F3E">
            <w:pPr>
              <w:jc w:val="center"/>
            </w:pPr>
            <w:r>
              <w:t>2</w:t>
            </w:r>
          </w:p>
        </w:tc>
        <w:tc>
          <w:tcPr>
            <w:tcW w:w="6757" w:type="dxa"/>
          </w:tcPr>
          <w:p w14:paraId="0650FA5C" w14:textId="2D568D95" w:rsidR="00846F3E" w:rsidRDefault="00846F3E" w:rsidP="00846F3E">
            <w:r>
              <w:t>Sicrhau bod staff yn gwisgo siaced high vis ar y dyddiau gosod a chlirio</w:t>
            </w:r>
          </w:p>
          <w:p w14:paraId="68563B25" w14:textId="77777777" w:rsidR="00356E0F" w:rsidRDefault="00846F3E" w:rsidP="00846F3E">
            <w:pPr>
              <w:rPr>
                <w:color w:val="FF0000"/>
              </w:rPr>
            </w:pPr>
            <w:r w:rsidRPr="00846F3E">
              <w:rPr>
                <w:color w:val="FF0000"/>
              </w:rPr>
              <w:t>COFIO Siacedi high-vis</w:t>
            </w:r>
          </w:p>
          <w:p w14:paraId="27E08B76" w14:textId="0D28912E" w:rsidR="00846F3E" w:rsidRDefault="00846F3E" w:rsidP="00846F3E"/>
        </w:tc>
        <w:tc>
          <w:tcPr>
            <w:tcW w:w="992" w:type="dxa"/>
          </w:tcPr>
          <w:p w14:paraId="6C52E922" w14:textId="6C824E17" w:rsidR="00356E0F" w:rsidRDefault="00846F3E" w:rsidP="00846F3E">
            <w:pPr>
              <w:jc w:val="center"/>
            </w:pPr>
            <w:r>
              <w:t>1</w:t>
            </w:r>
          </w:p>
        </w:tc>
      </w:tr>
      <w:tr w:rsidR="00A10B48" w14:paraId="23719784" w14:textId="77777777" w:rsidTr="00A10B48">
        <w:tc>
          <w:tcPr>
            <w:tcW w:w="3539" w:type="dxa"/>
          </w:tcPr>
          <w:p w14:paraId="41D947A5" w14:textId="518F40C7" w:rsidR="00356E0F" w:rsidRDefault="00B13C20" w:rsidP="00846F3E">
            <w:r>
              <w:t>Cytiau pren</w:t>
            </w:r>
            <w:r w:rsidR="00846F3E">
              <w:t xml:space="preserve"> yn disgyn</w:t>
            </w:r>
            <w:r w:rsidR="00E419B5">
              <w:t xml:space="preserve"> </w:t>
            </w:r>
            <w:r w:rsidR="00846F3E">
              <w:t>ac yn niweidio / lladd rhywun</w:t>
            </w:r>
          </w:p>
          <w:p w14:paraId="388877BF" w14:textId="7AC0646B" w:rsidR="00846F3E" w:rsidRDefault="00846F3E" w:rsidP="00846F3E"/>
        </w:tc>
        <w:tc>
          <w:tcPr>
            <w:tcW w:w="1418" w:type="dxa"/>
          </w:tcPr>
          <w:p w14:paraId="6666B725" w14:textId="20BB3AEF" w:rsidR="00356E0F" w:rsidRDefault="00846F3E" w:rsidP="00846F3E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14:paraId="0D8D01B4" w14:textId="49D0B4DF" w:rsidR="00356E0F" w:rsidRDefault="00846F3E" w:rsidP="00846F3E">
            <w:pPr>
              <w:jc w:val="center"/>
            </w:pPr>
            <w:r>
              <w:t>2</w:t>
            </w:r>
          </w:p>
        </w:tc>
        <w:tc>
          <w:tcPr>
            <w:tcW w:w="6757" w:type="dxa"/>
          </w:tcPr>
          <w:p w14:paraId="57E7E31F" w14:textId="35E0D8E5" w:rsidR="00846F3E" w:rsidRDefault="00846F3E" w:rsidP="00846F3E">
            <w:r>
              <w:t xml:space="preserve">Cyfrifoldeb yr Eisteddfod ydy diogelwch y </w:t>
            </w:r>
            <w:r w:rsidR="00B13C20">
              <w:t>stondinau</w:t>
            </w:r>
            <w:r>
              <w:t xml:space="preserve">. Gofyn am gopi o’u hasesiad risg, a sicrhau ein bod yn fodlon â’r camau lliniaru. </w:t>
            </w:r>
          </w:p>
          <w:p w14:paraId="42AB2CD6" w14:textId="6F9361C5" w:rsidR="00846F3E" w:rsidRDefault="00846F3E" w:rsidP="00846F3E">
            <w:r>
              <w:t xml:space="preserve">Cadw golwg rheolaidd ar strwythur y </w:t>
            </w:r>
            <w:r w:rsidR="00B13C20">
              <w:t>stondin</w:t>
            </w:r>
            <w:r>
              <w:t xml:space="preserve"> gydol yr wythnos – yn arbennig wrth agor a chau bob dydd, ac adrodd ar unrhyw bryderon i Swyddfa’r Eisteddfod.</w:t>
            </w:r>
          </w:p>
          <w:p w14:paraId="37492BF8" w14:textId="77777777" w:rsidR="00356E0F" w:rsidRDefault="00846F3E" w:rsidP="00846F3E">
            <w:pPr>
              <w:rPr>
                <w:color w:val="FF0000"/>
              </w:rPr>
            </w:pPr>
            <w:r w:rsidRPr="00846F3E">
              <w:rPr>
                <w:color w:val="FF0000"/>
              </w:rPr>
              <w:t>COFIO – copi o asesiad risg yr Eisteddfod</w:t>
            </w:r>
          </w:p>
          <w:p w14:paraId="75870225" w14:textId="65A99F17" w:rsidR="00846F3E" w:rsidRDefault="00846F3E" w:rsidP="00846F3E"/>
        </w:tc>
        <w:tc>
          <w:tcPr>
            <w:tcW w:w="992" w:type="dxa"/>
          </w:tcPr>
          <w:p w14:paraId="576A48A4" w14:textId="2E8ECF74" w:rsidR="00356E0F" w:rsidRDefault="00846F3E" w:rsidP="00846F3E">
            <w:pPr>
              <w:jc w:val="center"/>
            </w:pPr>
            <w:r>
              <w:t>1</w:t>
            </w:r>
          </w:p>
        </w:tc>
      </w:tr>
      <w:tr w:rsidR="00A10B48" w14:paraId="462D9405" w14:textId="77777777" w:rsidTr="00A10B48">
        <w:tc>
          <w:tcPr>
            <w:tcW w:w="3539" w:type="dxa"/>
          </w:tcPr>
          <w:p w14:paraId="3E0DF28C" w14:textId="7482FCF3" w:rsidR="00356E0F" w:rsidRDefault="00846F3E" w:rsidP="00846F3E">
            <w:r>
              <w:t>Niwed i blentyn / neu oedolyn</w:t>
            </w:r>
            <w:r w:rsidR="00E419B5">
              <w:t xml:space="preserve"> </w:t>
            </w:r>
            <w:r>
              <w:t xml:space="preserve">sy’n dod i mewn i’r </w:t>
            </w:r>
            <w:r w:rsidR="00B13C20">
              <w:t>stondin</w:t>
            </w:r>
            <w:r>
              <w:t xml:space="preserve"> boed trwy syrthio, gwrthdrawiad neu frathiad gan gacwn neu blentyn arall</w:t>
            </w:r>
          </w:p>
          <w:p w14:paraId="57CE77EC" w14:textId="3EF7A8A7" w:rsidR="00846F3E" w:rsidRDefault="00846F3E" w:rsidP="00846F3E"/>
        </w:tc>
        <w:tc>
          <w:tcPr>
            <w:tcW w:w="1418" w:type="dxa"/>
          </w:tcPr>
          <w:p w14:paraId="26DB71D3" w14:textId="381EC392" w:rsidR="00356E0F" w:rsidRDefault="00846F3E" w:rsidP="00846F3E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14:paraId="4BAA845E" w14:textId="0F41824C" w:rsidR="00356E0F" w:rsidRDefault="00846F3E" w:rsidP="00846F3E">
            <w:pPr>
              <w:jc w:val="center"/>
            </w:pPr>
            <w:r>
              <w:t>5</w:t>
            </w:r>
          </w:p>
        </w:tc>
        <w:tc>
          <w:tcPr>
            <w:tcW w:w="6757" w:type="dxa"/>
          </w:tcPr>
          <w:p w14:paraId="306B26FD" w14:textId="3287FE31" w:rsidR="00846F3E" w:rsidRDefault="00846F3E" w:rsidP="00846F3E">
            <w:r>
              <w:t>Cyfeirio’r unigolyn (neu riant/ofalwr) at babell Cymorth Cyntaf yr Eisteddfod</w:t>
            </w:r>
          </w:p>
          <w:p w14:paraId="7D3A15C0" w14:textId="055B6846" w:rsidR="00846F3E" w:rsidRDefault="00846F3E" w:rsidP="00846F3E">
            <w:r>
              <w:t>Neu os yn briodol, cynnig pecyn cymorth cyntaf i’r rhiant / ofalwr</w:t>
            </w:r>
            <w:r w:rsidR="00E419B5">
              <w:t xml:space="preserve"> </w:t>
            </w:r>
            <w:r>
              <w:t>iddynt ddelio ag anaf bach eu hunain os yn briodol.</w:t>
            </w:r>
          </w:p>
          <w:p w14:paraId="625934F1" w14:textId="77777777" w:rsidR="00356E0F" w:rsidRDefault="00846F3E" w:rsidP="00846F3E">
            <w:pPr>
              <w:rPr>
                <w:color w:val="FF0000"/>
              </w:rPr>
            </w:pPr>
            <w:r w:rsidRPr="00846F3E">
              <w:rPr>
                <w:color w:val="FF0000"/>
              </w:rPr>
              <w:t>COFIO – brîffio pob aelod o staff y stondin ynglŷn â lleoliad y pwynt cymorth cyntaf agosaf a phecyn cymorth cyntaf y stondin</w:t>
            </w:r>
          </w:p>
          <w:p w14:paraId="67A4E662" w14:textId="000F3462" w:rsidR="00A10B48" w:rsidRDefault="00A10B48" w:rsidP="00846F3E"/>
        </w:tc>
        <w:tc>
          <w:tcPr>
            <w:tcW w:w="992" w:type="dxa"/>
          </w:tcPr>
          <w:p w14:paraId="3C272E72" w14:textId="3F086E95" w:rsidR="00356E0F" w:rsidRDefault="00F86D6E" w:rsidP="00846F3E">
            <w:pPr>
              <w:jc w:val="center"/>
            </w:pPr>
            <w:r>
              <w:t>2</w:t>
            </w:r>
          </w:p>
        </w:tc>
      </w:tr>
      <w:tr w:rsidR="00A10B48" w14:paraId="2EAD5812" w14:textId="77777777" w:rsidTr="00A10B48">
        <w:tc>
          <w:tcPr>
            <w:tcW w:w="3539" w:type="dxa"/>
          </w:tcPr>
          <w:p w14:paraId="71901BE1" w14:textId="77777777" w:rsidR="00356E0F" w:rsidRDefault="00F86D6E" w:rsidP="00F86D6E">
            <w:r>
              <w:lastRenderedPageBreak/>
              <w:t>Trydan yn dod i mewn i’r babell yn achosi niwed i unigolion neu dân, neu difrod i offer tu mewn i’r babell</w:t>
            </w:r>
          </w:p>
          <w:p w14:paraId="5D945E07" w14:textId="652257D3" w:rsidR="00F86D6E" w:rsidRDefault="00F86D6E" w:rsidP="00F86D6E"/>
        </w:tc>
        <w:tc>
          <w:tcPr>
            <w:tcW w:w="1418" w:type="dxa"/>
          </w:tcPr>
          <w:p w14:paraId="1FE8270F" w14:textId="1E2834B6" w:rsidR="00356E0F" w:rsidRDefault="00F86D6E" w:rsidP="00846F3E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14:paraId="282F2F3C" w14:textId="077AE384" w:rsidR="00356E0F" w:rsidRDefault="00F86D6E" w:rsidP="00846F3E">
            <w:pPr>
              <w:jc w:val="center"/>
            </w:pPr>
            <w:r>
              <w:t>2</w:t>
            </w:r>
          </w:p>
        </w:tc>
        <w:tc>
          <w:tcPr>
            <w:tcW w:w="6757" w:type="dxa"/>
          </w:tcPr>
          <w:p w14:paraId="453BF03B" w14:textId="7A3D8F94" w:rsidR="00F86D6E" w:rsidRDefault="00F86D6E" w:rsidP="00F86D6E">
            <w:r>
              <w:t xml:space="preserve">Sicrhau bod y sockets trydan allan o golwg y cyhoedd ac yn cael eu cadw yn sych. </w:t>
            </w:r>
          </w:p>
          <w:p w14:paraId="5472E3A3" w14:textId="1EBBEB6C" w:rsidR="00F86D6E" w:rsidRDefault="00F86D6E" w:rsidP="00F86D6E">
            <w:r>
              <w:t>Sicrhau nad oes offer/papur/ pren/ deunydd o unrhyw fath yn gorchuddio’r socedi trydan gydol yr wythnos.</w:t>
            </w:r>
          </w:p>
          <w:p w14:paraId="598145B0" w14:textId="26BA1E92" w:rsidR="00F86D6E" w:rsidRDefault="00F86D6E" w:rsidP="00F86D6E">
            <w:r>
              <w:t>Sicrhau ein bod yn diffodd y trydan at bob dyfais bob nos wrth gloi. Sicrhau fod pob aelod o staff ar ddyletswydd yn gwybod ble yn union mae’r diffoddwr tân agosaf.</w:t>
            </w:r>
          </w:p>
          <w:p w14:paraId="6239A543" w14:textId="77777777" w:rsidR="00356E0F" w:rsidRPr="00F86D6E" w:rsidRDefault="00F86D6E" w:rsidP="00F86D6E">
            <w:pPr>
              <w:rPr>
                <w:color w:val="FF0000"/>
              </w:rPr>
            </w:pPr>
            <w:r w:rsidRPr="00F86D6E">
              <w:rPr>
                <w:color w:val="FF0000"/>
              </w:rPr>
              <w:t>COFIO – brîffio staff bob bore am yr uchod i gyd</w:t>
            </w:r>
          </w:p>
          <w:p w14:paraId="3533E0E5" w14:textId="69EDC8B5" w:rsidR="00F86D6E" w:rsidRDefault="00F86D6E" w:rsidP="00F86D6E"/>
        </w:tc>
        <w:tc>
          <w:tcPr>
            <w:tcW w:w="992" w:type="dxa"/>
          </w:tcPr>
          <w:p w14:paraId="224791B4" w14:textId="41870F96" w:rsidR="00356E0F" w:rsidRDefault="00F86D6E" w:rsidP="00846F3E">
            <w:pPr>
              <w:jc w:val="center"/>
            </w:pPr>
            <w:r>
              <w:t>1</w:t>
            </w:r>
          </w:p>
        </w:tc>
      </w:tr>
      <w:tr w:rsidR="00F86D6E" w14:paraId="10CCC6DE" w14:textId="77777777" w:rsidTr="00A10B48">
        <w:tc>
          <w:tcPr>
            <w:tcW w:w="3539" w:type="dxa"/>
          </w:tcPr>
          <w:p w14:paraId="0ADEB8D4" w14:textId="4E9DAB01" w:rsidR="00F86D6E" w:rsidRDefault="00E419B5" w:rsidP="00E419B5">
            <w:r>
              <w:t>Rhywun yn niweidio troed neu ddwylo ar y llawr pren, gan nad oes gorchudd arno, a bod ambell i fan lle mae’n hawdd cael splinter</w:t>
            </w:r>
          </w:p>
          <w:p w14:paraId="39B017A9" w14:textId="7E652F91" w:rsidR="00E419B5" w:rsidRDefault="00E419B5" w:rsidP="00E419B5"/>
        </w:tc>
        <w:tc>
          <w:tcPr>
            <w:tcW w:w="1418" w:type="dxa"/>
          </w:tcPr>
          <w:p w14:paraId="3388701C" w14:textId="11B622A7" w:rsidR="00F86D6E" w:rsidRDefault="00E419B5" w:rsidP="00846F3E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14:paraId="1441A11D" w14:textId="135C199E" w:rsidR="00F86D6E" w:rsidRDefault="00E419B5" w:rsidP="00846F3E">
            <w:pPr>
              <w:jc w:val="center"/>
            </w:pPr>
            <w:r>
              <w:t>4</w:t>
            </w:r>
          </w:p>
        </w:tc>
        <w:tc>
          <w:tcPr>
            <w:tcW w:w="6757" w:type="dxa"/>
          </w:tcPr>
          <w:p w14:paraId="67DCC94C" w14:textId="4513E551" w:rsidR="00E419B5" w:rsidRDefault="00E02ADA" w:rsidP="00E419B5">
            <w:r>
              <w:t>Darganfod / adnabod unrhyw beryglon wrth agor yn foreol. Gorchuddio unrhyw ‘nam’ gyda thap trwchus.</w:t>
            </w:r>
          </w:p>
          <w:p w14:paraId="69902C7B" w14:textId="77777777" w:rsidR="00F86D6E" w:rsidRDefault="00E419B5" w:rsidP="00E419B5">
            <w:pPr>
              <w:rPr>
                <w:color w:val="FF0000"/>
              </w:rPr>
            </w:pPr>
            <w:r w:rsidRPr="00E419B5">
              <w:rPr>
                <w:color w:val="FF0000"/>
              </w:rPr>
              <w:t>COFIO – bwced a mop i lanhau’r matiau ar diwedd bob diwrnod ac fel bo’r angen yn ystod y dydd</w:t>
            </w:r>
          </w:p>
          <w:p w14:paraId="34CE9F31" w14:textId="1FCBD3FC" w:rsidR="00E419B5" w:rsidRDefault="00E419B5" w:rsidP="00E419B5"/>
        </w:tc>
        <w:tc>
          <w:tcPr>
            <w:tcW w:w="992" w:type="dxa"/>
          </w:tcPr>
          <w:p w14:paraId="75BDE37A" w14:textId="4F4F77AC" w:rsidR="00F86D6E" w:rsidRDefault="00E419B5" w:rsidP="00846F3E">
            <w:pPr>
              <w:jc w:val="center"/>
            </w:pPr>
            <w:r>
              <w:t>1</w:t>
            </w:r>
          </w:p>
        </w:tc>
      </w:tr>
      <w:tr w:rsidR="00A10B48" w14:paraId="259BA384" w14:textId="77777777" w:rsidTr="00A10B48">
        <w:tc>
          <w:tcPr>
            <w:tcW w:w="3539" w:type="dxa"/>
          </w:tcPr>
          <w:p w14:paraId="6A2D016D" w14:textId="0C477C5C" w:rsidR="00E419B5" w:rsidRDefault="00E419B5" w:rsidP="00E419B5">
            <w:r>
              <w:t xml:space="preserve">Stepiau i mewn i’r </w:t>
            </w:r>
            <w:r w:rsidR="00E02ADA">
              <w:t>stondin</w:t>
            </w:r>
            <w:r>
              <w:t xml:space="preserve"> yn </w:t>
            </w:r>
          </w:p>
          <w:p w14:paraId="6D8ADEF0" w14:textId="77777777" w:rsidR="00356E0F" w:rsidRDefault="00E419B5" w:rsidP="00E419B5">
            <w:r>
              <w:t>achosi i rhywun faglu a brifo</w:t>
            </w:r>
          </w:p>
          <w:p w14:paraId="4B186E6C" w14:textId="25815447" w:rsidR="00E419B5" w:rsidRDefault="00E419B5" w:rsidP="00E419B5"/>
        </w:tc>
        <w:tc>
          <w:tcPr>
            <w:tcW w:w="1418" w:type="dxa"/>
          </w:tcPr>
          <w:p w14:paraId="035114CE" w14:textId="03979168" w:rsidR="00356E0F" w:rsidRDefault="00E419B5" w:rsidP="00846F3E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14:paraId="5897E812" w14:textId="68B1EBC4" w:rsidR="00356E0F" w:rsidRDefault="00E419B5" w:rsidP="00846F3E">
            <w:pPr>
              <w:jc w:val="center"/>
            </w:pPr>
            <w:r>
              <w:t>4</w:t>
            </w:r>
          </w:p>
        </w:tc>
        <w:tc>
          <w:tcPr>
            <w:tcW w:w="6757" w:type="dxa"/>
          </w:tcPr>
          <w:p w14:paraId="47FEE086" w14:textId="37A32336" w:rsidR="00E419B5" w:rsidRDefault="00E419B5" w:rsidP="00E419B5">
            <w:r>
              <w:t xml:space="preserve">Gosod dodrefn / celfi (tu mewn a tu allan) a llenni mewn modd sy’n annog i bobl ddod i mewn i’r </w:t>
            </w:r>
            <w:r w:rsidR="000868E4">
              <w:t>stondin.</w:t>
            </w:r>
          </w:p>
          <w:p w14:paraId="0E0DCF08" w14:textId="77777777" w:rsidR="00E419B5" w:rsidRDefault="00E419B5" w:rsidP="00E419B5">
            <w:r>
              <w:t xml:space="preserve">Sicrhau nad oes unigolion yn sefyll / eistedd o flaen y rampiau melyn ac yn rhwystro bobl i’w defnyddio </w:t>
            </w:r>
          </w:p>
          <w:p w14:paraId="2D925B55" w14:textId="77777777" w:rsidR="00356E0F" w:rsidRDefault="00E419B5" w:rsidP="00E419B5">
            <w:pPr>
              <w:rPr>
                <w:color w:val="FF0000"/>
              </w:rPr>
            </w:pPr>
            <w:r w:rsidRPr="008A7A66">
              <w:rPr>
                <w:color w:val="FF0000"/>
              </w:rPr>
              <w:t>COFIO – brîffio staff i gadw golwg ar yr uchod</w:t>
            </w:r>
          </w:p>
          <w:p w14:paraId="56AECE16" w14:textId="610C3D23" w:rsidR="008A7A66" w:rsidRDefault="008A7A66" w:rsidP="00E419B5"/>
        </w:tc>
        <w:tc>
          <w:tcPr>
            <w:tcW w:w="992" w:type="dxa"/>
          </w:tcPr>
          <w:p w14:paraId="2CB4BE81" w14:textId="77777777" w:rsidR="00356E0F" w:rsidRDefault="00E419B5" w:rsidP="00846F3E">
            <w:pPr>
              <w:jc w:val="center"/>
            </w:pPr>
            <w:r>
              <w:t>3</w:t>
            </w:r>
          </w:p>
          <w:p w14:paraId="05E4D135" w14:textId="65C370BA" w:rsidR="00E419B5" w:rsidRDefault="00E419B5" w:rsidP="00846F3E">
            <w:pPr>
              <w:jc w:val="center"/>
            </w:pPr>
          </w:p>
          <w:p w14:paraId="0B2500C8" w14:textId="01F52D97" w:rsidR="00E419B5" w:rsidRDefault="00E419B5" w:rsidP="00846F3E">
            <w:pPr>
              <w:jc w:val="center"/>
            </w:pPr>
          </w:p>
        </w:tc>
      </w:tr>
      <w:tr w:rsidR="00A10B48" w14:paraId="0F3A25CE" w14:textId="77777777" w:rsidTr="00A10B48">
        <w:tc>
          <w:tcPr>
            <w:tcW w:w="3539" w:type="dxa"/>
          </w:tcPr>
          <w:p w14:paraId="7F42DAA1" w14:textId="68B60C52" w:rsidR="00356E0F" w:rsidRDefault="008A7A66" w:rsidP="008A7A66">
            <w:r>
              <w:t>Baneri pop-yps a dodrefn eraill yn disgyn ac yn anafu rhywun</w:t>
            </w:r>
          </w:p>
          <w:p w14:paraId="5EDCD4E5" w14:textId="7300C2EC" w:rsidR="008A7A66" w:rsidRDefault="008A7A66" w:rsidP="008A7A66"/>
        </w:tc>
        <w:tc>
          <w:tcPr>
            <w:tcW w:w="1418" w:type="dxa"/>
          </w:tcPr>
          <w:p w14:paraId="58E03C24" w14:textId="2B03845A" w:rsidR="00356E0F" w:rsidRDefault="008A7A66" w:rsidP="00846F3E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2D7020F3" w14:textId="40F92D03" w:rsidR="00356E0F" w:rsidRDefault="008A7A66" w:rsidP="00846F3E">
            <w:pPr>
              <w:jc w:val="center"/>
            </w:pPr>
            <w:r>
              <w:t>3</w:t>
            </w:r>
          </w:p>
        </w:tc>
        <w:tc>
          <w:tcPr>
            <w:tcW w:w="6757" w:type="dxa"/>
          </w:tcPr>
          <w:p w14:paraId="0FE724B9" w14:textId="23BDC59D" w:rsidR="008A7A66" w:rsidRDefault="008A7A66" w:rsidP="008A7A66">
            <w:r>
              <w:t>Sicrhau fod pop-yps wedi’w gosod yn gywir ac wedi’u clymu y tu ôl i’w rhwystro rhag chwythu i lawr mewn awel neu wrth i rywun eu bachu wrth basio.</w:t>
            </w:r>
          </w:p>
          <w:p w14:paraId="7D9B2F28" w14:textId="77777777" w:rsidR="00356E0F" w:rsidRDefault="008A7A66" w:rsidP="008A7A66">
            <w:pPr>
              <w:rPr>
                <w:color w:val="FF0000"/>
              </w:rPr>
            </w:pPr>
            <w:r w:rsidRPr="008A7A66">
              <w:rPr>
                <w:color w:val="FF0000"/>
              </w:rPr>
              <w:t>COFIO – clymu polion y pop-yp at rhywbeth y tu ôl iddynt!</w:t>
            </w:r>
          </w:p>
          <w:p w14:paraId="41ACC505" w14:textId="4252CD4F" w:rsidR="008A7A66" w:rsidRDefault="008A7A66" w:rsidP="008A7A66"/>
        </w:tc>
        <w:tc>
          <w:tcPr>
            <w:tcW w:w="992" w:type="dxa"/>
          </w:tcPr>
          <w:p w14:paraId="1C0F3A3E" w14:textId="521D4716" w:rsidR="00356E0F" w:rsidRDefault="008A7A66" w:rsidP="00846F3E">
            <w:pPr>
              <w:jc w:val="center"/>
            </w:pPr>
            <w:r>
              <w:t>1</w:t>
            </w:r>
          </w:p>
        </w:tc>
      </w:tr>
      <w:tr w:rsidR="008A7A66" w14:paraId="3E99158D" w14:textId="77777777" w:rsidTr="00A10B48">
        <w:tc>
          <w:tcPr>
            <w:tcW w:w="3539" w:type="dxa"/>
          </w:tcPr>
          <w:p w14:paraId="66B44842" w14:textId="77777777" w:rsidR="008A7A66" w:rsidRDefault="008A7A66" w:rsidP="008A7A66">
            <w:r>
              <w:t>Rhywun yn ymweld â’r stondin neu aelod o staff yn teimlo’n sâl yn sydyn (yn arbennig os yw’r tywydd yn boeth)</w:t>
            </w:r>
            <w:r>
              <w:cr/>
            </w:r>
          </w:p>
          <w:p w14:paraId="4232E3E4" w14:textId="14ED17BC" w:rsidR="008A7A66" w:rsidRDefault="008A7A66" w:rsidP="008A7A66"/>
        </w:tc>
        <w:tc>
          <w:tcPr>
            <w:tcW w:w="1418" w:type="dxa"/>
          </w:tcPr>
          <w:p w14:paraId="355D6C15" w14:textId="2D44F853" w:rsidR="008A7A66" w:rsidRDefault="008A7A66" w:rsidP="00846F3E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14:paraId="5C083BB1" w14:textId="49F754A7" w:rsidR="008A7A66" w:rsidRDefault="008A7A66" w:rsidP="00846F3E">
            <w:pPr>
              <w:jc w:val="center"/>
            </w:pPr>
            <w:r>
              <w:t>2</w:t>
            </w:r>
          </w:p>
        </w:tc>
        <w:tc>
          <w:tcPr>
            <w:tcW w:w="6757" w:type="dxa"/>
          </w:tcPr>
          <w:p w14:paraId="1F170A7A" w14:textId="26B7910C" w:rsidR="008A7A66" w:rsidRDefault="008A7A66" w:rsidP="008A7A66">
            <w:r>
              <w:t>Cynnig cadair / soffa dros dro i’r unigolyn ond cyfeirio nhw’n gyflym at babell Lês yr Eisteddfod / St. John’s neu at y tap dŵr agosaf.</w:t>
            </w:r>
          </w:p>
          <w:p w14:paraId="51F9AFB4" w14:textId="40C163A2" w:rsidR="008A7A66" w:rsidRPr="008A7A66" w:rsidRDefault="008A7A66" w:rsidP="008A7A66">
            <w:pPr>
              <w:rPr>
                <w:color w:val="FF0000"/>
              </w:rPr>
            </w:pPr>
            <w:r w:rsidRPr="008A7A66">
              <w:rPr>
                <w:color w:val="FF0000"/>
              </w:rPr>
              <w:t xml:space="preserve">COFIO – brîffio boreuol </w:t>
            </w:r>
            <w:r>
              <w:rPr>
                <w:color w:val="FF0000"/>
              </w:rPr>
              <w:t>i</w:t>
            </w:r>
            <w:r w:rsidRPr="008A7A66">
              <w:rPr>
                <w:color w:val="FF0000"/>
              </w:rPr>
              <w:t xml:space="preserve"> staff i gynnwys cyfeiriad ar gyfer y babell </w:t>
            </w:r>
          </w:p>
          <w:p w14:paraId="0342EBA1" w14:textId="77777777" w:rsidR="008A7A66" w:rsidRDefault="008A7A66" w:rsidP="008A7A66">
            <w:pPr>
              <w:rPr>
                <w:color w:val="FF0000"/>
              </w:rPr>
            </w:pPr>
            <w:r w:rsidRPr="008A7A66">
              <w:rPr>
                <w:color w:val="FF0000"/>
              </w:rPr>
              <w:t>Lês</w:t>
            </w:r>
          </w:p>
          <w:p w14:paraId="42E6DBE1" w14:textId="2FCA69A0" w:rsidR="00871324" w:rsidRDefault="00871324" w:rsidP="008A7A66"/>
        </w:tc>
        <w:tc>
          <w:tcPr>
            <w:tcW w:w="992" w:type="dxa"/>
          </w:tcPr>
          <w:p w14:paraId="2D8E13C4" w14:textId="35755181" w:rsidR="008A7A66" w:rsidRDefault="008A7A66" w:rsidP="00846F3E">
            <w:pPr>
              <w:jc w:val="center"/>
            </w:pPr>
            <w:r>
              <w:t>1</w:t>
            </w:r>
          </w:p>
        </w:tc>
      </w:tr>
      <w:tr w:rsidR="008A7A66" w14:paraId="33630FEA" w14:textId="77777777" w:rsidTr="00A10B48">
        <w:tc>
          <w:tcPr>
            <w:tcW w:w="3539" w:type="dxa"/>
          </w:tcPr>
          <w:p w14:paraId="505077F4" w14:textId="317C5C9B" w:rsidR="008A7A66" w:rsidRDefault="008A7A66" w:rsidP="008A7A66">
            <w:r>
              <w:lastRenderedPageBreak/>
              <w:t>Risg o haint yn cael ei ddal trwy wisgo gwisg</w:t>
            </w:r>
            <w:r w:rsidR="000868E4">
              <w:t>oedd cartwn</w:t>
            </w:r>
            <w:r>
              <w:cr/>
            </w:r>
          </w:p>
          <w:p w14:paraId="1CB1283F" w14:textId="780E1BE1" w:rsidR="008A7A66" w:rsidRDefault="008A7A66" w:rsidP="008A7A66"/>
        </w:tc>
        <w:tc>
          <w:tcPr>
            <w:tcW w:w="1418" w:type="dxa"/>
          </w:tcPr>
          <w:p w14:paraId="5361A8C4" w14:textId="3A16B72A" w:rsidR="008A7A66" w:rsidRDefault="008A7A66" w:rsidP="00846F3E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14:paraId="649443AA" w14:textId="147D92D6" w:rsidR="008A7A66" w:rsidRDefault="008A7A66" w:rsidP="00846F3E">
            <w:pPr>
              <w:jc w:val="center"/>
            </w:pPr>
            <w:r>
              <w:t>4</w:t>
            </w:r>
          </w:p>
        </w:tc>
        <w:tc>
          <w:tcPr>
            <w:tcW w:w="6757" w:type="dxa"/>
          </w:tcPr>
          <w:p w14:paraId="26F4B025" w14:textId="21095865" w:rsidR="00871324" w:rsidRPr="008A7A66" w:rsidRDefault="00DA571F" w:rsidP="00DA571F">
            <w:pPr>
              <w:rPr>
                <w:i/>
                <w:iCs/>
              </w:rPr>
            </w:pPr>
            <w:r>
              <w:t>D</w:t>
            </w:r>
            <w:r w:rsidR="008A7A66">
              <w:t xml:space="preserve">ynodi </w:t>
            </w:r>
            <w:r>
              <w:t>un</w:t>
            </w:r>
            <w:r w:rsidR="008A7A66">
              <w:t xml:space="preserve"> aelod o staff yn unig i wisgo’r </w:t>
            </w:r>
            <w:r>
              <w:t>gwisgoedd</w:t>
            </w:r>
            <w:r w:rsidR="008A7A66">
              <w:t>. Sicrhau fod darn mynediad i’r pen yn cael ei lanhau yn dda bob nos, a spray Dettol di-heintio drosto bob nos wrth gloi.</w:t>
            </w:r>
          </w:p>
        </w:tc>
        <w:tc>
          <w:tcPr>
            <w:tcW w:w="992" w:type="dxa"/>
          </w:tcPr>
          <w:p w14:paraId="141637B0" w14:textId="3076E7A5" w:rsidR="008A7A66" w:rsidRDefault="008A7A66" w:rsidP="00846F3E">
            <w:pPr>
              <w:jc w:val="center"/>
            </w:pPr>
            <w:r>
              <w:t>2</w:t>
            </w:r>
          </w:p>
        </w:tc>
      </w:tr>
      <w:tr w:rsidR="008A7A66" w14:paraId="441434CA" w14:textId="77777777" w:rsidTr="00A10B48">
        <w:tc>
          <w:tcPr>
            <w:tcW w:w="3539" w:type="dxa"/>
          </w:tcPr>
          <w:p w14:paraId="3333DC09" w14:textId="4279F3D9" w:rsidR="008A7A66" w:rsidRDefault="00871324" w:rsidP="00871324">
            <w:r>
              <w:t xml:space="preserve">Haint yn cael ei drosglwyddo rhwng unigolion wrth chwarae </w:t>
            </w:r>
            <w:r w:rsidR="00DA571F">
              <w:t>a chyffwrdd pethau ar y stondin</w:t>
            </w:r>
          </w:p>
        </w:tc>
        <w:tc>
          <w:tcPr>
            <w:tcW w:w="1418" w:type="dxa"/>
          </w:tcPr>
          <w:p w14:paraId="678D0E79" w14:textId="1C7A4013" w:rsidR="008A7A66" w:rsidRDefault="00871324" w:rsidP="00846F3E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14:paraId="2971238E" w14:textId="18F8EAA7" w:rsidR="008A7A66" w:rsidRDefault="00871324" w:rsidP="00846F3E">
            <w:pPr>
              <w:jc w:val="center"/>
            </w:pPr>
            <w:r>
              <w:t>4</w:t>
            </w:r>
          </w:p>
        </w:tc>
        <w:tc>
          <w:tcPr>
            <w:tcW w:w="6757" w:type="dxa"/>
          </w:tcPr>
          <w:p w14:paraId="1A29044D" w14:textId="3CB9D4CC" w:rsidR="00871324" w:rsidRDefault="00871324" w:rsidP="00871324">
            <w:r>
              <w:t>Arwyddion yn annog i bawb sy’n chwarae gyda offer i ddefnyddio hylif di-heintio cyn ac ar ôl eu defnyddio.</w:t>
            </w:r>
          </w:p>
          <w:p w14:paraId="50E1EB58" w14:textId="1295B3CA" w:rsidR="00871324" w:rsidRDefault="00871324" w:rsidP="00871324">
            <w:r>
              <w:t>Staff i atgoffa plant i ddefnyddio’r hylif cyn ac ar ôl defnyddio’r offer.</w:t>
            </w:r>
            <w:r w:rsidR="00E10156">
              <w:t xml:space="preserve"> </w:t>
            </w:r>
            <w:r>
              <w:t>Angen glanhau ‘handsets’ a bysellfwrdd y gliniaduron gyda chadach Dettol a chwistrellu spray Dettol dros yr holl offer chwarae ar ddiwedd pob dydd.</w:t>
            </w:r>
          </w:p>
          <w:p w14:paraId="3D8BC146" w14:textId="77777777" w:rsidR="008A7A66" w:rsidRDefault="00871324" w:rsidP="00871324">
            <w:pPr>
              <w:rPr>
                <w:color w:val="FF0000"/>
              </w:rPr>
            </w:pPr>
            <w:r w:rsidRPr="00871324">
              <w:rPr>
                <w:color w:val="FF0000"/>
              </w:rPr>
              <w:t>COFIO – cadw golwg ar gyflenwad hylif, spray a chadachau Dettol wrth gloi bob nos a dod a mwy os oes angen</w:t>
            </w:r>
          </w:p>
          <w:p w14:paraId="746DD221" w14:textId="3956446C" w:rsidR="00871324" w:rsidRDefault="00871324" w:rsidP="00871324"/>
        </w:tc>
        <w:tc>
          <w:tcPr>
            <w:tcW w:w="992" w:type="dxa"/>
          </w:tcPr>
          <w:p w14:paraId="34232A22" w14:textId="19C07C00" w:rsidR="008A7A66" w:rsidRDefault="00871324" w:rsidP="00846F3E">
            <w:pPr>
              <w:jc w:val="center"/>
            </w:pPr>
            <w:r>
              <w:t>2</w:t>
            </w:r>
          </w:p>
        </w:tc>
      </w:tr>
      <w:tr w:rsidR="008A7A66" w14:paraId="3EDA3C04" w14:textId="77777777" w:rsidTr="00A10B48">
        <w:tc>
          <w:tcPr>
            <w:tcW w:w="3539" w:type="dxa"/>
          </w:tcPr>
          <w:p w14:paraId="0F070440" w14:textId="549D2FB5" w:rsidR="008A7A66" w:rsidRDefault="00871324">
            <w:r w:rsidRPr="00871324">
              <w:t>Rhywun yn dal Covid</w:t>
            </w:r>
          </w:p>
        </w:tc>
        <w:tc>
          <w:tcPr>
            <w:tcW w:w="1418" w:type="dxa"/>
          </w:tcPr>
          <w:p w14:paraId="1B3ABD9B" w14:textId="2D3C16B6" w:rsidR="008A7A66" w:rsidRDefault="00871324" w:rsidP="00846F3E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14:paraId="3788992F" w14:textId="7540036E" w:rsidR="008A7A66" w:rsidRDefault="00871324" w:rsidP="00846F3E">
            <w:pPr>
              <w:jc w:val="center"/>
            </w:pPr>
            <w:r>
              <w:t>4</w:t>
            </w:r>
          </w:p>
        </w:tc>
        <w:tc>
          <w:tcPr>
            <w:tcW w:w="6757" w:type="dxa"/>
          </w:tcPr>
          <w:p w14:paraId="0DFF399A" w14:textId="77777777" w:rsidR="00E10156" w:rsidRDefault="00871324" w:rsidP="00871324">
            <w:r>
              <w:t xml:space="preserve">Cadw’r </w:t>
            </w:r>
            <w:r w:rsidR="00E10156">
              <w:t>drysau</w:t>
            </w:r>
            <w:r>
              <w:t xml:space="preserve"> ar agor yn ystod oriau dydd </w:t>
            </w:r>
          </w:p>
          <w:p w14:paraId="27627613" w14:textId="4162FFE1" w:rsidR="00871324" w:rsidRDefault="00871324" w:rsidP="00871324">
            <w:r>
              <w:t>Staff i arwain trwy esiampl trwy gadw pellter rhesymol oddi wrth ei gilydd ac eraill.</w:t>
            </w:r>
          </w:p>
          <w:p w14:paraId="2D6CEA24" w14:textId="486DD7A8" w:rsidR="00871324" w:rsidRPr="00871324" w:rsidRDefault="00871324" w:rsidP="00871324">
            <w:pPr>
              <w:rPr>
                <w:i/>
                <w:iCs/>
              </w:rPr>
            </w:pPr>
            <w:r>
              <w:t xml:space="preserve">Os oes aelod o staff yn dechrau teimlo unrhyw symptomau Covid, rhaid gadael y safle ar unwaith. </w:t>
            </w:r>
            <w:r w:rsidRPr="00DA571F">
              <w:rPr>
                <w:i/>
                <w:iCs/>
              </w:rPr>
              <w:t>Mae gennym gyflenwad o brofion LFT wrth gefn pe bai gan unrhyw un angen eu defnyddio.</w:t>
            </w:r>
          </w:p>
          <w:p w14:paraId="4DB4FB47" w14:textId="305D7754" w:rsidR="00871324" w:rsidRDefault="00871324" w:rsidP="00871324">
            <w:r>
              <w:t xml:space="preserve">Sicrhau bod digon o gyflenwad o hylif di-heintio mewn </w:t>
            </w:r>
            <w:r w:rsidR="00DA571F">
              <w:t>2</w:t>
            </w:r>
            <w:r>
              <w:t xml:space="preserve"> pwynt amlwg yn y babell i’r cyhoedd ei ddefnyddio.</w:t>
            </w:r>
          </w:p>
          <w:p w14:paraId="619EC8C1" w14:textId="2ABE45DE" w:rsidR="00871324" w:rsidRDefault="00871324" w:rsidP="00871324">
            <w:r>
              <w:t xml:space="preserve">Cadw cyflenwad o fygydau glas ar y bwrdd gwybodaeth yn ganolig i’r babell, er mwyn i unrhyw un sy’n teimlo’n anghyffyrddus gael cymryd un. </w:t>
            </w:r>
          </w:p>
          <w:p w14:paraId="11E18F28" w14:textId="1461AB6B" w:rsidR="008A7A66" w:rsidRDefault="00871324" w:rsidP="00871324">
            <w:r>
              <w:t xml:space="preserve">Staff cloi i sicrhau bod arwynebau’r dodrefn wedi cael eu </w:t>
            </w:r>
            <w:r w:rsidR="00DA571F">
              <w:t>glanhau</w:t>
            </w:r>
            <w:r>
              <w:t xml:space="preserve"> gyda chadach Dettol</w:t>
            </w:r>
          </w:p>
          <w:p w14:paraId="0E696A8E" w14:textId="57C09359" w:rsidR="00871324" w:rsidRDefault="00871324" w:rsidP="00871324"/>
        </w:tc>
        <w:tc>
          <w:tcPr>
            <w:tcW w:w="992" w:type="dxa"/>
          </w:tcPr>
          <w:p w14:paraId="7D299230" w14:textId="153DB27F" w:rsidR="008A7A66" w:rsidRDefault="00871324" w:rsidP="00846F3E">
            <w:pPr>
              <w:jc w:val="center"/>
            </w:pPr>
            <w:r>
              <w:t>2</w:t>
            </w:r>
          </w:p>
        </w:tc>
      </w:tr>
      <w:tr w:rsidR="00871324" w14:paraId="54AA0A69" w14:textId="77777777" w:rsidTr="00A10B48">
        <w:tc>
          <w:tcPr>
            <w:tcW w:w="3539" w:type="dxa"/>
          </w:tcPr>
          <w:p w14:paraId="747C26C1" w14:textId="65E7EB5A" w:rsidR="00871324" w:rsidRDefault="00983F65" w:rsidP="00983F65">
            <w:r>
              <w:t>Offer Mentrau Iaith</w:t>
            </w:r>
            <w:r w:rsidR="00DA571F">
              <w:t xml:space="preserve"> / Papurau Bro</w:t>
            </w:r>
            <w:r>
              <w:t xml:space="preserve"> yn cael eu dwyn / mynd ar goll o’r babell</w:t>
            </w:r>
          </w:p>
          <w:p w14:paraId="10BEBB4B" w14:textId="5819E53C" w:rsidR="00983F65" w:rsidRDefault="00983F65" w:rsidP="00983F65"/>
        </w:tc>
        <w:tc>
          <w:tcPr>
            <w:tcW w:w="1418" w:type="dxa"/>
          </w:tcPr>
          <w:p w14:paraId="0023E858" w14:textId="59E7B2E5" w:rsidR="00871324" w:rsidRDefault="00983F65" w:rsidP="00846F3E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14:paraId="7C951F01" w14:textId="28C6F3E7" w:rsidR="00871324" w:rsidRDefault="00983F65" w:rsidP="00846F3E">
            <w:pPr>
              <w:jc w:val="center"/>
            </w:pPr>
            <w:r>
              <w:t>4</w:t>
            </w:r>
          </w:p>
        </w:tc>
        <w:tc>
          <w:tcPr>
            <w:tcW w:w="6757" w:type="dxa"/>
          </w:tcPr>
          <w:p w14:paraId="70988831" w14:textId="5616C189" w:rsidR="00983F65" w:rsidRDefault="00983F65" w:rsidP="00983F65">
            <w:r>
              <w:t xml:space="preserve">Sicrhau nad oes laptops </w:t>
            </w:r>
            <w:r w:rsidR="00DA571F">
              <w:t xml:space="preserve">/ ipads </w:t>
            </w:r>
            <w:r>
              <w:t xml:space="preserve">yn cael eu cadw yn y babell dros nos </w:t>
            </w:r>
          </w:p>
          <w:p w14:paraId="6DFA2E2A" w14:textId="0BC3F3B7" w:rsidR="00983F65" w:rsidRDefault="00983F65" w:rsidP="00983F65">
            <w:r>
              <w:t>Sicrhau bod y drysau wedi’u cau yn iawn, a’u cloi yn iawn i osgoi ‘mynediad ddamweiniol’ gyda’r hwyr.</w:t>
            </w:r>
          </w:p>
          <w:p w14:paraId="7EC6BF37" w14:textId="77777777" w:rsidR="00871324" w:rsidRDefault="00983F65" w:rsidP="00A10B48">
            <w:r>
              <w:t xml:space="preserve">Sicrhau bod yswiriant yn cyfro offer i ffwrdd o’r swyddfa a bod asesiad risg yr </w:t>
            </w:r>
            <w:r w:rsidR="00A10B48">
              <w:t xml:space="preserve">Eisteddfod </w:t>
            </w:r>
            <w:r>
              <w:t>yn cyfeirio at ddiogelwch y maes yn gyffredinol</w:t>
            </w:r>
          </w:p>
          <w:p w14:paraId="7FD35B8D" w14:textId="5B705055" w:rsidR="00A10B48" w:rsidRDefault="00A10B48" w:rsidP="00A10B48"/>
        </w:tc>
        <w:tc>
          <w:tcPr>
            <w:tcW w:w="992" w:type="dxa"/>
          </w:tcPr>
          <w:p w14:paraId="6A6C37EA" w14:textId="7387B04B" w:rsidR="00871324" w:rsidRDefault="00983F65" w:rsidP="00846F3E">
            <w:pPr>
              <w:jc w:val="center"/>
            </w:pPr>
            <w:r>
              <w:t>2</w:t>
            </w:r>
          </w:p>
        </w:tc>
      </w:tr>
    </w:tbl>
    <w:p w14:paraId="1CF06774" w14:textId="77777777" w:rsidR="00356E0F" w:rsidRDefault="00356E0F"/>
    <w:p w14:paraId="075244B5" w14:textId="77777777" w:rsidR="00A10B48" w:rsidRDefault="00A10B48" w:rsidP="00A10B48">
      <w:r>
        <w:t xml:space="preserve">Offer ac Adnoddau Angenrheidiol / identified tools and resources required: </w:t>
      </w:r>
    </w:p>
    <w:p w14:paraId="7A2296BD" w14:textId="77777777" w:rsidR="00A10B48" w:rsidRPr="00A10B48" w:rsidRDefault="00A10B48" w:rsidP="00A10B48">
      <w:pPr>
        <w:rPr>
          <w:color w:val="FF0000"/>
        </w:rPr>
      </w:pPr>
      <w:r w:rsidRPr="00A10B48">
        <w:rPr>
          <w:color w:val="FF0000"/>
        </w:rPr>
        <w:t>Gweler bob dim mewn coch yn y tabl uchod.</w:t>
      </w:r>
    </w:p>
    <w:p w14:paraId="1BFDB956" w14:textId="77777777" w:rsidR="00A10B48" w:rsidRDefault="00A10B48" w:rsidP="00A10B48">
      <w:r>
        <w:t>-----------------------------------------------------------------------------------------------------------------------------------------------------------</w:t>
      </w:r>
    </w:p>
    <w:p w14:paraId="6FBBE8A3" w14:textId="77777777" w:rsidR="00A10B48" w:rsidRDefault="00A10B48" w:rsidP="00A10B48">
      <w:r>
        <w:t>Arweinydd / Person In Charge :</w:t>
      </w:r>
    </w:p>
    <w:p w14:paraId="16D8B199" w14:textId="4CA11743" w:rsidR="00A10B48" w:rsidRDefault="00A10B48" w:rsidP="00A10B48">
      <w:r w:rsidRPr="004B2330">
        <w:rPr>
          <w:highlight w:val="yellow"/>
        </w:rPr>
        <w:t>Heledd ap Gwynfor (MIC), Daniela Schlick (MIC), Cathryn Griffith (MIC) a Non Davies (Cered)</w:t>
      </w:r>
    </w:p>
    <w:p w14:paraId="12220224" w14:textId="77777777" w:rsidR="00A10B48" w:rsidRDefault="00A10B48" w:rsidP="00A10B48">
      <w:r>
        <w:t>------------------------------------------------------------------------------------------------------------------------------------------------------------------------------</w:t>
      </w:r>
    </w:p>
    <w:p w14:paraId="3DB8E476" w14:textId="6FA71BA6" w:rsidR="00A10B48" w:rsidRDefault="00A10B48" w:rsidP="00A10B48">
      <w:r>
        <w:t>Awgrymiadau Eraill Dewisol / Additional considerations:</w:t>
      </w:r>
    </w:p>
    <w:p w14:paraId="1A5951E2" w14:textId="77777777" w:rsidR="00A10B48" w:rsidRDefault="00A10B48" w:rsidP="00A10B48"/>
    <w:p w14:paraId="79216459" w14:textId="77777777" w:rsidR="00A10B48" w:rsidRDefault="00A10B48" w:rsidP="00A10B48">
      <w:r>
        <w:t>------------------------------------------------------------------------------------------------------------------------------------------------------------</w:t>
      </w:r>
    </w:p>
    <w:p w14:paraId="1113903D" w14:textId="77777777" w:rsidR="00A10B48" w:rsidRPr="00A10B48" w:rsidRDefault="00A10B48" w:rsidP="00A10B48">
      <w:pPr>
        <w:rPr>
          <w:u w:val="single"/>
        </w:rPr>
      </w:pPr>
      <w:r w:rsidRPr="00A10B48">
        <w:rPr>
          <w:u w:val="single"/>
        </w:rPr>
        <w:t>Canllawiau gofal / ystyriaethau</w:t>
      </w:r>
    </w:p>
    <w:p w14:paraId="369128D6" w14:textId="77777777" w:rsidR="00A10B48" w:rsidRDefault="00A10B48" w:rsidP="00A10B48">
      <w:r>
        <w:t>Angen / Need:</w:t>
      </w:r>
    </w:p>
    <w:p w14:paraId="410A30CE" w14:textId="5DEBB894" w:rsidR="00A10B48" w:rsidRPr="00E10156" w:rsidRDefault="00E10156" w:rsidP="00A10B48">
      <w:pPr>
        <w:rPr>
          <w:u w:val="single"/>
        </w:rPr>
      </w:pPr>
      <w:r w:rsidRPr="00E10156">
        <w:rPr>
          <w:u w:val="single"/>
        </w:rPr>
        <w:t>Manylion cyswllt</w:t>
      </w:r>
      <w:r w:rsidR="00A10B48" w:rsidRPr="00E10156">
        <w:rPr>
          <w:u w:val="single"/>
        </w:rPr>
        <w:t xml:space="preserve">: </w:t>
      </w:r>
    </w:p>
    <w:p w14:paraId="30F06D87" w14:textId="28484E31" w:rsidR="00356E0F" w:rsidRDefault="004B2330">
      <w:r w:rsidRPr="004B2330">
        <w:rPr>
          <w:highlight w:val="yellow"/>
        </w:rPr>
        <w:t>XXXXXXXXXX</w:t>
      </w:r>
    </w:p>
    <w:p w14:paraId="1CD186A6" w14:textId="0C62EBC5" w:rsidR="00356E0F" w:rsidRDefault="00A10B48">
      <w:r>
        <w:t xml:space="preserve">Dyddiad: </w:t>
      </w:r>
      <w:r w:rsidR="00DA571F" w:rsidRPr="004B2330">
        <w:rPr>
          <w:highlight w:val="yellow"/>
        </w:rPr>
        <w:t>21/07/2022</w:t>
      </w:r>
    </w:p>
    <w:p w14:paraId="20EEFD70" w14:textId="77777777" w:rsidR="00A10B48" w:rsidRDefault="00A10B48"/>
    <w:p w14:paraId="5AB0D22D" w14:textId="78EC6D56" w:rsidR="00356E0F" w:rsidRDefault="00A10B48">
      <w:r>
        <w:t>Llofnod 1:</w:t>
      </w:r>
      <w:r w:rsidR="00DA571F">
        <w:t xml:space="preserve"> </w:t>
      </w:r>
    </w:p>
    <w:p w14:paraId="3007108B" w14:textId="1A126AEE" w:rsidR="00A10B48" w:rsidRDefault="00A10B48"/>
    <w:p w14:paraId="4F9CFC69" w14:textId="212B7DA5" w:rsidR="00A10B48" w:rsidRDefault="00A10B48">
      <w:r>
        <w:t>Llofnod 2:</w:t>
      </w:r>
      <w:r w:rsidR="00932EED">
        <w:t xml:space="preserve">        </w:t>
      </w:r>
      <w:r w:rsidR="007A4379">
        <w:t xml:space="preserve"> </w:t>
      </w:r>
    </w:p>
    <w:p w14:paraId="46B287D8" w14:textId="77777777" w:rsidR="00356E0F" w:rsidRDefault="00356E0F"/>
    <w:sectPr w:rsidR="00356E0F" w:rsidSect="00846F3E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73C8B" w14:textId="77777777" w:rsidR="0011756F" w:rsidRDefault="0011756F" w:rsidP="00A10B48">
      <w:pPr>
        <w:spacing w:after="0" w:line="240" w:lineRule="auto"/>
      </w:pPr>
      <w:r>
        <w:separator/>
      </w:r>
    </w:p>
  </w:endnote>
  <w:endnote w:type="continuationSeparator" w:id="0">
    <w:p w14:paraId="13170E0C" w14:textId="77777777" w:rsidR="0011756F" w:rsidRDefault="0011756F" w:rsidP="00A1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905164"/>
      <w:docPartObj>
        <w:docPartGallery w:val="Page Numbers (Bottom of Page)"/>
        <w:docPartUnique/>
      </w:docPartObj>
    </w:sdtPr>
    <w:sdtEndPr/>
    <w:sdtContent>
      <w:p w14:paraId="7145E7E4" w14:textId="5EB291A7" w:rsidR="00A10B48" w:rsidRDefault="00A10B4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5779FF" w14:textId="77777777" w:rsidR="00A10B48" w:rsidRDefault="00A10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8290" w14:textId="77777777" w:rsidR="0011756F" w:rsidRDefault="0011756F" w:rsidP="00A10B48">
      <w:pPr>
        <w:spacing w:after="0" w:line="240" w:lineRule="auto"/>
      </w:pPr>
      <w:r>
        <w:separator/>
      </w:r>
    </w:p>
  </w:footnote>
  <w:footnote w:type="continuationSeparator" w:id="0">
    <w:p w14:paraId="56C96663" w14:textId="77777777" w:rsidR="0011756F" w:rsidRDefault="0011756F" w:rsidP="00A10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0F"/>
    <w:rsid w:val="000868E4"/>
    <w:rsid w:val="000A2AE5"/>
    <w:rsid w:val="0011756F"/>
    <w:rsid w:val="002132F7"/>
    <w:rsid w:val="00356E0F"/>
    <w:rsid w:val="004B2330"/>
    <w:rsid w:val="00540FDD"/>
    <w:rsid w:val="007A4379"/>
    <w:rsid w:val="00846F3E"/>
    <w:rsid w:val="00871324"/>
    <w:rsid w:val="008A7A66"/>
    <w:rsid w:val="00906869"/>
    <w:rsid w:val="00932EED"/>
    <w:rsid w:val="00983F65"/>
    <w:rsid w:val="00A10B48"/>
    <w:rsid w:val="00AA49C7"/>
    <w:rsid w:val="00B13C20"/>
    <w:rsid w:val="00CD3B7F"/>
    <w:rsid w:val="00DA571F"/>
    <w:rsid w:val="00E02ADA"/>
    <w:rsid w:val="00E10156"/>
    <w:rsid w:val="00E419B5"/>
    <w:rsid w:val="00F35EF3"/>
    <w:rsid w:val="00F86D6E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FF9518"/>
  <w15:chartTrackingRefBased/>
  <w15:docId w15:val="{685EED15-C8B2-4300-88ED-310F1B16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B48"/>
  </w:style>
  <w:style w:type="paragraph" w:styleId="Footer">
    <w:name w:val="footer"/>
    <w:basedOn w:val="Normal"/>
    <w:link w:val="FooterChar"/>
    <w:uiPriority w:val="99"/>
    <w:unhideWhenUsed/>
    <w:rsid w:val="00A1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Schlick</dc:creator>
  <cp:keywords/>
  <dc:description/>
  <cp:lastModifiedBy>Heledd ap Gwynfor</cp:lastModifiedBy>
  <cp:revision>6</cp:revision>
  <dcterms:created xsi:type="dcterms:W3CDTF">2022-07-21T09:47:00Z</dcterms:created>
  <dcterms:modified xsi:type="dcterms:W3CDTF">2022-07-21T10:02:00Z</dcterms:modified>
</cp:coreProperties>
</file>