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B14CEA0" w:rsidP="40799A3A" w:rsidRDefault="6B14CEA0" w14:paraId="698A1ACB" w14:textId="22AE86E8">
      <w:r>
        <w:rPr>
          <w:noProof/>
        </w:rPr>
        <w:drawing>
          <wp:inline distT="0" distB="0" distL="0" distR="0" wp14:anchorId="734FF466" wp14:editId="2119D2BE">
            <wp:extent cx="1019175" cy="1171575"/>
            <wp:effectExtent l="0" t="0" r="0" b="0"/>
            <wp:docPr id="1249233070" name="Picture 124923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2330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E322D1" w:rsidP="2119D2BE" w:rsidRDefault="55E322D1" w14:paraId="44DB83AF" w14:textId="11E67057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Pecyn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Gwybodaeth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Cefnogaeth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Iaith Cymru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Ionawr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2022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63B0EC1F" w14:textId="69C98122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5B69CCA5" w14:textId="72643A75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Cynnwys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: </w:t>
      </w:r>
    </w:p>
    <w:p w:rsidR="55E322D1" w:rsidP="2119D2BE" w:rsidRDefault="55E322D1" w14:paraId="1E45A77E" w14:textId="51906D15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E40A74">
        <w:rPr>
          <w:rFonts w:ascii="Arial" w:hAnsi="Arial" w:eastAsia="Arial" w:cs="Arial"/>
          <w:sz w:val="24"/>
          <w:szCs w:val="24"/>
        </w:rPr>
        <w:t>Hysbyseb</w:t>
      </w:r>
      <w:proofErr w:type="spellEnd"/>
      <w:r w:rsidRPr="2119D2BE" w:rsidR="00E40A74">
        <w:rPr>
          <w:rFonts w:ascii="Arial" w:hAnsi="Arial" w:eastAsia="Arial" w:cs="Arial"/>
          <w:sz w:val="24"/>
          <w:szCs w:val="24"/>
        </w:rPr>
        <w:t xml:space="preserve"> </w:t>
      </w:r>
      <w:r w:rsidR="00E40A74">
        <w:rPr>
          <w:rFonts w:ascii="Arial" w:hAnsi="Arial" w:eastAsia="Arial" w:cs="Arial"/>
          <w:sz w:val="24"/>
          <w:szCs w:val="24"/>
        </w:rPr>
        <w:t>(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tudalennau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 1 a 2)</w:t>
      </w:r>
    </w:p>
    <w:p w:rsidR="55E322D1" w:rsidP="2119D2BE" w:rsidRDefault="55E322D1" w14:paraId="0E897A43" w14:textId="4CACF084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Briff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="00E40A74">
        <w:rPr>
          <w:rFonts w:ascii="Arial" w:hAnsi="Arial" w:eastAsia="Arial" w:cs="Arial"/>
          <w:sz w:val="24"/>
          <w:szCs w:val="24"/>
        </w:rPr>
        <w:t>(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tudalennau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 2 a 3)</w:t>
      </w:r>
    </w:p>
    <w:p w:rsidR="00EA7532" w:rsidP="2119D2BE" w:rsidRDefault="00767517" w14:paraId="09BED6D4" w14:textId="17BB1E9B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="00EA7532">
        <w:rPr>
          <w:rFonts w:ascii="Arial" w:hAnsi="Arial" w:eastAsia="Arial" w:cs="Arial"/>
          <w:sz w:val="24"/>
          <w:szCs w:val="24"/>
        </w:rPr>
        <w:t>Gwybodaeth</w:t>
      </w:r>
      <w:proofErr w:type="spellEnd"/>
      <w:r w:rsidR="00EA75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="00EA7532">
        <w:rPr>
          <w:rFonts w:ascii="Arial" w:hAnsi="Arial" w:eastAsia="Arial" w:cs="Arial"/>
          <w:sz w:val="24"/>
          <w:szCs w:val="24"/>
        </w:rPr>
        <w:t>Gyffredinol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 (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Amserlen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cyllideb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ati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- 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tudalen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 4)</w:t>
      </w:r>
    </w:p>
    <w:p w:rsidR="399DC59B" w:rsidP="2119D2BE" w:rsidRDefault="399DC59B" w14:paraId="47CDFDC3" w14:textId="528BDFF2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5E322D1">
        <w:rPr>
          <w:rFonts w:ascii="Arial" w:hAnsi="Arial" w:eastAsia="Arial" w:cs="Arial"/>
          <w:sz w:val="24"/>
          <w:szCs w:val="24"/>
        </w:rPr>
        <w:t>Ffurflen</w:t>
      </w:r>
      <w:proofErr w:type="spellEnd"/>
      <w:r w:rsidRPr="2119D2BE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5E322D1">
        <w:rPr>
          <w:rFonts w:ascii="Arial" w:hAnsi="Arial" w:eastAsia="Arial" w:cs="Arial"/>
          <w:sz w:val="24"/>
          <w:szCs w:val="24"/>
        </w:rPr>
        <w:t>Ymgeisio</w:t>
      </w:r>
      <w:proofErr w:type="spellEnd"/>
      <w:r w:rsidRPr="2119D2BE" w:rsidR="55E322D1">
        <w:rPr>
          <w:rFonts w:ascii="Arial" w:hAnsi="Arial" w:eastAsia="Arial" w:cs="Arial"/>
          <w:sz w:val="24"/>
          <w:szCs w:val="24"/>
        </w:rPr>
        <w:t xml:space="preserve"> a system </w:t>
      </w:r>
      <w:proofErr w:type="spellStart"/>
      <w:r w:rsidRPr="2119D2BE" w:rsidR="55E322D1">
        <w:rPr>
          <w:rFonts w:ascii="Arial" w:hAnsi="Arial" w:eastAsia="Arial" w:cs="Arial"/>
          <w:sz w:val="24"/>
          <w:szCs w:val="24"/>
        </w:rPr>
        <w:t>marcio</w:t>
      </w:r>
      <w:proofErr w:type="spellEnd"/>
      <w:r w:rsidRPr="2119D2BE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5E322D1">
        <w:rPr>
          <w:rFonts w:ascii="Arial" w:hAnsi="Arial" w:eastAsia="Arial" w:cs="Arial"/>
          <w:sz w:val="24"/>
          <w:szCs w:val="24"/>
        </w:rPr>
        <w:t>ceisiadau</w:t>
      </w:r>
      <w:proofErr w:type="spellEnd"/>
      <w:r w:rsidRPr="2119D2BE" w:rsidR="55E322D1">
        <w:rPr>
          <w:rFonts w:ascii="Arial" w:hAnsi="Arial" w:eastAsia="Arial" w:cs="Arial"/>
          <w:sz w:val="24"/>
          <w:szCs w:val="24"/>
        </w:rPr>
        <w:t xml:space="preserve"> (</w:t>
      </w:r>
      <w:proofErr w:type="spellStart"/>
      <w:r w:rsidRPr="2119D2BE" w:rsidR="55E322D1">
        <w:rPr>
          <w:rFonts w:ascii="Arial" w:hAnsi="Arial" w:eastAsia="Arial" w:cs="Arial"/>
          <w:sz w:val="24"/>
          <w:szCs w:val="24"/>
        </w:rPr>
        <w:t>atodiad</w:t>
      </w:r>
      <w:proofErr w:type="spellEnd"/>
      <w:r w:rsidRPr="2119D2BE" w:rsidR="55E322D1">
        <w:rPr>
          <w:rFonts w:ascii="Arial" w:hAnsi="Arial" w:eastAsia="Arial" w:cs="Arial"/>
          <w:sz w:val="24"/>
          <w:szCs w:val="24"/>
        </w:rPr>
        <w:t xml:space="preserve"> 1</w:t>
      </w:r>
      <w:r w:rsidR="00E40A74">
        <w:rPr>
          <w:rFonts w:ascii="Arial" w:hAnsi="Arial" w:eastAsia="Arial" w:cs="Arial"/>
          <w:sz w:val="24"/>
          <w:szCs w:val="24"/>
        </w:rPr>
        <w:t xml:space="preserve">- </w:t>
      </w:r>
      <w:proofErr w:type="spellStart"/>
      <w:r w:rsidR="00E40A74">
        <w:rPr>
          <w:rFonts w:ascii="Arial" w:hAnsi="Arial" w:eastAsia="Arial" w:cs="Arial"/>
          <w:sz w:val="24"/>
          <w:szCs w:val="24"/>
        </w:rPr>
        <w:t>tudalennau</w:t>
      </w:r>
      <w:proofErr w:type="spellEnd"/>
      <w:r w:rsidR="00E40A74">
        <w:rPr>
          <w:rFonts w:ascii="Arial" w:hAnsi="Arial" w:eastAsia="Arial" w:cs="Arial"/>
          <w:sz w:val="24"/>
          <w:szCs w:val="24"/>
        </w:rPr>
        <w:t xml:space="preserve"> 5 i 8)</w:t>
      </w:r>
    </w:p>
    <w:p w:rsidR="55E322D1" w:rsidP="2119D2BE" w:rsidRDefault="55E322D1" w14:paraId="42FCDC49" w14:textId="1F109FD2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059C491E" w14:textId="27D2E38E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Hysbyseb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00813A9F" w14:textId="598436FC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Cefnogaeth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 Cymru–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cytundeb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llawrydd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cyfnod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-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wedi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gwblhau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diwedd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Mawrth 2022 </w:t>
      </w:r>
    </w:p>
    <w:p w:rsidR="55E322D1" w:rsidP="2119D2BE" w:rsidRDefault="55E322D1" w14:paraId="753A4580" w14:textId="358F4580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Cefndir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p w:rsidR="55E322D1" w:rsidP="2119D2BE" w:rsidRDefault="55E322D1" w14:paraId="570E9015" w14:textId="16DC6011">
      <w:pPr>
        <w:rPr>
          <w:rFonts w:ascii="Arial" w:hAnsi="Arial" w:eastAsia="Arial" w:cs="Arial"/>
          <w:sz w:val="24"/>
          <w:szCs w:val="24"/>
        </w:rPr>
      </w:pPr>
      <w:r w:rsidRPr="7D803BAA" w:rsidR="55E322D1">
        <w:rPr>
          <w:rFonts w:ascii="Arial" w:hAnsi="Arial" w:eastAsia="Arial" w:cs="Arial"/>
          <w:sz w:val="24"/>
          <w:szCs w:val="24"/>
        </w:rPr>
        <w:t xml:space="preserve">Mae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Iaith Cymru (MIC)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yn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chwilio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am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gwmni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neu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unigolyn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profiadol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proffesiynol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chymwys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gefnogi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ni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gyda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, ac i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ddatblygu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ein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, a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Chyfathrebu’r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rhwydwaith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Fentrau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Iaith</w:t>
      </w:r>
      <w:r w:rsidRPr="7D803BAA" w:rsidR="55E322D1">
        <w:rPr>
          <w:rFonts w:ascii="Arial" w:hAnsi="Arial" w:eastAsia="Arial" w:cs="Arial"/>
          <w:sz w:val="24"/>
          <w:szCs w:val="24"/>
        </w:rPr>
        <w:t xml:space="preserve">. </w:t>
      </w:r>
    </w:p>
    <w:p w:rsidR="55E322D1" w:rsidP="2119D2BE" w:rsidRDefault="55E322D1" w14:paraId="3F0BBD9D" w14:textId="3CEC9434">
      <w:pPr>
        <w:rPr>
          <w:rFonts w:ascii="Arial" w:hAnsi="Arial" w:eastAsia="Arial" w:cs="Arial"/>
          <w:sz w:val="24"/>
          <w:szCs w:val="24"/>
        </w:rPr>
      </w:pP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Mudiad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cenedlaethol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yw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sy'n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y </w:t>
      </w:r>
      <w:r w:rsidRPr="7D803BAA" w:rsidR="24A68B05">
        <w:rPr>
          <w:rFonts w:ascii="Arial" w:hAnsi="Arial" w:eastAsia="Arial" w:cs="Arial"/>
          <w:sz w:val="24"/>
          <w:szCs w:val="24"/>
        </w:rPr>
        <w:t xml:space="preserve">22 </w:t>
      </w:r>
      <w:r w:rsidRPr="7D803BAA" w:rsidR="55E322D1">
        <w:rPr>
          <w:rFonts w:ascii="Arial" w:hAnsi="Arial" w:eastAsia="Arial" w:cs="Arial"/>
          <w:sz w:val="24"/>
          <w:szCs w:val="24"/>
        </w:rPr>
        <w:t>Ment</w:t>
      </w:r>
      <w:r w:rsidRPr="7D803BAA" w:rsidR="5B1781CE">
        <w:rPr>
          <w:rFonts w:ascii="Arial" w:hAnsi="Arial" w:eastAsia="Arial" w:cs="Arial"/>
          <w:sz w:val="24"/>
          <w:szCs w:val="24"/>
        </w:rPr>
        <w:t>er</w:t>
      </w:r>
      <w:r w:rsidRPr="7D803BAA" w:rsidR="55E322D1">
        <w:rPr>
          <w:rFonts w:ascii="Arial" w:hAnsi="Arial" w:eastAsia="Arial" w:cs="Arial"/>
          <w:sz w:val="24"/>
          <w:szCs w:val="24"/>
        </w:rPr>
        <w:t xml:space="preserve"> Iaith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leol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ledled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wlad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hyperlink r:id="Rb22f703a81e6449c">
        <w:r w:rsidRPr="7D803BAA" w:rsidR="55E322D1">
          <w:rPr>
            <w:rStyle w:val="Hyperlink"/>
            <w:rFonts w:ascii="Arial" w:hAnsi="Arial" w:eastAsia="Arial" w:cs="Arial"/>
            <w:sz w:val="24"/>
            <w:szCs w:val="24"/>
          </w:rPr>
          <w:t>www.mentrauiaith.cymr</w:t>
        </w:r>
        <w:r w:rsidRPr="7D803BAA" w:rsidR="612AE991">
          <w:rPr>
            <w:rStyle w:val="Hyperlink"/>
            <w:rFonts w:ascii="Arial" w:hAnsi="Arial" w:eastAsia="Arial" w:cs="Arial"/>
            <w:sz w:val="24"/>
            <w:szCs w:val="24"/>
          </w:rPr>
          <w:t>u</w:t>
        </w:r>
      </w:hyperlink>
      <w:r w:rsidRPr="7D803BAA" w:rsidR="612AE991">
        <w:rPr>
          <w:rFonts w:ascii="Arial" w:hAnsi="Arial" w:eastAsia="Arial" w:cs="Arial"/>
          <w:sz w:val="24"/>
          <w:szCs w:val="24"/>
        </w:rPr>
        <w:t xml:space="preserve">  </w:t>
      </w:r>
      <w:r w:rsidRPr="7D803BAA" w:rsidR="55E322D1">
        <w:rPr>
          <w:rFonts w:ascii="Arial" w:hAnsi="Arial" w:eastAsia="Arial" w:cs="Arial"/>
          <w:sz w:val="24"/>
          <w:szCs w:val="24"/>
        </w:rPr>
        <w:t xml:space="preserve">   </w:t>
      </w:r>
    </w:p>
    <w:p w:rsidR="55E322D1" w:rsidP="2119D2BE" w:rsidRDefault="55E322D1" w14:paraId="43B38BC6" w14:textId="25165FC8">
      <w:pPr>
        <w:rPr>
          <w:rFonts w:ascii="Arial" w:hAnsi="Arial" w:eastAsia="Arial" w:cs="Arial"/>
          <w:b/>
          <w:bCs/>
          <w:sz w:val="24"/>
          <w:szCs w:val="24"/>
        </w:rPr>
      </w:pPr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Y Gwaith:  </w:t>
      </w:r>
    </w:p>
    <w:p w:rsidR="55E322D1" w:rsidP="2119D2BE" w:rsidRDefault="55E322D1" w14:paraId="3002BE95" w14:textId="428633A5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Dadansoddi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gweithdrefnau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digidol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y 22 Menter </w:t>
      </w:r>
      <w:r w:rsidRPr="7D803BAA" w:rsidR="55E322D1">
        <w:rPr>
          <w:rFonts w:ascii="Arial" w:hAnsi="Arial" w:eastAsia="Arial" w:cs="Arial"/>
          <w:sz w:val="24"/>
          <w:szCs w:val="24"/>
        </w:rPr>
        <w:t>leol</w:t>
      </w:r>
      <w:r w:rsidRPr="7D803BAA" w:rsidR="55E322D1">
        <w:rPr>
          <w:rFonts w:ascii="Arial" w:hAnsi="Arial" w:eastAsia="Arial" w:cs="Arial"/>
          <w:sz w:val="24"/>
          <w:szCs w:val="24"/>
        </w:rPr>
        <w:t xml:space="preserve">, a MIC, ac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ein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gryfhau'r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agwedd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55E322D1">
        <w:rPr>
          <w:rFonts w:ascii="Arial" w:hAnsi="Arial" w:eastAsia="Arial" w:cs="Arial"/>
          <w:sz w:val="24"/>
          <w:szCs w:val="24"/>
        </w:rPr>
        <w:t>yma</w:t>
      </w:r>
      <w:proofErr w:type="spellEnd"/>
      <w:r w:rsidRPr="7D803BAA" w:rsidR="55E322D1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37321B7D" w14:textId="5357C3EA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Rheoli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cyfrifon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cyfryngau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 Cymru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ddilyn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gweithredu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brand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4E165AF3" w14:textId="07DA2220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Diweddaru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datblygu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golygu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am 2021-22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bod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newydd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le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gyfer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2022-23 </w:t>
      </w:r>
    </w:p>
    <w:p w:rsidR="55E322D1" w:rsidP="2119D2BE" w:rsidRDefault="55E322D1" w14:paraId="2C6189A1" w14:textId="2638917D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cynlluniau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2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cenedlaethol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gyd-fynd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digwyddiadau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rhwydwaith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3A46D0AA" w14:textId="639DA04B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7D803BAA" w:rsidRDefault="55E322D1" w14:paraId="4435836F" w14:textId="7926AF79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 xml:space="preserve">Y </w:t>
      </w:r>
      <w:proofErr w:type="spellStart"/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>cwmni</w:t>
      </w:r>
      <w:proofErr w:type="spellEnd"/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 xml:space="preserve">/ </w:t>
      </w:r>
      <w:proofErr w:type="spellStart"/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>unigolyn</w:t>
      </w:r>
      <w:proofErr w:type="spellEnd"/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>llwyddiannus</w:t>
      </w:r>
      <w:r w:rsidRPr="7D803BAA" w:rsidR="55E322D1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</w:p>
    <w:p w:rsidR="55E322D1" w:rsidP="2119D2BE" w:rsidRDefault="55E322D1" w14:paraId="02F8B336" w14:textId="7ED11906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lastRenderedPageBreak/>
        <w:t>Profiad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eang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23130369" w14:textId="4F08EF23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Profiad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reoli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cyfryngau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llwyddiannus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7F770F06" w14:textId="331AA506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Profiad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ddadansoddi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data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digidol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 </w:t>
      </w:r>
    </w:p>
    <w:p w:rsidR="55E322D1" w:rsidP="2119D2BE" w:rsidRDefault="55E322D1" w14:paraId="67FF442C" w14:textId="30B7152F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gallu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gynnig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gwasanaethau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dylunio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safon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 </w:t>
      </w:r>
    </w:p>
    <w:p w:rsidR="55E322D1" w:rsidP="2119D2BE" w:rsidRDefault="55E322D1" w14:paraId="42CCEB2F" w14:textId="3AA7C7CD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Dealltwriaeth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sefyllfa'r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Gymraeg,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Prosiect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2050 </w:t>
      </w:r>
    </w:p>
    <w:p w:rsidR="55E322D1" w:rsidP="2119D2BE" w:rsidRDefault="55E322D1" w14:paraId="03827F64" w14:textId="5C1EF687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Am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wybodaeth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phecyn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ymgeisio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am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tendr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cysylltwch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ag Iwan Hywel,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Arweinydd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Tîm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- </w:t>
      </w:r>
      <w:hyperlink r:id="rId12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iwanhywel@mentrauiaith.cymr</w:t>
        </w:r>
        <w:r w:rsidRPr="2119D2BE" w:rsidR="1D969AEA">
          <w:rPr>
            <w:rStyle w:val="Hyperlink"/>
            <w:rFonts w:ascii="Arial" w:hAnsi="Arial" w:eastAsia="Arial" w:cs="Arial"/>
            <w:sz w:val="24"/>
            <w:szCs w:val="24"/>
          </w:rPr>
          <w:t>u</w:t>
        </w:r>
      </w:hyperlink>
      <w:r w:rsidRPr="2119D2BE" w:rsidR="1D969AEA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2E4EF3DA" w14:textId="6951FDA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158069CD" w14:textId="78C70859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Briff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y Gwaith </w:t>
      </w:r>
    </w:p>
    <w:p w:rsidR="55E322D1" w:rsidP="2119D2BE" w:rsidRDefault="55E322D1" w14:paraId="2D4B3402" w14:textId="3351C492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Dylid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cyfeirio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unrhyw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ymholiadau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dychwelyd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tendr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Iwan Hywel,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Arweinydd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Tîm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- </w:t>
      </w:r>
      <w:hyperlink r:id="rId13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iwanhywel@mentrauiaith.cymr</w:t>
        </w:r>
        <w:r w:rsidRPr="2119D2BE" w:rsidR="4C9F6B7D">
          <w:rPr>
            <w:rStyle w:val="Hyperlink"/>
            <w:rFonts w:ascii="Arial" w:hAnsi="Arial" w:eastAsia="Arial" w:cs="Arial"/>
            <w:sz w:val="24"/>
            <w:szCs w:val="24"/>
          </w:rPr>
          <w:t>u</w:t>
        </w:r>
      </w:hyperlink>
      <w:r w:rsidRPr="2119D2BE" w:rsidR="4C9F6B7D">
        <w:rPr>
          <w:rFonts w:ascii="Arial" w:hAnsi="Arial" w:eastAsia="Arial" w:cs="Arial"/>
          <w:sz w:val="24"/>
          <w:szCs w:val="24"/>
        </w:rPr>
        <w:t xml:space="preserve"> 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101B05E9" w14:textId="5B0B0DE8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Cefndir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p w:rsidR="55E322D1" w:rsidP="2119D2BE" w:rsidRDefault="55E322D1" w14:paraId="2DEBFD2E" w14:textId="73D2B3BD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Mae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22 Menter Iaith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leol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mae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Menter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annibynnol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gyfrifol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am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hunain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cynnig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elfennau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</w:t>
      </w:r>
    </w:p>
    <w:p w:rsidR="55E322D1" w:rsidP="2119D2BE" w:rsidRDefault="55E322D1" w14:paraId="183A14CD" w14:textId="084E1058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Mae’r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cyfleoedd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bawb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ddefnyddio’r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Gymraeg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bywydau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cymunedau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lleol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  </w:t>
      </w:r>
    </w:p>
    <w:p w:rsidR="55E322D1" w:rsidP="2119D2BE" w:rsidRDefault="55E322D1" w14:paraId="04FB061B" w14:textId="535B2A32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Mae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gyfrifon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cyfryngau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Facebook, Twitter ac Instagram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sy’n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dwyn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sylw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rhwydwaith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ac i'r Gymraeg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gyffredinol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414B8F70" w14:textId="5EF270DD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Mae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Menter Iaith a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grant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hyrwyddo</w:t>
      </w:r>
      <w:r w:rsidRPr="2119D2BE" w:rsidR="002344FF">
        <w:rPr>
          <w:rFonts w:ascii="Arial" w:hAnsi="Arial" w:eastAsia="Arial" w:cs="Arial"/>
          <w:sz w:val="24"/>
          <w:szCs w:val="24"/>
        </w:rPr>
        <w:t>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Gymraeg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Lywodra</w:t>
      </w:r>
      <w:r w:rsidRPr="2119D2BE" w:rsidR="0D42218E">
        <w:rPr>
          <w:rFonts w:ascii="Arial" w:hAnsi="Arial" w:eastAsia="Arial" w:cs="Arial"/>
          <w:sz w:val="24"/>
          <w:szCs w:val="24"/>
        </w:rPr>
        <w:t>et</w:t>
      </w:r>
      <w:r w:rsidRPr="2119D2BE">
        <w:rPr>
          <w:rFonts w:ascii="Arial" w:hAnsi="Arial" w:eastAsia="Arial" w:cs="Arial"/>
          <w:sz w:val="24"/>
          <w:szCs w:val="24"/>
        </w:rPr>
        <w:t>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Cymru,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ariennir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darn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Lywodraeth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Cymru.</w:t>
      </w:r>
    </w:p>
    <w:p w:rsidR="55E322D1" w:rsidP="2119D2BE" w:rsidRDefault="55E322D1" w14:paraId="3DCD8BAC" w14:textId="3A7BE5BE">
      <w:pPr>
        <w:rPr>
          <w:rFonts w:ascii="Arial" w:hAnsi="Arial" w:eastAsia="Arial" w:cs="Arial"/>
          <w:b/>
          <w:bCs/>
          <w:sz w:val="24"/>
          <w:szCs w:val="24"/>
        </w:rPr>
      </w:pPr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Beth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rydym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eisiau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? </w:t>
      </w:r>
    </w:p>
    <w:p w:rsidR="55E322D1" w:rsidP="2119D2BE" w:rsidRDefault="55E322D1" w14:paraId="00E06CDA" w14:textId="224F6130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Ein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bwriad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roi’r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darn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allan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dendr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yw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arbenigwyr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tymor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</w:t>
      </w:r>
      <w:r w:rsidRPr="2119D2BE" w:rsidR="0066E670">
        <w:rPr>
          <w:rFonts w:ascii="Arial" w:hAnsi="Arial" w:eastAsia="Arial" w:cs="Arial"/>
          <w:sz w:val="24"/>
          <w:szCs w:val="24"/>
        </w:rPr>
        <w:t>yr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cryfhau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gweithgareddau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hir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dymor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</w:t>
      </w:r>
    </w:p>
    <w:p w:rsidR="55E322D1" w:rsidP="2119D2BE" w:rsidRDefault="55E322D1" w14:paraId="75586989" w14:textId="6B1270EB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Rhan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1:  </w:t>
      </w:r>
    </w:p>
    <w:p w:rsidR="55E322D1" w:rsidP="2119D2BE" w:rsidRDefault="55E322D1" w14:paraId="7F777809" w14:textId="3F0CAE94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Dadansoddi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gweithdrefnau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digidol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22 Menter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leol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a MIC,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gryfhau'r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agwedd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yma</w:t>
      </w:r>
      <w:proofErr w:type="spellEnd"/>
      <w:r w:rsidRPr="2119D2BE" w:rsidR="2C69F5F8">
        <w:rPr>
          <w:rFonts w:ascii="Arial" w:hAnsi="Arial" w:eastAsia="Arial" w:cs="Arial"/>
          <w:sz w:val="24"/>
          <w:szCs w:val="24"/>
        </w:rPr>
        <w:t>. G</w:t>
      </w:r>
      <w:r w:rsidRPr="2119D2BE">
        <w:rPr>
          <w:rFonts w:ascii="Arial" w:hAnsi="Arial" w:eastAsia="Arial" w:cs="Arial"/>
          <w:sz w:val="24"/>
          <w:szCs w:val="24"/>
        </w:rPr>
        <w:t xml:space="preserve">yda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chyfyngiadau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covid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brys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i'r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ddigwydd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angen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bod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ddefnydd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digidol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e.e.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Zoom, teams </w:t>
      </w:r>
    </w:p>
    <w:p w:rsidR="55E322D1" w:rsidP="2119D2BE" w:rsidRDefault="55E322D1" w14:paraId="2F9C6A89" w14:textId="6C9596BB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Dadansoddi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gweithdrefnau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allbwn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Menter a MIC </w:t>
      </w:r>
    </w:p>
    <w:p w:rsidR="55E322D1" w:rsidP="2119D2BE" w:rsidRDefault="55E322D1" w14:paraId="675FF617" w14:textId="7A8490DC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Cynnig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unigol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bob Menter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gwella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4938E5FF" w14:textId="5476B143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Cynnal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sesiynau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bynciau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ddefnydd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i'r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rhwydwaith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gryfhau’r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elfen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ddigidol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-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gellir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cynnal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rhain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ffurf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sesiynau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grŵp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nag un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Fenter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tro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* </w:t>
      </w:r>
    </w:p>
    <w:p w:rsidR="55E322D1" w:rsidP="2119D2BE" w:rsidRDefault="55E322D1" w14:paraId="702EB3E6" w14:textId="0E29494B">
      <w:pPr>
        <w:rPr>
          <w:rFonts w:ascii="Arial" w:hAnsi="Arial" w:eastAsia="Arial" w:cs="Arial"/>
          <w:i/>
          <w:iCs/>
          <w:sz w:val="24"/>
          <w:szCs w:val="24"/>
        </w:rPr>
      </w:pPr>
      <w:r w:rsidRPr="2119D2BE">
        <w:rPr>
          <w:rFonts w:ascii="Arial" w:hAnsi="Arial" w:eastAsia="Arial" w:cs="Arial"/>
          <w:i/>
          <w:iCs/>
          <w:sz w:val="24"/>
          <w:szCs w:val="24"/>
        </w:rPr>
        <w:lastRenderedPageBreak/>
        <w:t xml:space="preserve">*Mae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yna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sesiynau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hyfforddi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phecynnau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arweiniol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wedi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eu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creu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gorffennol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gellir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gweld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rhain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ofyn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r w:rsidRPr="2119D2BE" w:rsidR="40045BFF">
        <w:rPr>
          <w:rFonts w:ascii="Arial" w:hAnsi="Arial" w:eastAsia="Arial" w:cs="Arial"/>
          <w:i/>
          <w:iCs/>
          <w:sz w:val="24"/>
          <w:szCs w:val="24"/>
        </w:rPr>
        <w:t>i</w:t>
      </w:r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Iwan Hywel am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fynediad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i'r </w:t>
      </w:r>
      <w:proofErr w:type="spellStart"/>
      <w:r w:rsidRPr="2119D2BE">
        <w:rPr>
          <w:rFonts w:ascii="Arial" w:hAnsi="Arial" w:eastAsia="Arial" w:cs="Arial"/>
          <w:i/>
          <w:iCs/>
          <w:sz w:val="24"/>
          <w:szCs w:val="24"/>
        </w:rPr>
        <w:t>cynnwys</w:t>
      </w:r>
      <w:proofErr w:type="spellEnd"/>
      <w:r w:rsidRPr="2119D2BE">
        <w:rPr>
          <w:rFonts w:ascii="Arial" w:hAnsi="Arial" w:eastAsia="Arial" w:cs="Arial"/>
          <w:i/>
          <w:iCs/>
          <w:sz w:val="24"/>
          <w:szCs w:val="24"/>
        </w:rPr>
        <w:t xml:space="preserve"> </w:t>
      </w:r>
    </w:p>
    <w:p w:rsidR="55E322D1" w:rsidP="2119D2BE" w:rsidRDefault="55E322D1" w14:paraId="16B34C46" w14:textId="5D44CB57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Mesur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 w:rsidRPr="2119D2BE">
        <w:rPr>
          <w:rFonts w:ascii="Arial" w:hAnsi="Arial" w:eastAsia="Arial" w:cs="Arial"/>
          <w:sz w:val="24"/>
          <w:szCs w:val="24"/>
        </w:rPr>
        <w:t xml:space="preserve">23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gwella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wedi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creu</w:t>
      </w:r>
      <w:proofErr w:type="spellEnd"/>
      <w:r w:rsidRPr="2119D2BE" w:rsidR="7F736DEA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7F736DEA">
        <w:rPr>
          <w:rFonts w:ascii="Arial" w:hAnsi="Arial" w:eastAsia="Arial" w:cs="Arial"/>
          <w:sz w:val="24"/>
          <w:szCs w:val="24"/>
        </w:rPr>
        <w:t>a’u</w:t>
      </w:r>
      <w:proofErr w:type="spellEnd"/>
      <w:r w:rsidRPr="2119D2BE" w:rsidR="7F736DEA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7F736DEA">
        <w:rPr>
          <w:rFonts w:ascii="Arial" w:hAnsi="Arial" w:eastAsia="Arial" w:cs="Arial"/>
          <w:sz w:val="24"/>
          <w:szCs w:val="24"/>
        </w:rPr>
        <w:t>cyflwyno</w:t>
      </w:r>
      <w:proofErr w:type="spellEnd"/>
      <w:r w:rsidRPr="2119D2BE" w:rsidR="7F736DEA">
        <w:rPr>
          <w:rFonts w:ascii="Arial" w:hAnsi="Arial" w:eastAsia="Arial" w:cs="Arial"/>
          <w:sz w:val="24"/>
          <w:szCs w:val="24"/>
        </w:rPr>
        <w:t xml:space="preserve"> i’r </w:t>
      </w:r>
      <w:proofErr w:type="spellStart"/>
      <w:r w:rsidRPr="2119D2BE" w:rsidR="7F736DEA">
        <w:rPr>
          <w:rFonts w:ascii="Arial" w:hAnsi="Arial" w:eastAsia="Arial" w:cs="Arial"/>
          <w:sz w:val="24"/>
          <w:szCs w:val="24"/>
        </w:rPr>
        <w:t>rhwydwaith</w:t>
      </w:r>
      <w:proofErr w:type="spellEnd"/>
    </w:p>
    <w:p w:rsidR="55E322D1" w:rsidP="2119D2BE" w:rsidRDefault="55E322D1" w14:paraId="36DC1A90" w14:textId="1A730D92">
      <w:pPr>
        <w:ind w:left="2160"/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O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leiaf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3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sesiwn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wedi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digwydd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2E347298" w14:textId="6BAB3A98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Rhan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2: </w:t>
      </w:r>
    </w:p>
    <w:p w:rsidR="55E322D1" w:rsidP="2119D2BE" w:rsidRDefault="55E322D1" w14:paraId="37B06BF5" w14:textId="23DC85BA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Rheoli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cyfrifon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cyfryngau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 Cymru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ddilyn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gweithredu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brand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7C3F271C" w:rsidP="2119D2BE" w:rsidRDefault="7C3F271C" w14:paraId="73A6EF6B" w14:textId="618DCDC0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Rheoli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C8D2A63">
        <w:rPr>
          <w:rFonts w:ascii="Arial" w:hAnsi="Arial" w:eastAsia="Arial" w:cs="Arial"/>
          <w:sz w:val="24"/>
          <w:szCs w:val="24"/>
        </w:rPr>
        <w:t>c</w:t>
      </w:r>
      <w:r w:rsidRPr="2119D2BE">
        <w:rPr>
          <w:rFonts w:ascii="Arial" w:hAnsi="Arial" w:eastAsia="Arial" w:cs="Arial"/>
          <w:sz w:val="24"/>
          <w:szCs w:val="24"/>
        </w:rPr>
        <w:t>yfryngau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r w:rsidRPr="2119D2BE" w:rsidR="69C07C4D">
        <w:rPr>
          <w:rFonts w:ascii="Arial" w:hAnsi="Arial" w:eastAsia="Arial" w:cs="Arial"/>
          <w:sz w:val="24"/>
          <w:szCs w:val="24"/>
        </w:rPr>
        <w:t xml:space="preserve">(Facebook, Instagram, Twitter)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at 31.3.22,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trafod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swyddogion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er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mwyn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cynnig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cynnwys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perthnasol</w:t>
      </w:r>
      <w:proofErr w:type="spellEnd"/>
      <w:r w:rsidRPr="2119D2BE" w:rsidR="7EBC6AC3">
        <w:rPr>
          <w:rFonts w:ascii="Arial" w:hAnsi="Arial" w:eastAsia="Arial" w:cs="Arial"/>
          <w:sz w:val="24"/>
          <w:szCs w:val="24"/>
        </w:rPr>
        <w:t xml:space="preserve">. </w:t>
      </w:r>
      <w:proofErr w:type="spellStart"/>
      <w:r w:rsidRPr="2119D2BE" w:rsidR="7EBC6AC3">
        <w:rPr>
          <w:rFonts w:ascii="Arial" w:hAnsi="Arial" w:eastAsia="Arial" w:cs="Arial"/>
          <w:sz w:val="24"/>
          <w:szCs w:val="24"/>
        </w:rPr>
        <w:t>C</w:t>
      </w:r>
      <w:r w:rsidRPr="2119D2BE">
        <w:rPr>
          <w:rFonts w:ascii="Arial" w:hAnsi="Arial" w:eastAsia="Arial" w:cs="Arial"/>
          <w:sz w:val="24"/>
          <w:szCs w:val="24"/>
        </w:rPr>
        <w:t>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dyluniadau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negeseuon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creadigol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enyn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diddordeb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dilyn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brand</w:t>
      </w:r>
      <w:r w:rsidRPr="2119D2BE" w:rsidR="5FE139E7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FE139E7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.</w:t>
      </w:r>
    </w:p>
    <w:p w:rsidR="55E322D1" w:rsidP="2119D2BE" w:rsidRDefault="55E322D1" w14:paraId="0050E6FF" w14:textId="4D6674C1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Mesur</w:t>
      </w:r>
      <w:proofErr w:type="spellEnd"/>
      <w:r w:rsidRPr="2119D2BE" w:rsidR="4633EB37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 w:rsidR="4633EB37">
        <w:rPr>
          <w:rFonts w:ascii="Arial" w:hAnsi="Arial" w:eastAsia="Arial" w:cs="Arial"/>
          <w:b/>
          <w:bCs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Cynnydd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o 10%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ymgysylltu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postiadau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Facebook </w:t>
      </w:r>
      <w:proofErr w:type="spellStart"/>
      <w:r w:rsidRPr="2119D2BE" w:rsidR="6F3CBB6D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 w:rsidR="6F3CBB6D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 w:rsidR="6F3CBB6D">
        <w:rPr>
          <w:rFonts w:ascii="Arial" w:hAnsi="Arial" w:eastAsia="Arial" w:cs="Arial"/>
          <w:sz w:val="24"/>
          <w:szCs w:val="24"/>
        </w:rPr>
        <w:t>cyfnod</w:t>
      </w:r>
      <w:proofErr w:type="spellEnd"/>
      <w:r w:rsidRPr="2119D2BE" w:rsidR="6F3CBB6D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o’u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gymharu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â’r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6 mis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blaenorol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795A7B40" w14:textId="33755710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Rhan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3: </w:t>
      </w:r>
    </w:p>
    <w:p w:rsidR="55E322D1" w:rsidP="2119D2BE" w:rsidRDefault="55E322D1" w14:paraId="435BCE3E" w14:textId="1AD46CF2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Diweddaru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datblygu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golygu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am 2021-22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bod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newydd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le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gyfer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2022-23 </w:t>
      </w:r>
    </w:p>
    <w:p w:rsidR="55E322D1" w:rsidP="2119D2BE" w:rsidRDefault="55E322D1" w14:paraId="1D0AFB4B" w14:textId="28271076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drafod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efo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swyddogion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chael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dealltwriaeth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blaenoriaethau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am 2022-23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newydd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25BD64FC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cyd-fynd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rhain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gellir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copi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un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cyfredol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ofyn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amdano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</w:t>
      </w:r>
    </w:p>
    <w:p w:rsidR="55E322D1" w:rsidP="2119D2BE" w:rsidRDefault="55E322D1" w14:paraId="7AD265D2" w14:textId="43F93C6B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Mesur</w:t>
      </w:r>
      <w:proofErr w:type="spellEnd"/>
      <w:r w:rsidRPr="2119D2BE" w:rsidR="70DEC864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 w:rsidR="70DEC864">
        <w:rPr>
          <w:rFonts w:ascii="Arial" w:hAnsi="Arial" w:eastAsia="Arial" w:cs="Arial"/>
          <w:b/>
          <w:bCs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  <w:r w:rsidRPr="2119D2BE">
        <w:rPr>
          <w:rFonts w:ascii="Arial" w:hAnsi="Arial" w:eastAsia="Arial" w:cs="Arial"/>
          <w:sz w:val="24"/>
          <w:szCs w:val="24"/>
        </w:rPr>
        <w:t xml:space="preserve">Pwyllgor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Gweithredol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gyfer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22-23 </w:t>
      </w:r>
    </w:p>
    <w:p w:rsidR="55E322D1" w:rsidP="2119D2BE" w:rsidRDefault="55E322D1" w14:paraId="083ADC4B" w14:textId="7B5D3EFD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39D801C9" w14:textId="71D111FB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Rhan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4: </w:t>
      </w:r>
    </w:p>
    <w:p w:rsidR="55E322D1" w:rsidP="2119D2BE" w:rsidRDefault="55E322D1" w14:paraId="721D839F" w14:textId="38F0B23C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cynlluniau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2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cenedlaethol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gyd-fynd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digwyddiadau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rhwydwaith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55E322D1" w:rsidP="2119D2BE" w:rsidRDefault="55E322D1" w14:paraId="741830A0" w14:textId="70B0823C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Trafod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cynlluniau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rhwydwaith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gyfer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22-23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swyddogion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chreu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swyddogion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gallu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defnyddio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weithredu’r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ystod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misoedd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cyntaf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22-23.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Paratoi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swyddogion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gynnal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</w:t>
      </w:r>
    </w:p>
    <w:p w:rsidR="55E322D1" w:rsidP="2119D2BE" w:rsidRDefault="55E322D1" w14:paraId="2A22013F" w14:textId="305D3EF7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Mesur</w:t>
      </w:r>
      <w:proofErr w:type="spellEnd"/>
      <w:r w:rsidRPr="2119D2BE" w:rsidR="1B8FC8A2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 w:rsidR="1B8FC8A2">
        <w:rPr>
          <w:rFonts w:ascii="Arial" w:hAnsi="Arial" w:eastAsia="Arial" w:cs="Arial"/>
          <w:b/>
          <w:bCs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  <w:r w:rsidRPr="2119D2BE">
        <w:rPr>
          <w:rFonts w:ascii="Arial" w:hAnsi="Arial" w:eastAsia="Arial" w:cs="Arial"/>
          <w:sz w:val="24"/>
          <w:szCs w:val="24"/>
        </w:rPr>
        <w:t xml:space="preserve"> Pwyllgor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Gweithredol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2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gynllun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ymgyrchoedd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gyfer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22-23 </w:t>
      </w:r>
    </w:p>
    <w:p w:rsidR="55E322D1" w:rsidP="2119D2BE" w:rsidRDefault="55E322D1" w14:paraId="2172310F" w14:textId="1D205B63">
      <w:r>
        <w:t xml:space="preserve"> </w:t>
      </w:r>
    </w:p>
    <w:p w:rsidR="55E322D1" w:rsidP="2119D2BE" w:rsidRDefault="55E322D1" w14:paraId="31386969" w14:textId="512FF64B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00EA7532" w:rsidP="2119D2BE" w:rsidRDefault="00EA7532" w14:paraId="2C98F591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="00EA7532" w:rsidP="2119D2BE" w:rsidRDefault="00EA7532" w14:paraId="5190FDEE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EA7532" w:rsidR="00EA7532" w:rsidP="00EA7532" w:rsidRDefault="00EA7532" w14:paraId="10CF87F2" w14:textId="77777777">
      <w:pPr>
        <w:pStyle w:val="ListParagraph"/>
        <w:numPr>
          <w:ilvl w:val="0"/>
          <w:numId w:val="7"/>
        </w:num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00EA7532">
        <w:rPr>
          <w:rFonts w:ascii="Arial" w:hAnsi="Arial" w:eastAsia="Arial" w:cs="Arial"/>
          <w:b/>
          <w:bCs/>
          <w:sz w:val="24"/>
          <w:szCs w:val="24"/>
        </w:rPr>
        <w:lastRenderedPageBreak/>
        <w:t>Hysbysebu</w:t>
      </w:r>
      <w:proofErr w:type="spellEnd"/>
      <w:r w:rsidRPr="00EA7532">
        <w:rPr>
          <w:rFonts w:ascii="Arial" w:hAnsi="Arial" w:eastAsia="Arial" w:cs="Arial"/>
          <w:b/>
          <w:bCs/>
          <w:sz w:val="24"/>
          <w:szCs w:val="24"/>
        </w:rPr>
        <w:t xml:space="preserve">, </w:t>
      </w:r>
      <w:proofErr w:type="spellStart"/>
      <w:r w:rsidRPr="00EA7532">
        <w:rPr>
          <w:rFonts w:ascii="Arial" w:hAnsi="Arial" w:eastAsia="Arial" w:cs="Arial"/>
          <w:b/>
          <w:bCs/>
          <w:sz w:val="24"/>
          <w:szCs w:val="24"/>
        </w:rPr>
        <w:t>Penderfyniad</w:t>
      </w:r>
      <w:proofErr w:type="spellEnd"/>
      <w:r w:rsidRPr="00EA7532">
        <w:rPr>
          <w:rFonts w:ascii="Arial" w:hAnsi="Arial" w:eastAsia="Arial" w:cs="Arial"/>
          <w:b/>
          <w:bCs/>
          <w:sz w:val="24"/>
          <w:szCs w:val="24"/>
        </w:rPr>
        <w:t xml:space="preserve">, </w:t>
      </w:r>
      <w:proofErr w:type="spellStart"/>
      <w:r w:rsidRPr="00EA7532">
        <w:rPr>
          <w:rFonts w:ascii="Arial" w:hAnsi="Arial" w:eastAsia="Arial" w:cs="Arial"/>
          <w:b/>
          <w:bCs/>
          <w:sz w:val="24"/>
          <w:szCs w:val="24"/>
        </w:rPr>
        <w:t>Amserlen</w:t>
      </w:r>
      <w:proofErr w:type="spellEnd"/>
      <w:r w:rsidRPr="00EA7532">
        <w:rPr>
          <w:rFonts w:ascii="Arial" w:hAnsi="Arial" w:eastAsia="Arial" w:cs="Arial"/>
          <w:b/>
          <w:bCs/>
          <w:sz w:val="24"/>
          <w:szCs w:val="24"/>
        </w:rPr>
        <w:t xml:space="preserve">, </w:t>
      </w:r>
      <w:proofErr w:type="spellStart"/>
      <w:r w:rsidRPr="00EA7532">
        <w:rPr>
          <w:rFonts w:ascii="Arial" w:hAnsi="Arial" w:eastAsia="Arial" w:cs="Arial"/>
          <w:b/>
          <w:bCs/>
          <w:sz w:val="24"/>
          <w:szCs w:val="24"/>
        </w:rPr>
        <w:t>Cyllideb</w:t>
      </w:r>
      <w:proofErr w:type="spellEnd"/>
      <w:r w:rsidRPr="00EA7532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00EA7532">
        <w:rPr>
          <w:rFonts w:ascii="Arial" w:hAnsi="Arial" w:eastAsia="Arial" w:cs="Arial"/>
          <w:b/>
          <w:bCs/>
          <w:sz w:val="24"/>
          <w:szCs w:val="24"/>
        </w:rPr>
        <w:t>Gwybodaeth</w:t>
      </w:r>
      <w:proofErr w:type="spellEnd"/>
      <w:r w:rsidRPr="00EA7532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00EA7532">
        <w:rPr>
          <w:rFonts w:ascii="Arial" w:hAnsi="Arial" w:eastAsia="Arial" w:cs="Arial"/>
          <w:b/>
          <w:bCs/>
          <w:sz w:val="24"/>
          <w:szCs w:val="24"/>
        </w:rPr>
        <w:t>Gyffredinol</w:t>
      </w:r>
      <w:proofErr w:type="spellEnd"/>
    </w:p>
    <w:p w:rsidRPr="00EA7532" w:rsidR="00EA7532" w:rsidP="00EA7532" w:rsidRDefault="00EA7532" w14:paraId="000E5BBC" w14:textId="6C17E0C9">
      <w:pPr>
        <w:pStyle w:val="ListParagraph"/>
        <w:rPr>
          <w:rFonts w:ascii="Arial" w:hAnsi="Arial" w:eastAsia="Arial" w:cs="Arial"/>
          <w:b/>
          <w:bCs/>
          <w:sz w:val="24"/>
          <w:szCs w:val="24"/>
        </w:rPr>
      </w:pPr>
    </w:p>
    <w:p w:rsidR="6AFF642D" w:rsidP="2119D2BE" w:rsidRDefault="6AFF642D" w14:paraId="75AD624B" w14:textId="4C0F3FC6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Hysbysebu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Phenodi’r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llwyddiannus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="6AFF642D" w:rsidP="2119D2BE" w:rsidRDefault="6AFF642D" w14:paraId="14B595C3" w14:textId="33A88107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tendr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hysbysebu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wefan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Gwerthu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4D7666BD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Gymru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gyfrifon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ac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yrru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allan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at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gwmnï</w:t>
      </w:r>
      <w:r w:rsidRPr="2119D2BE" w:rsidR="5BC27FF0">
        <w:rPr>
          <w:rFonts w:ascii="Arial" w:hAnsi="Arial" w:eastAsia="Arial" w:cs="Arial"/>
          <w:sz w:val="24"/>
          <w:szCs w:val="24"/>
        </w:rPr>
        <w:t>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gwyddwn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amdanynt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barod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sy’n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marchnata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chyfathrebu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04977574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aith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lleol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hefyd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ble’n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bosib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lledaenu’r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neges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am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cyfle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. </w:t>
      </w:r>
    </w:p>
    <w:p w:rsidR="6AFF642D" w:rsidP="2119D2BE" w:rsidRDefault="6AFF642D" w14:paraId="3947222B" w14:textId="464F589F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angen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gwneud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uniongyrchol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="00485E00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ddychwelyd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ffurflen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atodiad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1 i Iwan Hywel</w:t>
      </w:r>
      <w:r w:rsidR="00485E00">
        <w:rPr>
          <w:rFonts w:ascii="Arial" w:hAnsi="Arial" w:eastAsia="Arial" w:cs="Arial"/>
          <w:sz w:val="24"/>
          <w:szCs w:val="24"/>
        </w:rPr>
        <w:t xml:space="preserve">- </w:t>
      </w:r>
      <w:hyperlink w:history="1" r:id="rId14">
        <w:r w:rsidRPr="002D55E2" w:rsidR="00485E00">
          <w:rPr>
            <w:rStyle w:val="Hyperlink"/>
            <w:rFonts w:ascii="Arial" w:hAnsi="Arial" w:eastAsia="Arial" w:cs="Arial"/>
            <w:sz w:val="24"/>
            <w:szCs w:val="24"/>
          </w:rPr>
          <w:t>iwanhywel@mentrauiaith.cymru</w:t>
        </w:r>
      </w:hyperlink>
      <w:r w:rsidR="00485E00">
        <w:rPr>
          <w:rFonts w:ascii="Arial" w:hAnsi="Arial" w:eastAsia="Arial" w:cs="Arial"/>
          <w:sz w:val="24"/>
          <w:szCs w:val="24"/>
        </w:rPr>
        <w:t xml:space="preserve"> </w:t>
      </w:r>
    </w:p>
    <w:p w:rsidR="6AFF642D" w:rsidP="2119D2BE" w:rsidRDefault="6AFF642D" w14:paraId="79437A81" w14:textId="56D9741A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Pwyllgor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Gweithredol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penderfynu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gwneud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drwy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system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sgorio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benodol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="00485E00">
        <w:rPr>
          <w:rFonts w:ascii="Arial" w:hAnsi="Arial" w:eastAsia="Arial" w:cs="Arial"/>
          <w:sz w:val="24"/>
          <w:szCs w:val="24"/>
        </w:rPr>
        <w:t xml:space="preserve">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gwelir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atodiad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3FC816CF">
        <w:rPr>
          <w:rFonts w:ascii="Arial" w:hAnsi="Arial" w:eastAsia="Arial" w:cs="Arial"/>
          <w:sz w:val="24"/>
          <w:szCs w:val="24"/>
        </w:rPr>
        <w:t>1.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60DA0B3A" w14:textId="122C2C5A">
      <w:pPr>
        <w:rPr>
          <w:rFonts w:ascii="Arial" w:hAnsi="Arial" w:eastAsia="Arial" w:cs="Arial"/>
          <w:sz w:val="24"/>
          <w:szCs w:val="24"/>
        </w:rPr>
      </w:pPr>
    </w:p>
    <w:p w:rsidR="6AFF642D" w:rsidP="2119D2BE" w:rsidRDefault="6AFF642D" w14:paraId="1BE7DAFC" w14:textId="29CBA151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Amserlen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p w:rsidR="6AFF642D" w:rsidP="2119D2BE" w:rsidRDefault="6AFF642D" w14:paraId="3931CFB7" w14:textId="33F2E634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Cychwyn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Hysbysebu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: 4/1/2</w:t>
      </w:r>
      <w:r w:rsidRPr="2119D2BE" w:rsidR="28E993A1">
        <w:rPr>
          <w:rFonts w:ascii="Arial" w:hAnsi="Arial" w:eastAsia="Arial" w:cs="Arial"/>
          <w:sz w:val="24"/>
          <w:szCs w:val="24"/>
        </w:rPr>
        <w:t>2</w:t>
      </w:r>
    </w:p>
    <w:p w:rsidR="6AFF642D" w:rsidP="2119D2BE" w:rsidRDefault="6AFF642D" w14:paraId="6A3C70BA" w14:textId="0183FE69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Dyddiad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ceisiadau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: 21/1/2</w:t>
      </w:r>
      <w:r w:rsidRPr="2119D2BE" w:rsidR="021BA556">
        <w:rPr>
          <w:rFonts w:ascii="Arial" w:hAnsi="Arial" w:eastAsia="Arial" w:cs="Arial"/>
          <w:sz w:val="24"/>
          <w:szCs w:val="24"/>
        </w:rPr>
        <w:t>2</w:t>
      </w:r>
    </w:p>
    <w:p w:rsidR="6AFF642D" w:rsidP="2119D2BE" w:rsidRDefault="6AFF642D" w14:paraId="317033CA" w14:textId="306DC3F4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Rhoi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gwybod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i'r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Llwyddiannus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: 26/1/2</w:t>
      </w:r>
      <w:r w:rsidRPr="2119D2BE" w:rsidR="0861349F">
        <w:rPr>
          <w:rFonts w:ascii="Arial" w:hAnsi="Arial" w:eastAsia="Arial" w:cs="Arial"/>
          <w:sz w:val="24"/>
          <w:szCs w:val="24"/>
        </w:rPr>
        <w:t>2</w:t>
      </w:r>
    </w:p>
    <w:p w:rsidR="6AFF642D" w:rsidP="2119D2BE" w:rsidRDefault="6AFF642D" w14:paraId="5DA35972" w14:textId="1E1A6BC6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Gwaith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gychwyn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: 1.2.2</w:t>
      </w:r>
      <w:r w:rsidRPr="2119D2BE" w:rsidR="0401BB05">
        <w:rPr>
          <w:rFonts w:ascii="Arial" w:hAnsi="Arial" w:eastAsia="Arial" w:cs="Arial"/>
          <w:sz w:val="24"/>
          <w:szCs w:val="24"/>
        </w:rPr>
        <w:t>2</w:t>
      </w:r>
    </w:p>
    <w:p w:rsidR="163A0297" w:rsidP="2119D2BE" w:rsidRDefault="163A0297" w14:paraId="1C5316F9" w14:textId="1920A130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Gwaith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cefnogi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rheoli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cyfryngau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cymdeithasol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057D764F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orffen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31.3.22</w:t>
      </w:r>
      <w:r w:rsidRPr="2119D2BE" w:rsidR="1BD31F64">
        <w:rPr>
          <w:rFonts w:ascii="Arial" w:hAnsi="Arial" w:eastAsia="Arial" w:cs="Arial"/>
          <w:sz w:val="24"/>
          <w:szCs w:val="24"/>
        </w:rPr>
        <w:t xml:space="preserve">, gall y </w:t>
      </w:r>
      <w:proofErr w:type="spellStart"/>
      <w:r w:rsidRPr="2119D2BE" w:rsidR="1BD31F64">
        <w:rPr>
          <w:rFonts w:ascii="Arial" w:hAnsi="Arial" w:eastAsia="Arial" w:cs="Arial"/>
          <w:sz w:val="24"/>
          <w:szCs w:val="24"/>
        </w:rPr>
        <w:t>gwerthuso</w:t>
      </w:r>
      <w:proofErr w:type="spellEnd"/>
      <w:r w:rsidRPr="2119D2BE" w:rsidR="1BD31F6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1BD31F64">
        <w:rPr>
          <w:rFonts w:ascii="Arial" w:hAnsi="Arial" w:eastAsia="Arial" w:cs="Arial"/>
          <w:sz w:val="24"/>
          <w:szCs w:val="24"/>
        </w:rPr>
        <w:t>ddig</w:t>
      </w:r>
      <w:r w:rsidRPr="2119D2BE" w:rsidR="5AF4BC70">
        <w:rPr>
          <w:rFonts w:ascii="Arial" w:hAnsi="Arial" w:eastAsia="Arial" w:cs="Arial"/>
          <w:sz w:val="24"/>
          <w:szCs w:val="24"/>
        </w:rPr>
        <w:t>wy</w:t>
      </w:r>
      <w:r w:rsidRPr="2119D2BE" w:rsidR="1BD31F64">
        <w:rPr>
          <w:rFonts w:ascii="Arial" w:hAnsi="Arial" w:eastAsia="Arial" w:cs="Arial"/>
          <w:sz w:val="24"/>
          <w:szCs w:val="24"/>
        </w:rPr>
        <w:t>dd</w:t>
      </w:r>
      <w:proofErr w:type="spellEnd"/>
      <w:r w:rsidRPr="2119D2BE" w:rsidR="1BD31F6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1BD31F64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 w:rsidR="1BD31F6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1BD31F64">
        <w:rPr>
          <w:rFonts w:ascii="Arial" w:hAnsi="Arial" w:eastAsia="Arial" w:cs="Arial"/>
          <w:sz w:val="24"/>
          <w:szCs w:val="24"/>
        </w:rPr>
        <w:t>Ebrill</w:t>
      </w:r>
      <w:proofErr w:type="spellEnd"/>
      <w:r w:rsidRPr="2119D2BE" w:rsidR="1BD31F64">
        <w:rPr>
          <w:rFonts w:ascii="Arial" w:hAnsi="Arial" w:eastAsia="Arial" w:cs="Arial"/>
          <w:sz w:val="24"/>
          <w:szCs w:val="24"/>
        </w:rPr>
        <w:t xml:space="preserve"> 2022.</w:t>
      </w:r>
    </w:p>
    <w:p w:rsidR="6AFF642D" w:rsidP="2119D2BE" w:rsidRDefault="6AFF642D" w14:paraId="2EAD160E" w14:textId="5D6033B3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Cyllideb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  <w:r w:rsidRPr="2119D2BE">
        <w:rPr>
          <w:rFonts w:ascii="Arial" w:hAnsi="Arial" w:eastAsia="Arial" w:cs="Arial"/>
          <w:sz w:val="24"/>
          <w:szCs w:val="24"/>
        </w:rPr>
        <w:t xml:space="preserve"> Mae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gennym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hyd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at £20,000 (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cynnwys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TAW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berthnasol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) 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wneud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gwaith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AFF642D" w:rsidP="2119D2BE" w:rsidRDefault="6AFF642D" w14:paraId="704C4BD2" w14:textId="58E0FC9D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Gwybodaeth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Ychwanegol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7BE988E1" w:rsidP="2119D2BE" w:rsidRDefault="7BE988E1" w14:paraId="2EA979A6" w14:textId="33EE0FB6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Mentrau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Iaith- </w:t>
      </w:r>
      <w:hyperlink r:id="rId15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www.mentrauiaith.cymru</w:t>
        </w:r>
      </w:hyperlink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0D6ABE3A" w:rsidP="2119D2BE" w:rsidRDefault="0D6ABE3A" w14:paraId="639412BC" w14:textId="0EB8C22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Cymraeg 2050- </w:t>
      </w:r>
      <w:hyperlink r:id="rId16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https://llyw.cymru/cymraeg-2050-ein-cynllun-ar-gyfer-2021-i-2026-html</w:t>
        </w:r>
      </w:hyperlink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3BB1811E" w14:textId="12439311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174337AC" w14:textId="377F9B6B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5DDD9F1E" w14:textId="32CF999C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6D3EA885" w14:textId="32F4B0FD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2ED51F2A" w14:textId="772978FE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590FA887" w14:textId="2C042E9E">
      <w:pPr>
        <w:rPr>
          <w:rFonts w:ascii="Arial" w:hAnsi="Arial" w:eastAsia="Arial" w:cs="Arial"/>
          <w:sz w:val="24"/>
          <w:szCs w:val="24"/>
        </w:rPr>
      </w:pPr>
    </w:p>
    <w:p w:rsidR="00EA7532" w:rsidP="2119D2BE" w:rsidRDefault="00EA7532" w14:paraId="5F54A13B" w14:textId="77777777">
      <w:pPr>
        <w:rPr>
          <w:rFonts w:ascii="Arial" w:hAnsi="Arial" w:eastAsia="Arial" w:cs="Arial"/>
          <w:sz w:val="24"/>
          <w:szCs w:val="24"/>
        </w:rPr>
      </w:pPr>
    </w:p>
    <w:p w:rsidR="7D803BAA" w:rsidP="7D803BAA" w:rsidRDefault="7D803BAA" w14:paraId="60BAB996" w14:textId="5D0CA040">
      <w:pPr>
        <w:rPr>
          <w:rFonts w:ascii="Arial" w:hAnsi="Arial" w:eastAsia="Arial" w:cs="Arial"/>
          <w:sz w:val="24"/>
          <w:szCs w:val="24"/>
        </w:rPr>
      </w:pPr>
    </w:p>
    <w:p w:rsidR="6E2E92A4" w:rsidP="2119D2BE" w:rsidRDefault="6E2E92A4" w14:paraId="4525FFFE" w14:textId="0E0E8D6F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lastRenderedPageBreak/>
        <w:t>Atodiad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1:</w:t>
      </w:r>
      <w:r w:rsidRPr="2119D2BE" w:rsidR="0E3E2571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Ffurflen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gwybodaeth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sgorio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ceisiadau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:</w:t>
      </w:r>
    </w:p>
    <w:p w:rsidR="6AA38937" w:rsidP="2119D2BE" w:rsidRDefault="6AA38937" w14:paraId="247EF3AA" w14:textId="7973488A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Manylion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Cyffredinol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6E2E92A4" w:rsidP="2119D2BE" w:rsidRDefault="6E2E92A4" w14:paraId="29C23B8C" w14:textId="0D196A16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Enw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14C44A79" w14:textId="77777777">
        <w:tc>
          <w:tcPr>
            <w:tcW w:w="9360" w:type="dxa"/>
          </w:tcPr>
          <w:p w:rsidR="00485E00" w:rsidP="2119D2BE" w:rsidRDefault="6E2E92A4" w14:paraId="36B0191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</w:t>
            </w:r>
          </w:p>
          <w:p w:rsidR="6E2E92A4" w:rsidP="2119D2BE" w:rsidRDefault="6E2E92A4" w14:paraId="38FBC0C3" w14:textId="6F47F5DD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6E2E92A4" w:rsidP="2119D2BE" w:rsidRDefault="6E2E92A4" w14:paraId="00AD5E8B" w14:textId="016FCBF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4F466724" w14:textId="6809BCD2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Cyfeiriad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675DF550" w14:textId="77777777">
        <w:tc>
          <w:tcPr>
            <w:tcW w:w="9360" w:type="dxa"/>
          </w:tcPr>
          <w:p w:rsidR="00485E00" w:rsidP="2119D2BE" w:rsidRDefault="6E2E92A4" w14:paraId="1F44260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</w:p>
          <w:p w:rsidR="6E2E92A4" w:rsidP="2119D2BE" w:rsidRDefault="6E2E92A4" w14:paraId="366C07B3" w14:textId="1CC07B3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6E2E92A4" w:rsidP="2119D2BE" w:rsidRDefault="6E2E92A4" w14:paraId="3FE22F17" w14:textId="3A621E84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68F5EC5F" w14:textId="359B4815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Enw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theitl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swydd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sawl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sy’n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llenwi’r</w:t>
      </w:r>
      <w:proofErr w:type="spellEnd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1D501571">
        <w:rPr>
          <w:rFonts w:ascii="Arial" w:hAnsi="Arial" w:eastAsia="Arial" w:cs="Arial"/>
          <w:b/>
          <w:bCs/>
          <w:sz w:val="24"/>
          <w:szCs w:val="24"/>
        </w:rPr>
        <w:t>ffurflen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12E0F3D8" w14:textId="77777777">
        <w:tc>
          <w:tcPr>
            <w:tcW w:w="9360" w:type="dxa"/>
          </w:tcPr>
          <w:p w:rsidR="00485E00" w:rsidP="2119D2BE" w:rsidRDefault="43D41EA9" w14:paraId="5C1A6CC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</w:t>
            </w:r>
          </w:p>
          <w:p w:rsidR="43D41EA9" w:rsidP="2119D2BE" w:rsidRDefault="43D41EA9" w14:paraId="7A7A7728" w14:textId="1474B39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2119D2BE" w:rsidP="2119D2BE" w:rsidRDefault="2119D2BE" w14:paraId="66B4FB1E" w14:textId="69B27245">
      <w:pPr>
        <w:rPr>
          <w:rFonts w:ascii="Arial" w:hAnsi="Arial" w:eastAsia="Arial" w:cs="Arial"/>
          <w:sz w:val="24"/>
          <w:szCs w:val="24"/>
        </w:rPr>
      </w:pPr>
    </w:p>
    <w:p w:rsidR="6E2E92A4" w:rsidP="2119D2BE" w:rsidRDefault="6E2E92A4" w14:paraId="3AB3E5D9" w14:textId="6ABC302F">
      <w:pPr>
        <w:rPr>
          <w:rFonts w:ascii="Arial" w:hAnsi="Arial" w:eastAsia="Arial" w:cs="Arial"/>
          <w:b/>
          <w:bCs/>
          <w:sz w:val="24"/>
          <w:szCs w:val="24"/>
        </w:rPr>
      </w:pPr>
      <w:r w:rsidRPr="2119D2BE">
        <w:rPr>
          <w:rFonts w:ascii="Arial" w:hAnsi="Arial" w:eastAsia="Arial" w:cs="Arial"/>
          <w:b/>
          <w:bCs/>
          <w:sz w:val="24"/>
          <w:szCs w:val="24"/>
        </w:rPr>
        <w:t>E-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bost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a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Rhif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cyswllt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36118D92" w14:textId="77777777">
        <w:tc>
          <w:tcPr>
            <w:tcW w:w="9360" w:type="dxa"/>
          </w:tcPr>
          <w:p w:rsidR="00485E00" w:rsidP="2119D2BE" w:rsidRDefault="176DB12F" w14:paraId="47756423" w14:textId="77777777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    </w:t>
            </w:r>
          </w:p>
          <w:p w:rsidR="176DB12F" w:rsidP="2119D2BE" w:rsidRDefault="176DB12F" w14:paraId="5B68A61B" w14:textId="7CCC5F6A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6E2E92A4" w:rsidP="2119D2BE" w:rsidRDefault="6E2E92A4" w14:paraId="104EC7FC" w14:textId="4AD4B09D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3C4DE019" w14:textId="179EFC10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Oes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yswiriant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“indemnity”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cwmni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diogelu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MIC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rhag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unrhyw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gamgymeriadau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posib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all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ddigwydd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petaech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llwyddiannus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derbyn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cytundeb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?* </w:t>
      </w:r>
    </w:p>
    <w:p w:rsidR="6E2E92A4" w:rsidP="2119D2BE" w:rsidRDefault="6E2E92A4" w14:paraId="67CFF84B" w14:textId="3E1B497D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Oes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/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Nagoes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5BF4FAA2">
        <w:rPr>
          <w:rFonts w:ascii="Arial" w:hAnsi="Arial" w:eastAsia="Arial" w:cs="Arial"/>
          <w:sz w:val="24"/>
          <w:szCs w:val="24"/>
        </w:rPr>
        <w:t>(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Rhowch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gylch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o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amgylch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yr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ateb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5BF4FAA2">
        <w:rPr>
          <w:rFonts w:ascii="Arial" w:hAnsi="Arial" w:eastAsia="Arial" w:cs="Arial"/>
          <w:sz w:val="24"/>
          <w:szCs w:val="24"/>
        </w:rPr>
        <w:t>perthnasol</w:t>
      </w:r>
      <w:proofErr w:type="spellEnd"/>
      <w:r w:rsidRPr="2119D2BE" w:rsidR="5BF4FAA2">
        <w:rPr>
          <w:rFonts w:ascii="Arial" w:hAnsi="Arial" w:eastAsia="Arial" w:cs="Arial"/>
          <w:sz w:val="24"/>
          <w:szCs w:val="24"/>
        </w:rPr>
        <w:t>)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7FB797C9" w14:textId="441824F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>*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gofynnwn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chi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atodi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copi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o’r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dystysgrif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yswiriant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gyda’r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cais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26ABFDD2" w14:textId="7DCF1776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310B00E3" w14:textId="7890DB6A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7517B645" w14:textId="31DC23B8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621847FF" w14:textId="27C84D7B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414C635E" w14:textId="6E844D12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5FF8542A" w14:textId="5C07838A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0949E9CE" w14:textId="60972AE4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7C285537" w14:textId="1745D07C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3443B523" w14:textId="10ACE4D5">
      <w:pPr>
        <w:rPr>
          <w:rFonts w:ascii="Arial" w:hAnsi="Arial" w:eastAsia="Arial" w:cs="Arial"/>
          <w:b/>
          <w:bCs/>
          <w:sz w:val="24"/>
          <w:szCs w:val="24"/>
        </w:rPr>
      </w:pPr>
    </w:p>
    <w:p w:rsidR="2119D2BE" w:rsidP="2119D2BE" w:rsidRDefault="2119D2BE" w14:paraId="7DEAC169" w14:textId="67032EF2">
      <w:pPr>
        <w:rPr>
          <w:rFonts w:ascii="Arial" w:hAnsi="Arial" w:eastAsia="Arial" w:cs="Arial"/>
          <w:b/>
          <w:bCs/>
          <w:sz w:val="24"/>
          <w:szCs w:val="24"/>
        </w:rPr>
      </w:pPr>
    </w:p>
    <w:p w:rsidR="69959BD1" w:rsidP="2119D2BE" w:rsidRDefault="00485E00" w14:paraId="3B4DA2B9" w14:textId="504547AF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>
        <w:rPr>
          <w:rFonts w:ascii="Arial" w:hAnsi="Arial" w:eastAsia="Arial" w:cs="Arial"/>
          <w:b/>
          <w:bCs/>
          <w:sz w:val="24"/>
          <w:szCs w:val="24"/>
        </w:rPr>
        <w:lastRenderedPageBreak/>
        <w:t>A</w:t>
      </w:r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>teb</w:t>
      </w:r>
      <w:proofErr w:type="spellEnd"/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>Gofynion</w:t>
      </w:r>
      <w:proofErr w:type="spellEnd"/>
      <w:r w:rsidRPr="2119D2BE" w:rsidR="43BF0E43">
        <w:rPr>
          <w:rFonts w:ascii="Arial" w:hAnsi="Arial" w:eastAsia="Arial" w:cs="Arial"/>
          <w:b/>
          <w:bCs/>
          <w:sz w:val="24"/>
          <w:szCs w:val="24"/>
        </w:rPr>
        <w:t xml:space="preserve"> Y Gwaith</w:t>
      </w:r>
      <w:r w:rsidRPr="2119D2BE" w:rsidR="69959BD1">
        <w:rPr>
          <w:rFonts w:ascii="Arial" w:hAnsi="Arial" w:eastAsia="Arial" w:cs="Arial"/>
          <w:b/>
          <w:bCs/>
          <w:sz w:val="24"/>
          <w:szCs w:val="24"/>
        </w:rPr>
        <w:t>:</w:t>
      </w:r>
    </w:p>
    <w:p w:rsidR="2119D2BE" w:rsidP="2119D2BE" w:rsidRDefault="2119D2BE" w14:paraId="18B66350" w14:textId="3A09F018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6E32BF91" w14:textId="77777777">
        <w:trPr>
          <w:trHeight w:val="5565"/>
        </w:trPr>
        <w:tc>
          <w:tcPr>
            <w:tcW w:w="9360" w:type="dxa"/>
          </w:tcPr>
          <w:p w:rsidR="04EA803B" w:rsidP="2119D2BE" w:rsidRDefault="04EA803B" w14:paraId="4BBAD982" w14:textId="5213536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Disgrifiwch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profiad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cwmni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sy’n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cyd-fynd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gyda’r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hyn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ofynnwn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amdano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fel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profiad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 xml:space="preserve"> yr </w:t>
            </w:r>
            <w:proofErr w:type="spellStart"/>
            <w:r w:rsidRPr="2119D2BE" w:rsidR="51CB43BA">
              <w:rPr>
                <w:rFonts w:ascii="Arial" w:hAnsi="Arial" w:eastAsia="Arial" w:cs="Arial"/>
                <w:sz w:val="24"/>
                <w:szCs w:val="24"/>
              </w:rPr>
              <w:t>hysbyseb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146FC5DD" w:rsidP="2119D2BE" w:rsidRDefault="146FC5DD" w14:paraId="6B2DD4D1" w14:textId="6EB959F8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Uchafswm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Pr="2119D2BE" w:rsidR="524F75D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600</w:t>
            </w: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gair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bydd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ateb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i'r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cwestiwn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hwn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cael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farcio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Pwyllgor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Gweithredol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2119D2BE" w:rsidR="4ACD15A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  <w:r w:rsidRPr="2119D2BE" w:rsidR="275E267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0</w:t>
            </w: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o’r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penderfyniad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cwestiwn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0B331C" w:rsidP="2119D2BE" w:rsidRDefault="000B331C" w14:paraId="1FB0F47C" w14:textId="30339513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Croeso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 chi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atodi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hyd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at 3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enghraifft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o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waith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rydych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wedi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gyflawni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Marchnata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Chyfathrebu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. Gall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rhain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enghreifftiau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o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gyfryngau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cymdeithasol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cynlluniau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ymgyrchoedd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cynlluniau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marchnata</w:t>
            </w:r>
            <w:proofErr w:type="spellEnd"/>
            <w:r w:rsidRPr="2119D2BE" w:rsidR="6A4329B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A4329B6">
              <w:rPr>
                <w:rFonts w:ascii="Arial" w:hAnsi="Arial" w:eastAsia="Arial" w:cs="Arial"/>
                <w:sz w:val="24"/>
                <w:szCs w:val="24"/>
              </w:rPr>
              <w:t>ayyb</w:t>
            </w:r>
            <w:proofErr w:type="spellEnd"/>
            <w:r w:rsidRPr="2119D2BE" w:rsidR="6A4329B6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>ni</w:t>
            </w:r>
            <w:proofErr w:type="spellEnd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>fyddwn</w:t>
            </w:r>
            <w:proofErr w:type="spellEnd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4DEE7C8">
              <w:rPr>
                <w:rFonts w:ascii="Arial" w:hAnsi="Arial" w:eastAsia="Arial" w:cs="Arial"/>
                <w:sz w:val="24"/>
                <w:szCs w:val="24"/>
              </w:rPr>
              <w:t>cyfri’r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enghreiffti</w:t>
            </w:r>
            <w:r w:rsidRPr="2119D2BE" w:rsidR="5B457E2C">
              <w:rPr>
                <w:rFonts w:ascii="Arial" w:hAnsi="Arial" w:eastAsia="Arial" w:cs="Arial"/>
                <w:sz w:val="24"/>
                <w:szCs w:val="24"/>
              </w:rPr>
              <w:t>au</w:t>
            </w:r>
            <w:proofErr w:type="spellEnd"/>
            <w:r w:rsidRPr="2119D2BE" w:rsidR="5B457E2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5B457E2C">
              <w:rPr>
                <w:rFonts w:ascii="Arial" w:hAnsi="Arial" w:eastAsia="Arial" w:cs="Arial"/>
                <w:sz w:val="24"/>
                <w:szCs w:val="24"/>
              </w:rPr>
              <w:t>tuag</w:t>
            </w:r>
            <w:proofErr w:type="spellEnd"/>
            <w:r w:rsidRPr="2119D2BE" w:rsidR="5B457E2C">
              <w:rPr>
                <w:rFonts w:ascii="Arial" w:hAnsi="Arial" w:eastAsia="Arial" w:cs="Arial"/>
                <w:sz w:val="24"/>
                <w:szCs w:val="24"/>
              </w:rPr>
              <w:t xml:space="preserve"> at yr</w:t>
            </w: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uchafswm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226224AD">
              <w:rPr>
                <w:rFonts w:ascii="Arial" w:hAnsi="Arial" w:eastAsia="Arial" w:cs="Arial"/>
                <w:sz w:val="24"/>
                <w:szCs w:val="24"/>
              </w:rPr>
              <w:t>geiriau</w:t>
            </w:r>
            <w:proofErr w:type="spellEnd"/>
            <w:r w:rsidRPr="2119D2BE" w:rsidR="72FD0343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2119D2BE" w:rsidP="2119D2BE" w:rsidRDefault="2119D2BE" w14:paraId="2A0BAA3B" w14:textId="1AC88640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6E2E92A4" w:rsidP="2119D2BE" w:rsidRDefault="6E2E92A4" w14:paraId="3A0122D4" w14:textId="5E5E8F80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30743109" w14:textId="3186E79B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7D9DEF03" w14:textId="0EBC2071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4D92B1C6" w14:textId="77777777">
        <w:trPr>
          <w:trHeight w:val="6960"/>
        </w:trPr>
        <w:tc>
          <w:tcPr>
            <w:tcW w:w="9360" w:type="dxa"/>
          </w:tcPr>
          <w:p w:rsidR="6D59BED4" w:rsidP="2119D2BE" w:rsidRDefault="6D59BED4" w14:paraId="652765AF" w14:textId="501C568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lastRenderedPageBreak/>
              <w:t>Disgrifiwch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sut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byddwch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mynd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ati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wneud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wedi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rannu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gennym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4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disgrifiwch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be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fyddwch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gynnig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o dan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camau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penodol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be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allwn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ddisgwyl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gennych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ystod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chofiwch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gynnwys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unrhyw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syniadau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gwreiddiol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cyffrous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gennych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helpu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ni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ddatblygu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marchnata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chyfath</w:t>
            </w:r>
            <w:r w:rsidRPr="2119D2BE" w:rsidR="411AC998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2119D2BE">
              <w:rPr>
                <w:rFonts w:ascii="Arial" w:hAnsi="Arial" w:eastAsia="Arial" w:cs="Arial"/>
                <w:sz w:val="24"/>
                <w:szCs w:val="24"/>
              </w:rPr>
              <w:t>bu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</w:p>
          <w:p w:rsidR="6D59BED4" w:rsidP="2119D2BE" w:rsidRDefault="6D59BED4" w14:paraId="5C3C49F4" w14:textId="4C580A2A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Uchafswm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1,000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gair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bydd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ateb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i'r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cwestiwn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cael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farcio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Pwyllgor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Gweithredol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2119D2BE" w:rsidR="6A796F27">
              <w:rPr>
                <w:rFonts w:ascii="Arial" w:hAnsi="Arial" w:eastAsia="Arial" w:cs="Arial"/>
                <w:b/>
                <w:bCs/>
                <w:sz w:val="24"/>
                <w:szCs w:val="24"/>
              </w:rPr>
              <w:t>45</w:t>
            </w:r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o’r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penderfyniad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cwestiwn</w:t>
            </w:r>
            <w:proofErr w:type="spellEnd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hwn</w:t>
            </w:r>
            <w:proofErr w:type="spellEnd"/>
            <w:r w:rsidRPr="2119D2BE" w:rsidR="3169AA55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</w:tbl>
    <w:p w:rsidR="6E2E92A4" w:rsidP="2119D2BE" w:rsidRDefault="6E2E92A4" w14:paraId="3DF46C43" w14:textId="3C7FCC1B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2836990B" w14:textId="49A00020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6E2E92A4" w:rsidP="2119D2BE" w:rsidRDefault="6E2E92A4" w14:paraId="6EF15E0A" w14:textId="244A01E4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19D2BE" w:rsidTr="2119D2BE" w14:paraId="38734221" w14:textId="77777777">
        <w:trPr>
          <w:trHeight w:val="3390"/>
        </w:trPr>
        <w:tc>
          <w:tcPr>
            <w:tcW w:w="9360" w:type="dxa"/>
          </w:tcPr>
          <w:p w:rsidR="5F8A17F3" w:rsidP="2119D2BE" w:rsidRDefault="5F8A17F3" w14:paraId="01D3BDEB" w14:textId="35BDE81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Sut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fyddwch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cydweithio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MIC </w:t>
            </w:r>
            <w:r w:rsidRPr="2119D2BE" w:rsidR="119A0D14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werthuso’r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  <w:p w:rsidR="194F12FC" w:rsidP="2119D2BE" w:rsidRDefault="194F12FC" w14:paraId="333259DF" w14:textId="722B1BC8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U</w:t>
            </w:r>
            <w:r w:rsidRPr="2119D2BE" w:rsidR="5F8A17F3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chafswm</w:t>
            </w:r>
            <w:proofErr w:type="spellEnd"/>
            <w:r w:rsidRPr="2119D2BE" w:rsidR="5F8A17F3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300 </w:t>
            </w:r>
            <w:proofErr w:type="spellStart"/>
            <w:r w:rsidRPr="2119D2BE" w:rsidR="5F8A17F3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gair</w:t>
            </w:r>
            <w:proofErr w:type="spellEnd"/>
            <w:r w:rsidRPr="2119D2BE" w:rsidR="5F8A17F3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bydd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eich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ateb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i'r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cwestiwn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cael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farcio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gan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ein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 Pwyllgor </w:t>
            </w:r>
            <w:proofErr w:type="spellStart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>Gweithredol</w:t>
            </w:r>
            <w:proofErr w:type="spellEnd"/>
            <w:r w:rsidRPr="2119D2BE" w:rsidR="7C16DDDD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2119D2BE" w:rsidR="762931E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0% </w:t>
            </w:r>
            <w:proofErr w:type="spellStart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o’r</w:t>
            </w:r>
            <w:proofErr w:type="spellEnd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penderfyniad</w:t>
            </w:r>
            <w:proofErr w:type="spellEnd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cwestiwn</w:t>
            </w:r>
            <w:proofErr w:type="spellEnd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119D2BE" w:rsidR="7C16DDDD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hwn</w:t>
            </w:r>
            <w:proofErr w:type="spellEnd"/>
          </w:p>
          <w:p w:rsidR="2119D2BE" w:rsidP="2119D2BE" w:rsidRDefault="2119D2BE" w14:paraId="0D14E049" w14:textId="4DECF5B4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6E2E92A4" w:rsidP="2119D2BE" w:rsidRDefault="6E2E92A4" w14:paraId="00EBD40B" w14:textId="1F2544D0">
      <w:pPr>
        <w:rPr>
          <w:rFonts w:ascii="Arial" w:hAnsi="Arial" w:eastAsia="Arial" w:cs="Arial"/>
          <w:sz w:val="24"/>
          <w:szCs w:val="24"/>
        </w:rPr>
      </w:pPr>
      <w:r w:rsidRPr="2119D2BE">
        <w:rPr>
          <w:rFonts w:ascii="Arial" w:hAnsi="Arial" w:eastAsia="Arial" w:cs="Arial"/>
          <w:sz w:val="24"/>
          <w:szCs w:val="24"/>
        </w:rPr>
        <w:t xml:space="preserve"> </w:t>
      </w:r>
    </w:p>
    <w:p w:rsidR="2119D2BE" w:rsidP="2119D2BE" w:rsidRDefault="2119D2BE" w14:paraId="427BE38B" w14:textId="42FCC2A7">
      <w:pPr>
        <w:rPr>
          <w:rFonts w:ascii="Arial" w:hAnsi="Arial" w:eastAsia="Arial" w:cs="Arial"/>
          <w:sz w:val="24"/>
          <w:szCs w:val="24"/>
        </w:rPr>
      </w:pPr>
    </w:p>
    <w:p w:rsidR="2119D2BE" w:rsidP="2119D2BE" w:rsidRDefault="2119D2BE" w14:paraId="52C19D60" w14:textId="50C9D74A">
      <w:pPr>
        <w:rPr>
          <w:rFonts w:ascii="Arial" w:hAnsi="Arial" w:eastAsia="Arial" w:cs="Arial"/>
          <w:sz w:val="24"/>
          <w:szCs w:val="24"/>
        </w:rPr>
      </w:pPr>
    </w:p>
    <w:p w:rsidR="7D803BAA" w:rsidP="7D803BAA" w:rsidRDefault="7D803BAA" w14:paraId="0782E84A" w14:textId="1DA2689C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="782B8543" w:rsidP="7D803BAA" w:rsidRDefault="782B8543" w14:paraId="7F97161F" w14:textId="4B96570C">
      <w:pPr>
        <w:pStyle w:val="ListParagraph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proofErr w:type="spellStart"/>
      <w:r w:rsidRPr="7D803BAA" w:rsidR="782B8543">
        <w:rPr>
          <w:rFonts w:ascii="Arial" w:hAnsi="Arial" w:eastAsia="Arial" w:cs="Arial"/>
          <w:sz w:val="24"/>
          <w:szCs w:val="24"/>
        </w:rPr>
        <w:t>Costau</w:t>
      </w:r>
      <w:proofErr w:type="spellEnd"/>
      <w:r w:rsidRPr="7D803BAA" w:rsidR="782B8543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782B8543">
        <w:rPr>
          <w:rFonts w:ascii="Arial" w:hAnsi="Arial" w:eastAsia="Arial" w:cs="Arial"/>
          <w:sz w:val="24"/>
          <w:szCs w:val="24"/>
        </w:rPr>
        <w:t>eich</w:t>
      </w:r>
      <w:proofErr w:type="spellEnd"/>
      <w:r w:rsidRPr="7D803BAA" w:rsidR="782B8543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D803BAA" w:rsidR="782B8543">
        <w:rPr>
          <w:rFonts w:ascii="Arial" w:hAnsi="Arial" w:eastAsia="Arial" w:cs="Arial"/>
          <w:sz w:val="24"/>
          <w:szCs w:val="24"/>
        </w:rPr>
        <w:t>cynnig</w:t>
      </w:r>
      <w:proofErr w:type="spellEnd"/>
      <w:r w:rsidRPr="7D803BAA" w:rsidR="782B8543">
        <w:rPr>
          <w:rFonts w:ascii="Arial" w:hAnsi="Arial" w:eastAsia="Arial" w:cs="Arial"/>
          <w:sz w:val="24"/>
          <w:szCs w:val="24"/>
        </w:rPr>
        <w:t xml:space="preserve"> a </w:t>
      </w:r>
      <w:proofErr w:type="spellStart"/>
      <w:r w:rsidRPr="7D803BAA" w:rsidR="782B8543">
        <w:rPr>
          <w:rFonts w:ascii="Arial" w:hAnsi="Arial" w:eastAsia="Arial" w:cs="Arial"/>
          <w:sz w:val="24"/>
          <w:szCs w:val="24"/>
        </w:rPr>
        <w:t>c</w:t>
      </w:r>
      <w:r w:rsidRPr="7D803BAA" w:rsidR="33BFFF25">
        <w:rPr>
          <w:rFonts w:ascii="Arial" w:hAnsi="Arial" w:eastAsia="Arial" w:cs="Arial"/>
          <w:sz w:val="24"/>
          <w:szCs w:val="24"/>
        </w:rPr>
        <w:t>h</w:t>
      </w:r>
      <w:r w:rsidRPr="7D803BAA" w:rsidR="782B8543">
        <w:rPr>
          <w:rFonts w:ascii="Arial" w:hAnsi="Arial" w:eastAsia="Arial" w:cs="Arial"/>
          <w:sz w:val="24"/>
          <w:szCs w:val="24"/>
        </w:rPr>
        <w:t>yllideb</w:t>
      </w:r>
      <w:proofErr w:type="spellEnd"/>
    </w:p>
    <w:p w:rsidR="6F93D32F" w:rsidP="2119D2BE" w:rsidRDefault="6F93D32F" w14:paraId="0EEDCB93" w14:textId="797516C1">
      <w:pPr>
        <w:rPr>
          <w:rFonts w:ascii="Arial" w:hAnsi="Arial" w:eastAsia="Arial" w:cs="Arial"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Gofynnwn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 chi nodi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amcan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gostau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00BDFE32">
        <w:rPr>
          <w:rFonts w:ascii="Arial" w:hAnsi="Arial" w:eastAsia="Arial" w:cs="Arial"/>
          <w:sz w:val="24"/>
          <w:szCs w:val="24"/>
        </w:rPr>
        <w:t xml:space="preserve">i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gwblhau</w:t>
      </w:r>
      <w:r w:rsidRPr="2119D2BE" w:rsidR="373F15F4">
        <w:rPr>
          <w:rFonts w:ascii="Arial" w:hAnsi="Arial" w:eastAsia="Arial" w:cs="Arial"/>
          <w:sz w:val="24"/>
          <w:szCs w:val="24"/>
        </w:rPr>
        <w:t>’r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4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Rhan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nodi’r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y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briff</w:t>
      </w:r>
      <w:proofErr w:type="spellEnd"/>
      <w:r w:rsidRPr="2119D2BE" w:rsidR="1D22C06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1D22C06B">
        <w:rPr>
          <w:rFonts w:ascii="Arial" w:hAnsi="Arial" w:eastAsia="Arial" w:cs="Arial"/>
          <w:sz w:val="24"/>
          <w:szCs w:val="24"/>
        </w:rPr>
        <w:t>a’r</w:t>
      </w:r>
      <w:proofErr w:type="spellEnd"/>
      <w:r w:rsidRPr="2119D2BE" w:rsidR="1D22C06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1D22C06B">
        <w:rPr>
          <w:rFonts w:ascii="Arial" w:hAnsi="Arial" w:eastAsia="Arial" w:cs="Arial"/>
          <w:sz w:val="24"/>
          <w:szCs w:val="24"/>
        </w:rPr>
        <w:t>elfen</w:t>
      </w:r>
      <w:proofErr w:type="spellEnd"/>
      <w:r w:rsidRPr="2119D2BE" w:rsidR="1D22C06B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1D22C06B">
        <w:rPr>
          <w:rFonts w:ascii="Arial" w:hAnsi="Arial" w:eastAsia="Arial" w:cs="Arial"/>
          <w:sz w:val="24"/>
          <w:szCs w:val="24"/>
        </w:rPr>
        <w:t>werthuso</w:t>
      </w:r>
      <w:proofErr w:type="spellEnd"/>
      <w:r w:rsidRPr="2119D2BE" w:rsidR="1D22C06B">
        <w:rPr>
          <w:rFonts w:ascii="Arial" w:hAnsi="Arial" w:eastAsia="Arial" w:cs="Arial"/>
          <w:sz w:val="24"/>
          <w:szCs w:val="24"/>
        </w:rPr>
        <w:t xml:space="preserve">,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hyn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rhoi’r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opsiwn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r w:rsidRPr="2119D2BE" w:rsidR="0561F0D7">
        <w:rPr>
          <w:rFonts w:ascii="Arial" w:hAnsi="Arial" w:eastAsia="Arial" w:cs="Arial"/>
          <w:sz w:val="24"/>
          <w:szCs w:val="24"/>
        </w:rPr>
        <w:t>i</w:t>
      </w:r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ni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flaenoriaethu’r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gwahanol</w:t>
      </w:r>
      <w:proofErr w:type="spellEnd"/>
      <w:r w:rsidRPr="2119D2BE" w:rsidR="00BDFE32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 w:rsidR="00BDFE32">
        <w:rPr>
          <w:rFonts w:ascii="Arial" w:hAnsi="Arial" w:eastAsia="Arial" w:cs="Arial"/>
          <w:sz w:val="24"/>
          <w:szCs w:val="24"/>
        </w:rPr>
        <w:t>elfennau</w:t>
      </w:r>
      <w:proofErr w:type="spellEnd"/>
      <w:r w:rsidRPr="2119D2BE" w:rsidR="30BF6550">
        <w:rPr>
          <w:rFonts w:ascii="Arial" w:hAnsi="Arial" w:eastAsia="Arial" w:cs="Arial"/>
          <w:sz w:val="24"/>
          <w:szCs w:val="24"/>
        </w:rPr>
        <w:t>.</w:t>
      </w:r>
    </w:p>
    <w:p w:rsidR="30BF6550" w:rsidP="2119D2BE" w:rsidRDefault="30BF6550" w14:paraId="23DAC4AB" w14:textId="64A3CFFD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Bydd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ateb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i'r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cwestiwn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yn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cael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farcio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gan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ein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Pwyllgor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Gweithredol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>,</w:t>
      </w:r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25%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o’r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penderfyniad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ar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y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cwestiwn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hwn</w:t>
      </w:r>
      <w:proofErr w:type="spellEnd"/>
    </w:p>
    <w:tbl>
      <w:tblPr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6045"/>
        <w:gridCol w:w="2340"/>
      </w:tblGrid>
      <w:tr w:rsidR="2119D2BE" w:rsidTr="2119D2BE" w14:paraId="587CBEBA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P="2119D2BE" w:rsidRDefault="2119D2BE" w14:paraId="28DE03B4" w14:textId="0B90E3AE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2119D2BE" w:rsidRDefault="2119D2BE" w14:paraId="7838F0A8" w14:textId="5EF6BD6C"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P="2119D2BE" w:rsidRDefault="2119D2BE" w14:paraId="257BF8DA" w14:textId="01BDF261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Cost</w:t>
            </w:r>
            <w:r w:rsidRPr="2119D2BE" w:rsidR="4E6213A6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au</w:t>
            </w:r>
            <w:proofErr w:type="spellEnd"/>
          </w:p>
        </w:tc>
      </w:tr>
      <w:tr w:rsidR="2119D2BE" w:rsidTr="2119D2BE" w14:paraId="4E5F6629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A7291E6" w:rsidP="2119D2BE" w:rsidRDefault="7A7291E6" w14:paraId="4B5A0BFA" w14:textId="29C32B3E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1: </w:t>
            </w:r>
          </w:p>
          <w:p w:rsidR="00EA7532" w:rsidP="00EA7532" w:rsidRDefault="72CD5323" w14:paraId="3CB03F7C" w14:textId="33695868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Dadansoddi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gweithdrefnau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marchnata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digidol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 22 Menter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leol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MIC</w:t>
            </w:r>
            <w:r w:rsidR="0076751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 xml:space="preserve">ac </w:t>
            </w:r>
            <w:proofErr w:type="spellStart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>ein</w:t>
            </w:r>
            <w:proofErr w:type="spellEnd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>cefnogi</w:t>
            </w:r>
            <w:proofErr w:type="spellEnd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 xml:space="preserve"> i </w:t>
            </w:r>
            <w:proofErr w:type="spellStart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>gryfhau'r</w:t>
            </w:r>
            <w:proofErr w:type="spellEnd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>agwedd</w:t>
            </w:r>
            <w:proofErr w:type="spellEnd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00767517">
              <w:rPr>
                <w:rFonts w:ascii="Arial" w:hAnsi="Arial" w:eastAsia="Arial" w:cs="Arial"/>
                <w:sz w:val="24"/>
                <w:szCs w:val="24"/>
              </w:rPr>
              <w:t>yma</w:t>
            </w:r>
            <w:proofErr w:type="spellEnd"/>
            <w:r w:rsidR="00767517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72CD5323" w:rsidP="00EA7532" w:rsidRDefault="72CD5323" w14:paraId="2169232E" w14:textId="2042C5F0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Diwrnod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Gwaith: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RDefault="2119D2BE" w14:paraId="4757079B" w14:textId="3D8418A0"/>
          <w:p w:rsidR="72CD5323" w:rsidP="2119D2BE" w:rsidRDefault="72CD5323" w14:paraId="4A07EEBC" w14:textId="430BBB8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2119D2BE" w14:paraId="47663017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2CD5323" w:rsidP="2119D2BE" w:rsidRDefault="72CD5323" w14:paraId="33E63D49" w14:textId="73E5D06E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2: </w:t>
            </w:r>
          </w:p>
          <w:p w:rsidR="1D0DA594" w:rsidP="00EA7532" w:rsidRDefault="1D0DA594" w14:paraId="3A92709C" w14:textId="08CAA41E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Rheoli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cyfrifon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cyfryngau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cymdeithasol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Mentrau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Iaith Cymru (am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gyfnod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o 2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fis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drwy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ddilyn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gweithredu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llais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brand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penodol</w:t>
            </w:r>
            <w:proofErr w:type="spellEnd"/>
            <w:r w:rsidR="00767517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1D0DA594" w:rsidP="00EA7532" w:rsidRDefault="1D0DA594" w14:paraId="44A2C0B0" w14:textId="702EA131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Diwrnod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Gwaith: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P="2119D2BE" w:rsidRDefault="2119D2BE" w14:paraId="7F356D36" w14:textId="686658AD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2119D2BE" w:rsidRDefault="2119D2BE" w14:paraId="414DFFC6" w14:textId="1DF796A9"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2119D2BE" w14:paraId="6FA3DDCD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F69901F" w:rsidP="2119D2BE" w:rsidRDefault="4F69901F" w14:paraId="0CB0AEC3" w14:textId="01B65D0F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3:</w:t>
            </w:r>
          </w:p>
          <w:p w:rsidR="4F69901F" w:rsidP="00EA7532" w:rsidRDefault="4F69901F" w14:paraId="1E5DB063" w14:textId="6106D49C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Diweddaru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datblygu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golygu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cynllun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Marchnata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Chyfathrebu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MIC am 2021-22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fel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bod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cynllun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newydd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ei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le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ar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gyfer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2022-23</w:t>
            </w:r>
            <w:r w:rsidR="00767517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213ACC82" w:rsidP="00EA7532" w:rsidRDefault="213ACC82" w14:paraId="55A0E518" w14:textId="3C373685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Diwrnod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Gwaith: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P="2119D2BE" w:rsidRDefault="2119D2BE" w14:paraId="61FD988E" w14:textId="316992F0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2119D2BE" w:rsidRDefault="2119D2BE" w14:paraId="214701E0" w14:textId="26B0B1DE"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2119D2BE" w14:paraId="4A599BC5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301BC66" w:rsidP="2119D2BE" w:rsidRDefault="5301BC66" w14:paraId="202300D1" w14:textId="1707468F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Rhan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4:</w:t>
            </w:r>
          </w:p>
          <w:p w:rsidR="5301BC66" w:rsidP="00EA7532" w:rsidRDefault="5301BC66" w14:paraId="0AB35FA0" w14:textId="5E1749F9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Creu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cynlluniau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i 2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ymgyrch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marchnata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cenedlaethol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, i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gyd-fynd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gydag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ymgyrchoedd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a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digwyddiadau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penodol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y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rhwydwaith</w:t>
            </w:r>
            <w:proofErr w:type="spellEnd"/>
            <w:r w:rsidR="00767517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2119D2BE" w:rsidP="00767517" w:rsidRDefault="5301BC66" w14:paraId="494C5546" w14:textId="7A0DA1FF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Diwrnod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Gwaith: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P="2119D2BE" w:rsidRDefault="2119D2BE" w14:paraId="3D1780A3" w14:textId="0FEE0F2C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5301BC66" w:rsidP="2119D2BE" w:rsidRDefault="5301BC66" w14:paraId="7BE11B68" w14:textId="3FACF1A8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2119D2BE" w14:paraId="1082936B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301BC66" w:rsidP="2119D2BE" w:rsidRDefault="5301BC66" w14:paraId="5C8DD38D" w14:textId="28C02EFD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Gwerthuso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="41BDFB82" w:rsidP="00EA7532" w:rsidRDefault="41BDFB82" w14:paraId="77E6356A" w14:textId="0831FFF2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Cydw</w:t>
            </w:r>
            <w:r w:rsidRPr="2119D2BE" w:rsidR="3A6B4499">
              <w:rPr>
                <w:rFonts w:ascii="Arial" w:hAnsi="Arial" w:eastAsia="Arial" w:cs="Arial"/>
                <w:sz w:val="24"/>
                <w:szCs w:val="24"/>
              </w:rPr>
              <w:t>eit</w:t>
            </w:r>
            <w:r w:rsidRPr="2119D2BE">
              <w:rPr>
                <w:rFonts w:ascii="Arial" w:hAnsi="Arial" w:eastAsia="Arial" w:cs="Arial"/>
                <w:sz w:val="24"/>
                <w:szCs w:val="24"/>
              </w:rPr>
              <w:t>hio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gyda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MIC </w:t>
            </w:r>
            <w:r w:rsidRPr="2119D2BE" w:rsidR="51C7FF03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werthuso’r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gwaith</w:t>
            </w:r>
            <w:proofErr w:type="spellEnd"/>
          </w:p>
          <w:p w:rsidR="2119D2BE" w:rsidP="00767517" w:rsidRDefault="41BDFB82" w14:paraId="7866A5E2" w14:textId="3E7DC57A">
            <w:pP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Sawl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Diwrnod</w:t>
            </w:r>
            <w:proofErr w:type="spellEnd"/>
            <w:r w:rsidRPr="2119D2BE">
              <w:rPr>
                <w:rFonts w:ascii="Arial" w:hAnsi="Arial" w:eastAsia="Arial" w:cs="Arial"/>
                <w:sz w:val="24"/>
                <w:szCs w:val="24"/>
              </w:rPr>
              <w:t xml:space="preserve"> Gwaith: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119D2BE" w:rsidRDefault="2119D2BE" w14:paraId="78EDF8DC" w14:textId="6742EF36"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  <w:tr w:rsidR="2119D2BE" w:rsidTr="2119D2BE" w14:paraId="357A23DF" w14:textId="77777777">
        <w:tc>
          <w:tcPr>
            <w:tcW w:w="6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25E8665" w:rsidP="2119D2BE" w:rsidRDefault="225E8665" w14:paraId="365771D9" w14:textId="20FB5E82">
            <w:pPr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2119D2BE">
              <w:rPr>
                <w:rFonts w:ascii="Arial" w:hAnsi="Arial" w:eastAsia="Arial" w:cs="Arial"/>
                <w:sz w:val="24"/>
                <w:szCs w:val="24"/>
              </w:rPr>
              <w:t>Cyfanswm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(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cynnwys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TAW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os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yn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berthnasol</w:t>
            </w:r>
            <w:proofErr w:type="spellEnd"/>
            <w:r w:rsidRPr="2119D2BE" w:rsidR="6F38B5B1"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25E8665" w:rsidP="2119D2BE" w:rsidRDefault="225E8665" w14:paraId="30996533" w14:textId="4B42FE6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2119D2BE">
              <w:rPr>
                <w:rFonts w:ascii="Arial" w:hAnsi="Arial" w:eastAsia="Arial" w:cs="Arial"/>
                <w:sz w:val="24"/>
                <w:szCs w:val="24"/>
              </w:rPr>
              <w:t>£</w:t>
            </w:r>
          </w:p>
        </w:tc>
      </w:tr>
    </w:tbl>
    <w:p w:rsidR="2119D2BE" w:rsidP="2119D2BE" w:rsidRDefault="2119D2BE" w14:paraId="75AEDA41" w14:textId="0896CDF2">
      <w:pPr>
        <w:rPr>
          <w:rFonts w:ascii="Arial" w:hAnsi="Arial" w:eastAsia="Arial" w:cs="Arial"/>
          <w:sz w:val="24"/>
          <w:szCs w:val="24"/>
        </w:rPr>
      </w:pPr>
    </w:p>
    <w:p w:rsidR="5C658757" w:rsidP="2119D2BE" w:rsidRDefault="5C658757" w14:paraId="562ED10D" w14:textId="55289F55">
      <w:pPr>
        <w:rPr>
          <w:rFonts w:ascii="Arial" w:hAnsi="Arial" w:eastAsia="Arial" w:cs="Arial"/>
          <w:b/>
          <w:bCs/>
          <w:sz w:val="24"/>
          <w:szCs w:val="24"/>
        </w:rPr>
      </w:pPr>
      <w:proofErr w:type="spellStart"/>
      <w:r w:rsidRPr="2119D2BE">
        <w:rPr>
          <w:rFonts w:ascii="Arial" w:hAnsi="Arial" w:eastAsia="Arial" w:cs="Arial"/>
          <w:sz w:val="24"/>
          <w:szCs w:val="24"/>
        </w:rPr>
        <w:t>Dychwelwch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 w:rsidR="6B43FD4D">
        <w:rPr>
          <w:rFonts w:ascii="Arial" w:hAnsi="Arial" w:eastAsia="Arial" w:cs="Arial"/>
          <w:sz w:val="24"/>
          <w:szCs w:val="24"/>
        </w:rPr>
        <w:t>i</w:t>
      </w:r>
      <w:r w:rsidRPr="2119D2BE">
        <w:rPr>
          <w:rFonts w:ascii="Arial" w:hAnsi="Arial" w:eastAsia="Arial" w:cs="Arial"/>
          <w:sz w:val="24"/>
          <w:szCs w:val="24"/>
        </w:rPr>
        <w:t xml:space="preserve"> </w:t>
      </w:r>
      <w:hyperlink r:id="rId17">
        <w:r w:rsidRPr="2119D2BE">
          <w:rPr>
            <w:rStyle w:val="Hyperlink"/>
            <w:rFonts w:ascii="Arial" w:hAnsi="Arial" w:eastAsia="Arial" w:cs="Arial"/>
            <w:sz w:val="24"/>
            <w:szCs w:val="24"/>
          </w:rPr>
          <w:t>iwanhywel@mentrauiaith.cymru</w:t>
        </w:r>
      </w:hyperlink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ddim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hwyrach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sz w:val="24"/>
          <w:szCs w:val="24"/>
        </w:rPr>
        <w:t>na</w:t>
      </w:r>
      <w:proofErr w:type="spellEnd"/>
      <w:r w:rsidRPr="2119D2BE">
        <w:rPr>
          <w:rFonts w:ascii="Arial" w:hAnsi="Arial" w:eastAsia="Arial" w:cs="Arial"/>
          <w:sz w:val="24"/>
          <w:szCs w:val="24"/>
        </w:rPr>
        <w:t xml:space="preserve"> </w:t>
      </w:r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12pm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dydd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proofErr w:type="spellStart"/>
      <w:r w:rsidRPr="2119D2BE">
        <w:rPr>
          <w:rFonts w:ascii="Arial" w:hAnsi="Arial" w:eastAsia="Arial" w:cs="Arial"/>
          <w:b/>
          <w:bCs/>
          <w:sz w:val="24"/>
          <w:szCs w:val="24"/>
        </w:rPr>
        <w:t>Gwener</w:t>
      </w:r>
      <w:proofErr w:type="spellEnd"/>
      <w:r w:rsidRPr="2119D2BE">
        <w:rPr>
          <w:rFonts w:ascii="Arial" w:hAnsi="Arial" w:eastAsia="Arial" w:cs="Arial"/>
          <w:b/>
          <w:bCs/>
          <w:sz w:val="24"/>
          <w:szCs w:val="24"/>
        </w:rPr>
        <w:t xml:space="preserve"> 21/1/2021</w:t>
      </w:r>
    </w:p>
    <w:sectPr w:rsidR="5C658757">
      <w:foot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055aa7aaea74ba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2A8" w:rsidP="00A47562" w:rsidRDefault="00E412A8" w14:paraId="7162C193" w14:textId="77777777">
      <w:pPr>
        <w:spacing w:after="0" w:line="240" w:lineRule="auto"/>
      </w:pPr>
      <w:r>
        <w:separator/>
      </w:r>
    </w:p>
  </w:endnote>
  <w:endnote w:type="continuationSeparator" w:id="0">
    <w:p w:rsidR="00E412A8" w:rsidP="00A47562" w:rsidRDefault="00E412A8" w14:paraId="1852BB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562" w:rsidP="7D803BAA" w:rsidRDefault="00A47562" w14:paraId="6828059F" w14:textId="1712A1DE">
    <w:pPr>
      <w:pStyle w:val="Footer"/>
      <w:jc w:val="right"/>
      <w:rPr>
        <w:noProof/>
      </w:rPr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sdt>
      <w:sdtPr>
        <w:id w:val="1918284128"/>
        <w:showingPlcHdr/>
        <w:docPartObj>
          <w:docPartGallery w:val="Page Numbers (Bottom of Page)"/>
          <w:docPartUnique/>
        </w:docPartObj>
      </w:sdtPr>
      <w:sdtContent>
        <w:r w:rsidR="7D803BAA">
          <w:rPr/>
          <w:t>Click here to enter text.</w:t>
        </w:r>
      </w:sdtContent>
      <w:sdtEndPr>
        <w:rPr>
          <w:noProof/>
        </w:rPr>
      </w:sdtEndPr>
    </w:sdt>
  </w:p>
  <w:p w:rsidR="00A47562" w:rsidRDefault="00A47562" w14:paraId="7A8B21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2A8" w:rsidP="00A47562" w:rsidRDefault="00E412A8" w14:paraId="6B05AA04" w14:textId="77777777">
      <w:pPr>
        <w:spacing w:after="0" w:line="240" w:lineRule="auto"/>
      </w:pPr>
      <w:r>
        <w:separator/>
      </w:r>
    </w:p>
  </w:footnote>
  <w:footnote w:type="continuationSeparator" w:id="0">
    <w:p w:rsidR="00E412A8" w:rsidP="00A47562" w:rsidRDefault="00E412A8" w14:paraId="7EF7D6D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803BAA" w:rsidTr="7D803BAA" w14:paraId="6B93303D">
      <w:tc>
        <w:tcPr>
          <w:tcW w:w="3120" w:type="dxa"/>
          <w:tcMar/>
        </w:tcPr>
        <w:p w:rsidR="7D803BAA" w:rsidP="7D803BAA" w:rsidRDefault="7D803BAA" w14:paraId="7E03CB98" w14:textId="38833D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D803BAA" w:rsidP="7D803BAA" w:rsidRDefault="7D803BAA" w14:paraId="7E97CD13" w14:textId="7841C29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D803BAA" w:rsidP="7D803BAA" w:rsidRDefault="7D803BAA" w14:paraId="0C2755A9" w14:textId="1B4FCB6F">
          <w:pPr>
            <w:pStyle w:val="Header"/>
            <w:bidi w:val="0"/>
            <w:ind w:right="-115"/>
            <w:jc w:val="right"/>
          </w:pPr>
        </w:p>
      </w:tc>
    </w:tr>
  </w:tbl>
  <w:p w:rsidR="7D803BAA" w:rsidP="7D803BAA" w:rsidRDefault="7D803BAA" w14:paraId="470B856B" w14:textId="61BEBE9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60D"/>
    <w:multiLevelType w:val="hybridMultilevel"/>
    <w:tmpl w:val="3CB07ECA"/>
    <w:lvl w:ilvl="0" w:tplc="94AAD036">
      <w:start w:val="1"/>
      <w:numFmt w:val="decimal"/>
      <w:lvlText w:val="%1."/>
      <w:lvlJc w:val="left"/>
      <w:pPr>
        <w:ind w:left="720" w:hanging="360"/>
      </w:pPr>
    </w:lvl>
    <w:lvl w:ilvl="1" w:tplc="331E6832">
      <w:start w:val="1"/>
      <w:numFmt w:val="lowerLetter"/>
      <w:lvlText w:val="%2."/>
      <w:lvlJc w:val="left"/>
      <w:pPr>
        <w:ind w:left="1440" w:hanging="360"/>
      </w:pPr>
    </w:lvl>
    <w:lvl w:ilvl="2" w:tplc="B6DC95FE">
      <w:start w:val="1"/>
      <w:numFmt w:val="lowerRoman"/>
      <w:lvlText w:val="%3."/>
      <w:lvlJc w:val="right"/>
      <w:pPr>
        <w:ind w:left="2160" w:hanging="180"/>
      </w:pPr>
    </w:lvl>
    <w:lvl w:ilvl="3" w:tplc="9FAE58D6">
      <w:start w:val="1"/>
      <w:numFmt w:val="decimal"/>
      <w:lvlText w:val="%4."/>
      <w:lvlJc w:val="left"/>
      <w:pPr>
        <w:ind w:left="2880" w:hanging="360"/>
      </w:pPr>
    </w:lvl>
    <w:lvl w:ilvl="4" w:tplc="978AF066">
      <w:start w:val="1"/>
      <w:numFmt w:val="lowerLetter"/>
      <w:lvlText w:val="%5."/>
      <w:lvlJc w:val="left"/>
      <w:pPr>
        <w:ind w:left="3600" w:hanging="360"/>
      </w:pPr>
    </w:lvl>
    <w:lvl w:ilvl="5" w:tplc="1F1E0D88">
      <w:start w:val="1"/>
      <w:numFmt w:val="lowerRoman"/>
      <w:lvlText w:val="%6."/>
      <w:lvlJc w:val="right"/>
      <w:pPr>
        <w:ind w:left="4320" w:hanging="180"/>
      </w:pPr>
    </w:lvl>
    <w:lvl w:ilvl="6" w:tplc="94C6DE56">
      <w:start w:val="1"/>
      <w:numFmt w:val="decimal"/>
      <w:lvlText w:val="%7."/>
      <w:lvlJc w:val="left"/>
      <w:pPr>
        <w:ind w:left="5040" w:hanging="360"/>
      </w:pPr>
    </w:lvl>
    <w:lvl w:ilvl="7" w:tplc="439C1ED0">
      <w:start w:val="1"/>
      <w:numFmt w:val="lowerLetter"/>
      <w:lvlText w:val="%8."/>
      <w:lvlJc w:val="left"/>
      <w:pPr>
        <w:ind w:left="5760" w:hanging="360"/>
      </w:pPr>
    </w:lvl>
    <w:lvl w:ilvl="8" w:tplc="5D7265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2156"/>
    <w:multiLevelType w:val="hybridMultilevel"/>
    <w:tmpl w:val="1318D08E"/>
    <w:lvl w:ilvl="0" w:tplc="639E2816">
      <w:start w:val="1"/>
      <w:numFmt w:val="decimal"/>
      <w:lvlText w:val="%1."/>
      <w:lvlJc w:val="left"/>
      <w:pPr>
        <w:ind w:left="720" w:hanging="360"/>
      </w:pPr>
    </w:lvl>
    <w:lvl w:ilvl="1" w:tplc="1A06C958">
      <w:start w:val="1"/>
      <w:numFmt w:val="lowerLetter"/>
      <w:lvlText w:val="%2."/>
      <w:lvlJc w:val="left"/>
      <w:pPr>
        <w:ind w:left="1440" w:hanging="360"/>
      </w:pPr>
    </w:lvl>
    <w:lvl w:ilvl="2" w:tplc="DC94CF32">
      <w:start w:val="1"/>
      <w:numFmt w:val="lowerRoman"/>
      <w:lvlText w:val="%3."/>
      <w:lvlJc w:val="right"/>
      <w:pPr>
        <w:ind w:left="2160" w:hanging="180"/>
      </w:pPr>
    </w:lvl>
    <w:lvl w:ilvl="3" w:tplc="34F281F8">
      <w:start w:val="1"/>
      <w:numFmt w:val="decimal"/>
      <w:lvlText w:val="%4."/>
      <w:lvlJc w:val="left"/>
      <w:pPr>
        <w:ind w:left="2880" w:hanging="360"/>
      </w:pPr>
    </w:lvl>
    <w:lvl w:ilvl="4" w:tplc="9BC09DBA">
      <w:start w:val="1"/>
      <w:numFmt w:val="lowerLetter"/>
      <w:lvlText w:val="%5."/>
      <w:lvlJc w:val="left"/>
      <w:pPr>
        <w:ind w:left="3600" w:hanging="360"/>
      </w:pPr>
    </w:lvl>
    <w:lvl w:ilvl="5" w:tplc="5A4A61D2">
      <w:start w:val="1"/>
      <w:numFmt w:val="lowerRoman"/>
      <w:lvlText w:val="%6."/>
      <w:lvlJc w:val="right"/>
      <w:pPr>
        <w:ind w:left="4320" w:hanging="180"/>
      </w:pPr>
    </w:lvl>
    <w:lvl w:ilvl="6" w:tplc="2A3CAFFE">
      <w:start w:val="1"/>
      <w:numFmt w:val="decimal"/>
      <w:lvlText w:val="%7."/>
      <w:lvlJc w:val="left"/>
      <w:pPr>
        <w:ind w:left="5040" w:hanging="360"/>
      </w:pPr>
    </w:lvl>
    <w:lvl w:ilvl="7" w:tplc="57EC8648">
      <w:start w:val="1"/>
      <w:numFmt w:val="lowerLetter"/>
      <w:lvlText w:val="%8."/>
      <w:lvlJc w:val="left"/>
      <w:pPr>
        <w:ind w:left="5760" w:hanging="360"/>
      </w:pPr>
    </w:lvl>
    <w:lvl w:ilvl="8" w:tplc="F8F0B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9A1"/>
    <w:multiLevelType w:val="hybridMultilevel"/>
    <w:tmpl w:val="9B98ACB8"/>
    <w:lvl w:ilvl="0" w:tplc="A5A8BE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8E3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C4F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D44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01D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642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6006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145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9AB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B4A26"/>
    <w:multiLevelType w:val="hybridMultilevel"/>
    <w:tmpl w:val="D4DCAE2C"/>
    <w:lvl w:ilvl="0" w:tplc="70ACE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C2C2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14F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9A2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864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C57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B4A0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1E1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8B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2D3137"/>
    <w:multiLevelType w:val="hybridMultilevel"/>
    <w:tmpl w:val="7B76BF4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CA8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AA8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521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502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188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0EE8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40A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880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3A72E9"/>
    <w:multiLevelType w:val="hybridMultilevel"/>
    <w:tmpl w:val="3044226E"/>
    <w:lvl w:ilvl="0" w:tplc="51C08858">
      <w:start w:val="1"/>
      <w:numFmt w:val="decimal"/>
      <w:lvlText w:val="%1."/>
      <w:lvlJc w:val="left"/>
      <w:pPr>
        <w:ind w:left="720" w:hanging="360"/>
      </w:pPr>
    </w:lvl>
    <w:lvl w:ilvl="1" w:tplc="000655F8">
      <w:start w:val="1"/>
      <w:numFmt w:val="lowerLetter"/>
      <w:lvlText w:val="%2."/>
      <w:lvlJc w:val="left"/>
      <w:pPr>
        <w:ind w:left="1440" w:hanging="360"/>
      </w:pPr>
    </w:lvl>
    <w:lvl w:ilvl="2" w:tplc="750E2C00">
      <w:start w:val="1"/>
      <w:numFmt w:val="lowerRoman"/>
      <w:lvlText w:val="%3."/>
      <w:lvlJc w:val="right"/>
      <w:pPr>
        <w:ind w:left="2160" w:hanging="180"/>
      </w:pPr>
    </w:lvl>
    <w:lvl w:ilvl="3" w:tplc="5DCCB172">
      <w:start w:val="1"/>
      <w:numFmt w:val="decimal"/>
      <w:lvlText w:val="%4."/>
      <w:lvlJc w:val="left"/>
      <w:pPr>
        <w:ind w:left="2880" w:hanging="360"/>
      </w:pPr>
    </w:lvl>
    <w:lvl w:ilvl="4" w:tplc="0D305C7E">
      <w:start w:val="1"/>
      <w:numFmt w:val="lowerLetter"/>
      <w:lvlText w:val="%5."/>
      <w:lvlJc w:val="left"/>
      <w:pPr>
        <w:ind w:left="3600" w:hanging="360"/>
      </w:pPr>
    </w:lvl>
    <w:lvl w:ilvl="5" w:tplc="DA2EB6EE">
      <w:start w:val="1"/>
      <w:numFmt w:val="lowerRoman"/>
      <w:lvlText w:val="%6."/>
      <w:lvlJc w:val="right"/>
      <w:pPr>
        <w:ind w:left="4320" w:hanging="180"/>
      </w:pPr>
    </w:lvl>
    <w:lvl w:ilvl="6" w:tplc="3A6E0320">
      <w:start w:val="1"/>
      <w:numFmt w:val="decimal"/>
      <w:lvlText w:val="%7."/>
      <w:lvlJc w:val="left"/>
      <w:pPr>
        <w:ind w:left="5040" w:hanging="360"/>
      </w:pPr>
    </w:lvl>
    <w:lvl w:ilvl="7" w:tplc="23A03496">
      <w:start w:val="1"/>
      <w:numFmt w:val="lowerLetter"/>
      <w:lvlText w:val="%8."/>
      <w:lvlJc w:val="left"/>
      <w:pPr>
        <w:ind w:left="5760" w:hanging="360"/>
      </w:pPr>
    </w:lvl>
    <w:lvl w:ilvl="8" w:tplc="E9AC19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4CD"/>
    <w:multiLevelType w:val="hybridMultilevel"/>
    <w:tmpl w:val="937A29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32B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B4C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5E0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862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AE90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967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8ACD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3C0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7216A0"/>
    <w:multiLevelType w:val="hybridMultilevel"/>
    <w:tmpl w:val="7422CDE0"/>
    <w:lvl w:ilvl="0" w:tplc="CA501E7A">
      <w:start w:val="1"/>
      <w:numFmt w:val="decimal"/>
      <w:lvlText w:val="%1."/>
      <w:lvlJc w:val="left"/>
      <w:pPr>
        <w:ind w:left="720" w:hanging="360"/>
      </w:pPr>
    </w:lvl>
    <w:lvl w:ilvl="1" w:tplc="A0EAA332">
      <w:start w:val="1"/>
      <w:numFmt w:val="lowerLetter"/>
      <w:lvlText w:val="%2."/>
      <w:lvlJc w:val="left"/>
      <w:pPr>
        <w:ind w:left="1440" w:hanging="360"/>
      </w:pPr>
    </w:lvl>
    <w:lvl w:ilvl="2" w:tplc="684458AE">
      <w:start w:val="1"/>
      <w:numFmt w:val="lowerRoman"/>
      <w:lvlText w:val="%3."/>
      <w:lvlJc w:val="right"/>
      <w:pPr>
        <w:ind w:left="2160" w:hanging="180"/>
      </w:pPr>
    </w:lvl>
    <w:lvl w:ilvl="3" w:tplc="A0E0479E">
      <w:start w:val="1"/>
      <w:numFmt w:val="decimal"/>
      <w:lvlText w:val="%4."/>
      <w:lvlJc w:val="left"/>
      <w:pPr>
        <w:ind w:left="2880" w:hanging="360"/>
      </w:pPr>
    </w:lvl>
    <w:lvl w:ilvl="4" w:tplc="C7766F7C">
      <w:start w:val="1"/>
      <w:numFmt w:val="lowerLetter"/>
      <w:lvlText w:val="%5."/>
      <w:lvlJc w:val="left"/>
      <w:pPr>
        <w:ind w:left="3600" w:hanging="360"/>
      </w:pPr>
    </w:lvl>
    <w:lvl w:ilvl="5" w:tplc="4E661356">
      <w:start w:val="1"/>
      <w:numFmt w:val="lowerRoman"/>
      <w:lvlText w:val="%6."/>
      <w:lvlJc w:val="right"/>
      <w:pPr>
        <w:ind w:left="4320" w:hanging="180"/>
      </w:pPr>
    </w:lvl>
    <w:lvl w:ilvl="6" w:tplc="10FE3656">
      <w:start w:val="1"/>
      <w:numFmt w:val="decimal"/>
      <w:lvlText w:val="%7."/>
      <w:lvlJc w:val="left"/>
      <w:pPr>
        <w:ind w:left="5040" w:hanging="360"/>
      </w:pPr>
    </w:lvl>
    <w:lvl w:ilvl="7" w:tplc="CE3097D6">
      <w:start w:val="1"/>
      <w:numFmt w:val="lowerLetter"/>
      <w:lvlText w:val="%8."/>
      <w:lvlJc w:val="left"/>
      <w:pPr>
        <w:ind w:left="5760" w:hanging="360"/>
      </w:pPr>
    </w:lvl>
    <w:lvl w:ilvl="8" w:tplc="7130A8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554C"/>
    <w:multiLevelType w:val="hybridMultilevel"/>
    <w:tmpl w:val="2DF22C50"/>
    <w:lvl w:ilvl="0" w:tplc="86422A0E">
      <w:start w:val="1"/>
      <w:numFmt w:val="decimal"/>
      <w:lvlText w:val="%1."/>
      <w:lvlJc w:val="left"/>
      <w:pPr>
        <w:ind w:left="720" w:hanging="360"/>
      </w:pPr>
    </w:lvl>
    <w:lvl w:ilvl="1" w:tplc="AEF43534">
      <w:start w:val="1"/>
      <w:numFmt w:val="lowerLetter"/>
      <w:lvlText w:val="%2."/>
      <w:lvlJc w:val="left"/>
      <w:pPr>
        <w:ind w:left="1440" w:hanging="360"/>
      </w:pPr>
    </w:lvl>
    <w:lvl w:ilvl="2" w:tplc="62A27F50">
      <w:start w:val="1"/>
      <w:numFmt w:val="lowerRoman"/>
      <w:lvlText w:val="%3."/>
      <w:lvlJc w:val="right"/>
      <w:pPr>
        <w:ind w:left="2160" w:hanging="180"/>
      </w:pPr>
    </w:lvl>
    <w:lvl w:ilvl="3" w:tplc="9DA42BA0">
      <w:start w:val="1"/>
      <w:numFmt w:val="decimal"/>
      <w:lvlText w:val="%4."/>
      <w:lvlJc w:val="left"/>
      <w:pPr>
        <w:ind w:left="2880" w:hanging="360"/>
      </w:pPr>
    </w:lvl>
    <w:lvl w:ilvl="4" w:tplc="240EAFBC">
      <w:start w:val="1"/>
      <w:numFmt w:val="lowerLetter"/>
      <w:lvlText w:val="%5."/>
      <w:lvlJc w:val="left"/>
      <w:pPr>
        <w:ind w:left="3600" w:hanging="360"/>
      </w:pPr>
    </w:lvl>
    <w:lvl w:ilvl="5" w:tplc="61768BD0">
      <w:start w:val="1"/>
      <w:numFmt w:val="lowerRoman"/>
      <w:lvlText w:val="%6."/>
      <w:lvlJc w:val="right"/>
      <w:pPr>
        <w:ind w:left="4320" w:hanging="180"/>
      </w:pPr>
    </w:lvl>
    <w:lvl w:ilvl="6" w:tplc="4B44D9FC">
      <w:start w:val="1"/>
      <w:numFmt w:val="decimal"/>
      <w:lvlText w:val="%7."/>
      <w:lvlJc w:val="left"/>
      <w:pPr>
        <w:ind w:left="5040" w:hanging="360"/>
      </w:pPr>
    </w:lvl>
    <w:lvl w:ilvl="7" w:tplc="23A4BC60">
      <w:start w:val="1"/>
      <w:numFmt w:val="lowerLetter"/>
      <w:lvlText w:val="%8."/>
      <w:lvlJc w:val="left"/>
      <w:pPr>
        <w:ind w:left="5760" w:hanging="360"/>
      </w:pPr>
    </w:lvl>
    <w:lvl w:ilvl="8" w:tplc="21C6FE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275"/>
    <w:multiLevelType w:val="hybridMultilevel"/>
    <w:tmpl w:val="6A5A9FEA"/>
    <w:lvl w:ilvl="0" w:tplc="7660B4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AC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AE0A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581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0EF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D8B3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D0F8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067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8AE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502E21"/>
    <w:multiLevelType w:val="hybridMultilevel"/>
    <w:tmpl w:val="D5548ABC"/>
    <w:lvl w:ilvl="0" w:tplc="BF968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F05F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0C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06A1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04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22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07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EE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B60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950D90"/>
    <w:multiLevelType w:val="hybridMultilevel"/>
    <w:tmpl w:val="EB68B1B8"/>
    <w:lvl w:ilvl="0" w:tplc="53C041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94F0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9E8D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64C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A2EB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A70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0084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C256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BEFD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E2567D"/>
    <w:multiLevelType w:val="hybridMultilevel"/>
    <w:tmpl w:val="90904B54"/>
    <w:lvl w:ilvl="0" w:tplc="552845B8">
      <w:start w:val="1"/>
      <w:numFmt w:val="decimal"/>
      <w:lvlText w:val="%1."/>
      <w:lvlJc w:val="left"/>
      <w:pPr>
        <w:ind w:left="720" w:hanging="360"/>
      </w:pPr>
    </w:lvl>
    <w:lvl w:ilvl="1" w:tplc="25AED004">
      <w:start w:val="1"/>
      <w:numFmt w:val="lowerLetter"/>
      <w:lvlText w:val="%2."/>
      <w:lvlJc w:val="left"/>
      <w:pPr>
        <w:ind w:left="1440" w:hanging="360"/>
      </w:pPr>
    </w:lvl>
    <w:lvl w:ilvl="2" w:tplc="C5469B92">
      <w:start w:val="1"/>
      <w:numFmt w:val="lowerRoman"/>
      <w:lvlText w:val="%3."/>
      <w:lvlJc w:val="right"/>
      <w:pPr>
        <w:ind w:left="2160" w:hanging="180"/>
      </w:pPr>
    </w:lvl>
    <w:lvl w:ilvl="3" w:tplc="AEB268B0">
      <w:start w:val="1"/>
      <w:numFmt w:val="decimal"/>
      <w:lvlText w:val="%4."/>
      <w:lvlJc w:val="left"/>
      <w:pPr>
        <w:ind w:left="2880" w:hanging="360"/>
      </w:pPr>
    </w:lvl>
    <w:lvl w:ilvl="4" w:tplc="AA7A93C0">
      <w:start w:val="1"/>
      <w:numFmt w:val="lowerLetter"/>
      <w:lvlText w:val="%5."/>
      <w:lvlJc w:val="left"/>
      <w:pPr>
        <w:ind w:left="3600" w:hanging="360"/>
      </w:pPr>
    </w:lvl>
    <w:lvl w:ilvl="5" w:tplc="A410A730">
      <w:start w:val="1"/>
      <w:numFmt w:val="lowerRoman"/>
      <w:lvlText w:val="%6."/>
      <w:lvlJc w:val="right"/>
      <w:pPr>
        <w:ind w:left="4320" w:hanging="180"/>
      </w:pPr>
    </w:lvl>
    <w:lvl w:ilvl="6" w:tplc="62D86144">
      <w:start w:val="1"/>
      <w:numFmt w:val="decimal"/>
      <w:lvlText w:val="%7."/>
      <w:lvlJc w:val="left"/>
      <w:pPr>
        <w:ind w:left="5040" w:hanging="360"/>
      </w:pPr>
    </w:lvl>
    <w:lvl w:ilvl="7" w:tplc="DAC44EEC">
      <w:start w:val="1"/>
      <w:numFmt w:val="lowerLetter"/>
      <w:lvlText w:val="%8."/>
      <w:lvlJc w:val="left"/>
      <w:pPr>
        <w:ind w:left="5760" w:hanging="360"/>
      </w:pPr>
    </w:lvl>
    <w:lvl w:ilvl="8" w:tplc="1E6218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60D86"/>
    <w:multiLevelType w:val="hybridMultilevel"/>
    <w:tmpl w:val="FD5EADA0"/>
    <w:lvl w:ilvl="0" w:tplc="6DD06172">
      <w:start w:val="1"/>
      <w:numFmt w:val="decimal"/>
      <w:lvlText w:val="%1."/>
      <w:lvlJc w:val="left"/>
      <w:pPr>
        <w:ind w:left="720" w:hanging="360"/>
      </w:pPr>
    </w:lvl>
    <w:lvl w:ilvl="1" w:tplc="DDBE4E86">
      <w:start w:val="1"/>
      <w:numFmt w:val="lowerLetter"/>
      <w:lvlText w:val="%2."/>
      <w:lvlJc w:val="left"/>
      <w:pPr>
        <w:ind w:left="1440" w:hanging="360"/>
      </w:pPr>
    </w:lvl>
    <w:lvl w:ilvl="2" w:tplc="C9ECFB08">
      <w:start w:val="1"/>
      <w:numFmt w:val="lowerRoman"/>
      <w:lvlText w:val="%3."/>
      <w:lvlJc w:val="right"/>
      <w:pPr>
        <w:ind w:left="2160" w:hanging="180"/>
      </w:pPr>
    </w:lvl>
    <w:lvl w:ilvl="3" w:tplc="230E3248">
      <w:start w:val="1"/>
      <w:numFmt w:val="decimal"/>
      <w:lvlText w:val="%4."/>
      <w:lvlJc w:val="left"/>
      <w:pPr>
        <w:ind w:left="2880" w:hanging="360"/>
      </w:pPr>
    </w:lvl>
    <w:lvl w:ilvl="4" w:tplc="58CAB0BC">
      <w:start w:val="1"/>
      <w:numFmt w:val="lowerLetter"/>
      <w:lvlText w:val="%5."/>
      <w:lvlJc w:val="left"/>
      <w:pPr>
        <w:ind w:left="3600" w:hanging="360"/>
      </w:pPr>
    </w:lvl>
    <w:lvl w:ilvl="5" w:tplc="CBBEE750">
      <w:start w:val="1"/>
      <w:numFmt w:val="lowerRoman"/>
      <w:lvlText w:val="%6."/>
      <w:lvlJc w:val="right"/>
      <w:pPr>
        <w:ind w:left="4320" w:hanging="180"/>
      </w:pPr>
    </w:lvl>
    <w:lvl w:ilvl="6" w:tplc="AC443194">
      <w:start w:val="1"/>
      <w:numFmt w:val="decimal"/>
      <w:lvlText w:val="%7."/>
      <w:lvlJc w:val="left"/>
      <w:pPr>
        <w:ind w:left="5040" w:hanging="360"/>
      </w:pPr>
    </w:lvl>
    <w:lvl w:ilvl="7" w:tplc="5DE69480">
      <w:start w:val="1"/>
      <w:numFmt w:val="lowerLetter"/>
      <w:lvlText w:val="%8."/>
      <w:lvlJc w:val="left"/>
      <w:pPr>
        <w:ind w:left="5760" w:hanging="360"/>
      </w:pPr>
    </w:lvl>
    <w:lvl w:ilvl="8" w:tplc="6FE870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046F"/>
    <w:multiLevelType w:val="hybridMultilevel"/>
    <w:tmpl w:val="7CCABCD4"/>
    <w:lvl w:ilvl="0" w:tplc="8DBA8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6F5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564A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5893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AC8B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0A7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A43E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941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F482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34FDB2"/>
    <w:rsid w:val="00009083"/>
    <w:rsid w:val="000B331C"/>
    <w:rsid w:val="00113C07"/>
    <w:rsid w:val="002344FF"/>
    <w:rsid w:val="003C3FBF"/>
    <w:rsid w:val="00485E00"/>
    <w:rsid w:val="004E1976"/>
    <w:rsid w:val="0066E670"/>
    <w:rsid w:val="00767517"/>
    <w:rsid w:val="007DD096"/>
    <w:rsid w:val="0086507C"/>
    <w:rsid w:val="009F3A11"/>
    <w:rsid w:val="00A47562"/>
    <w:rsid w:val="00BA5F2D"/>
    <w:rsid w:val="00BB548C"/>
    <w:rsid w:val="00BDFE32"/>
    <w:rsid w:val="00C720AC"/>
    <w:rsid w:val="00E009CF"/>
    <w:rsid w:val="00E40A74"/>
    <w:rsid w:val="00E412A8"/>
    <w:rsid w:val="00E50437"/>
    <w:rsid w:val="00EA7532"/>
    <w:rsid w:val="00FD3B9D"/>
    <w:rsid w:val="013A1F74"/>
    <w:rsid w:val="01AFD25D"/>
    <w:rsid w:val="021BA556"/>
    <w:rsid w:val="025C56AC"/>
    <w:rsid w:val="02658435"/>
    <w:rsid w:val="02DA363E"/>
    <w:rsid w:val="02E5B188"/>
    <w:rsid w:val="03327A61"/>
    <w:rsid w:val="0401BB05"/>
    <w:rsid w:val="044B6A5B"/>
    <w:rsid w:val="0477C2B7"/>
    <w:rsid w:val="04977574"/>
    <w:rsid w:val="04A5C5D1"/>
    <w:rsid w:val="04EA803B"/>
    <w:rsid w:val="0561F0D7"/>
    <w:rsid w:val="057D764F"/>
    <w:rsid w:val="0593F76E"/>
    <w:rsid w:val="05AC6F47"/>
    <w:rsid w:val="0750C64C"/>
    <w:rsid w:val="07CA2CB6"/>
    <w:rsid w:val="081B0A59"/>
    <w:rsid w:val="0861349F"/>
    <w:rsid w:val="08EDB769"/>
    <w:rsid w:val="09102A78"/>
    <w:rsid w:val="096AE577"/>
    <w:rsid w:val="09A1BBE5"/>
    <w:rsid w:val="0A15F80B"/>
    <w:rsid w:val="0A57136E"/>
    <w:rsid w:val="0A88670E"/>
    <w:rsid w:val="0B7E3BD5"/>
    <w:rsid w:val="0C89E977"/>
    <w:rsid w:val="0CB290DB"/>
    <w:rsid w:val="0D42218E"/>
    <w:rsid w:val="0D425EE4"/>
    <w:rsid w:val="0D6ABE3A"/>
    <w:rsid w:val="0DB1CD29"/>
    <w:rsid w:val="0DE0292D"/>
    <w:rsid w:val="0E0C917B"/>
    <w:rsid w:val="0E3E2571"/>
    <w:rsid w:val="0E7C5BD8"/>
    <w:rsid w:val="0EBEF4E7"/>
    <w:rsid w:val="0ED13DEB"/>
    <w:rsid w:val="0FA861DC"/>
    <w:rsid w:val="10182C39"/>
    <w:rsid w:val="1024C700"/>
    <w:rsid w:val="103F6744"/>
    <w:rsid w:val="10468788"/>
    <w:rsid w:val="104F9B24"/>
    <w:rsid w:val="10B2D504"/>
    <w:rsid w:val="10BD81D9"/>
    <w:rsid w:val="11685D83"/>
    <w:rsid w:val="118184E5"/>
    <w:rsid w:val="11957768"/>
    <w:rsid w:val="119A0D14"/>
    <w:rsid w:val="120F3126"/>
    <w:rsid w:val="12BAAFA1"/>
    <w:rsid w:val="12FBB31E"/>
    <w:rsid w:val="135D530D"/>
    <w:rsid w:val="1365A3BD"/>
    <w:rsid w:val="13C7F279"/>
    <w:rsid w:val="13D53CD5"/>
    <w:rsid w:val="146FC5DD"/>
    <w:rsid w:val="1546D1E8"/>
    <w:rsid w:val="1558AAB2"/>
    <w:rsid w:val="15A20666"/>
    <w:rsid w:val="1617A360"/>
    <w:rsid w:val="163A0297"/>
    <w:rsid w:val="1668E88B"/>
    <w:rsid w:val="176DB12F"/>
    <w:rsid w:val="1804B8EC"/>
    <w:rsid w:val="184CAED0"/>
    <w:rsid w:val="187E72AA"/>
    <w:rsid w:val="18A72610"/>
    <w:rsid w:val="18F47161"/>
    <w:rsid w:val="18FEBB8D"/>
    <w:rsid w:val="190CFF45"/>
    <w:rsid w:val="190FD241"/>
    <w:rsid w:val="19181DF3"/>
    <w:rsid w:val="194AE9C1"/>
    <w:rsid w:val="194F12FC"/>
    <w:rsid w:val="19840E67"/>
    <w:rsid w:val="19BFCD35"/>
    <w:rsid w:val="19E1D2A9"/>
    <w:rsid w:val="1A1A430B"/>
    <w:rsid w:val="1A6AF7A4"/>
    <w:rsid w:val="1A7B3C40"/>
    <w:rsid w:val="1AB41175"/>
    <w:rsid w:val="1AFFA2DE"/>
    <w:rsid w:val="1B8FC8A2"/>
    <w:rsid w:val="1BD31F64"/>
    <w:rsid w:val="1C4FE1D6"/>
    <w:rsid w:val="1CF23228"/>
    <w:rsid w:val="1CF2E9EE"/>
    <w:rsid w:val="1D0DA594"/>
    <w:rsid w:val="1D22C06B"/>
    <w:rsid w:val="1D501571"/>
    <w:rsid w:val="1D969AEA"/>
    <w:rsid w:val="1DB6F385"/>
    <w:rsid w:val="1DE231FC"/>
    <w:rsid w:val="1E366FA1"/>
    <w:rsid w:val="1F3B871D"/>
    <w:rsid w:val="1F7E025D"/>
    <w:rsid w:val="1FAF04AE"/>
    <w:rsid w:val="1FD60DE3"/>
    <w:rsid w:val="201272E2"/>
    <w:rsid w:val="202343DD"/>
    <w:rsid w:val="2034BD2E"/>
    <w:rsid w:val="2101A43B"/>
    <w:rsid w:val="2119D2BE"/>
    <w:rsid w:val="212352F9"/>
    <w:rsid w:val="213ACC82"/>
    <w:rsid w:val="221553E4"/>
    <w:rsid w:val="225E8665"/>
    <w:rsid w:val="226224AD"/>
    <w:rsid w:val="228743F5"/>
    <w:rsid w:val="231AF37B"/>
    <w:rsid w:val="233D796C"/>
    <w:rsid w:val="233FE3AF"/>
    <w:rsid w:val="235D11B8"/>
    <w:rsid w:val="2393B6C1"/>
    <w:rsid w:val="2396B483"/>
    <w:rsid w:val="244E7B60"/>
    <w:rsid w:val="24764D39"/>
    <w:rsid w:val="24A68B05"/>
    <w:rsid w:val="24F8E219"/>
    <w:rsid w:val="252D7DAA"/>
    <w:rsid w:val="25865DD0"/>
    <w:rsid w:val="258B83CD"/>
    <w:rsid w:val="25BD64FC"/>
    <w:rsid w:val="25F6C41C"/>
    <w:rsid w:val="262D0D64"/>
    <w:rsid w:val="273672CA"/>
    <w:rsid w:val="275E267D"/>
    <w:rsid w:val="2826AF25"/>
    <w:rsid w:val="2834FDB2"/>
    <w:rsid w:val="28496DCF"/>
    <w:rsid w:val="28A7DB7E"/>
    <w:rsid w:val="28E993A1"/>
    <w:rsid w:val="29153C81"/>
    <w:rsid w:val="2944452E"/>
    <w:rsid w:val="2968DE91"/>
    <w:rsid w:val="29FFE3F9"/>
    <w:rsid w:val="2A26973C"/>
    <w:rsid w:val="2AA49487"/>
    <w:rsid w:val="2AB10CE2"/>
    <w:rsid w:val="2B1CDA35"/>
    <w:rsid w:val="2B944372"/>
    <w:rsid w:val="2C1954C8"/>
    <w:rsid w:val="2C69F5F8"/>
    <w:rsid w:val="2C6E94F3"/>
    <w:rsid w:val="2CA6D1CC"/>
    <w:rsid w:val="2D2B9E22"/>
    <w:rsid w:val="2D3784BB"/>
    <w:rsid w:val="2D44A183"/>
    <w:rsid w:val="2D4FA583"/>
    <w:rsid w:val="2D590422"/>
    <w:rsid w:val="2DB6F9EE"/>
    <w:rsid w:val="2DCB08A4"/>
    <w:rsid w:val="2DDC3549"/>
    <w:rsid w:val="2DE76DA1"/>
    <w:rsid w:val="2E6E2472"/>
    <w:rsid w:val="2EEDA4F3"/>
    <w:rsid w:val="2F1E21AF"/>
    <w:rsid w:val="2F4184AF"/>
    <w:rsid w:val="2F847E05"/>
    <w:rsid w:val="2FDC96F6"/>
    <w:rsid w:val="2FDE728E"/>
    <w:rsid w:val="30109077"/>
    <w:rsid w:val="306E2700"/>
    <w:rsid w:val="30BF6550"/>
    <w:rsid w:val="30F6B9DB"/>
    <w:rsid w:val="3105E606"/>
    <w:rsid w:val="31177014"/>
    <w:rsid w:val="31577CAF"/>
    <w:rsid w:val="3169AA55"/>
    <w:rsid w:val="317A7B40"/>
    <w:rsid w:val="318228FF"/>
    <w:rsid w:val="33A43BD0"/>
    <w:rsid w:val="33AFBE99"/>
    <w:rsid w:val="33B43F8F"/>
    <w:rsid w:val="33BFFF25"/>
    <w:rsid w:val="33C19346"/>
    <w:rsid w:val="33DF1D95"/>
    <w:rsid w:val="3457EF28"/>
    <w:rsid w:val="34757FE0"/>
    <w:rsid w:val="34BEDA78"/>
    <w:rsid w:val="35329C6B"/>
    <w:rsid w:val="354B8EFA"/>
    <w:rsid w:val="359EBFE5"/>
    <w:rsid w:val="35C4AB3B"/>
    <w:rsid w:val="35DA6987"/>
    <w:rsid w:val="35F091E0"/>
    <w:rsid w:val="366360B7"/>
    <w:rsid w:val="3665D36F"/>
    <w:rsid w:val="36677A62"/>
    <w:rsid w:val="36A767B9"/>
    <w:rsid w:val="36EBC92B"/>
    <w:rsid w:val="373F15F4"/>
    <w:rsid w:val="379FB1C0"/>
    <w:rsid w:val="38268EA3"/>
    <w:rsid w:val="3844C075"/>
    <w:rsid w:val="38832FBC"/>
    <w:rsid w:val="38CF3E98"/>
    <w:rsid w:val="3911B6A1"/>
    <w:rsid w:val="397EAC69"/>
    <w:rsid w:val="399DC59B"/>
    <w:rsid w:val="39E090D6"/>
    <w:rsid w:val="3A61BD2F"/>
    <w:rsid w:val="3A6B4499"/>
    <w:rsid w:val="3B5B7371"/>
    <w:rsid w:val="3BEE6848"/>
    <w:rsid w:val="3C06DF5A"/>
    <w:rsid w:val="3C097EEA"/>
    <w:rsid w:val="3C11399F"/>
    <w:rsid w:val="3D30028C"/>
    <w:rsid w:val="3DC141B7"/>
    <w:rsid w:val="3E48C4EB"/>
    <w:rsid w:val="3E4C293F"/>
    <w:rsid w:val="3E670C71"/>
    <w:rsid w:val="3E728C47"/>
    <w:rsid w:val="3EE1773C"/>
    <w:rsid w:val="3F021880"/>
    <w:rsid w:val="3F4E6065"/>
    <w:rsid w:val="3FC816CF"/>
    <w:rsid w:val="3FE7F9A0"/>
    <w:rsid w:val="3FE91484"/>
    <w:rsid w:val="40045BFF"/>
    <w:rsid w:val="40716898"/>
    <w:rsid w:val="40799A3A"/>
    <w:rsid w:val="40DA507D"/>
    <w:rsid w:val="40E1481C"/>
    <w:rsid w:val="411AC998"/>
    <w:rsid w:val="4144A679"/>
    <w:rsid w:val="41669065"/>
    <w:rsid w:val="416A7551"/>
    <w:rsid w:val="41AA2D09"/>
    <w:rsid w:val="41BDFB82"/>
    <w:rsid w:val="42CFC9F3"/>
    <w:rsid w:val="42E10E75"/>
    <w:rsid w:val="4374FDC2"/>
    <w:rsid w:val="438B3C31"/>
    <w:rsid w:val="43BF0E43"/>
    <w:rsid w:val="43D41EA9"/>
    <w:rsid w:val="43DDE24B"/>
    <w:rsid w:val="444C6BED"/>
    <w:rsid w:val="447CDED6"/>
    <w:rsid w:val="44C3331B"/>
    <w:rsid w:val="45D3A318"/>
    <w:rsid w:val="45DE9DF9"/>
    <w:rsid w:val="460BF74A"/>
    <w:rsid w:val="46179897"/>
    <w:rsid w:val="461EA384"/>
    <w:rsid w:val="4633EB37"/>
    <w:rsid w:val="46BAE95E"/>
    <w:rsid w:val="46C5A3F0"/>
    <w:rsid w:val="470F7D03"/>
    <w:rsid w:val="478C1861"/>
    <w:rsid w:val="47B47F98"/>
    <w:rsid w:val="47B5FD04"/>
    <w:rsid w:val="4815ABB2"/>
    <w:rsid w:val="48733268"/>
    <w:rsid w:val="48FBC38B"/>
    <w:rsid w:val="48FBD0A6"/>
    <w:rsid w:val="4951CD65"/>
    <w:rsid w:val="496B554B"/>
    <w:rsid w:val="4971A24A"/>
    <w:rsid w:val="49E43F46"/>
    <w:rsid w:val="4A8ADEC7"/>
    <w:rsid w:val="4ACD15A6"/>
    <w:rsid w:val="4AEC205A"/>
    <w:rsid w:val="4AED988B"/>
    <w:rsid w:val="4B0D44F2"/>
    <w:rsid w:val="4B21932A"/>
    <w:rsid w:val="4B2AB282"/>
    <w:rsid w:val="4B800FA7"/>
    <w:rsid w:val="4BCE028D"/>
    <w:rsid w:val="4C87F0BB"/>
    <w:rsid w:val="4C9F6B7D"/>
    <w:rsid w:val="4D63438C"/>
    <w:rsid w:val="4D7666BD"/>
    <w:rsid w:val="4DD2D41A"/>
    <w:rsid w:val="4E3162A5"/>
    <w:rsid w:val="4E60AABD"/>
    <w:rsid w:val="4E6213A6"/>
    <w:rsid w:val="4E66D63B"/>
    <w:rsid w:val="4E936E1B"/>
    <w:rsid w:val="4ED57C62"/>
    <w:rsid w:val="4EEF8FCE"/>
    <w:rsid w:val="4F1D785C"/>
    <w:rsid w:val="4F1E0401"/>
    <w:rsid w:val="4F69901F"/>
    <w:rsid w:val="4F95ED6A"/>
    <w:rsid w:val="502F3E7C"/>
    <w:rsid w:val="505E8F03"/>
    <w:rsid w:val="50B9D462"/>
    <w:rsid w:val="516D6C87"/>
    <w:rsid w:val="51A1DB51"/>
    <w:rsid w:val="51A93671"/>
    <w:rsid w:val="51C7FF03"/>
    <w:rsid w:val="51CB43BA"/>
    <w:rsid w:val="51EF512B"/>
    <w:rsid w:val="51FA5F64"/>
    <w:rsid w:val="5212746D"/>
    <w:rsid w:val="524F75DC"/>
    <w:rsid w:val="5255191E"/>
    <w:rsid w:val="5301BC66"/>
    <w:rsid w:val="5347A4C9"/>
    <w:rsid w:val="53713983"/>
    <w:rsid w:val="5494800C"/>
    <w:rsid w:val="54BB3FB3"/>
    <w:rsid w:val="54DEE7C8"/>
    <w:rsid w:val="55320026"/>
    <w:rsid w:val="55322086"/>
    <w:rsid w:val="555D3E9D"/>
    <w:rsid w:val="556D9D36"/>
    <w:rsid w:val="55E322D1"/>
    <w:rsid w:val="560AD454"/>
    <w:rsid w:val="563B562F"/>
    <w:rsid w:val="569E8000"/>
    <w:rsid w:val="56AE6049"/>
    <w:rsid w:val="56FA2066"/>
    <w:rsid w:val="57A3A0BE"/>
    <w:rsid w:val="57C7A332"/>
    <w:rsid w:val="57D88535"/>
    <w:rsid w:val="582D553A"/>
    <w:rsid w:val="583A5061"/>
    <w:rsid w:val="59B6F76E"/>
    <w:rsid w:val="59E5C012"/>
    <w:rsid w:val="5A1A6AC6"/>
    <w:rsid w:val="5A1C27A9"/>
    <w:rsid w:val="5AF4BC70"/>
    <w:rsid w:val="5B0A31AA"/>
    <w:rsid w:val="5B1781CE"/>
    <w:rsid w:val="5B457E2C"/>
    <w:rsid w:val="5B64F5FC"/>
    <w:rsid w:val="5B6F4BFA"/>
    <w:rsid w:val="5BC27FF0"/>
    <w:rsid w:val="5BE741AE"/>
    <w:rsid w:val="5BF4FAA2"/>
    <w:rsid w:val="5C658757"/>
    <w:rsid w:val="5C8D2A63"/>
    <w:rsid w:val="5D39F158"/>
    <w:rsid w:val="5DD13429"/>
    <w:rsid w:val="5DE06C4E"/>
    <w:rsid w:val="5E1855B9"/>
    <w:rsid w:val="5F604614"/>
    <w:rsid w:val="5F8A17F3"/>
    <w:rsid w:val="5FA51A49"/>
    <w:rsid w:val="5FDF2039"/>
    <w:rsid w:val="5FE139E7"/>
    <w:rsid w:val="6022E81F"/>
    <w:rsid w:val="603FB19A"/>
    <w:rsid w:val="605704DA"/>
    <w:rsid w:val="6079E746"/>
    <w:rsid w:val="6082EE8B"/>
    <w:rsid w:val="611E3DA5"/>
    <w:rsid w:val="612AE991"/>
    <w:rsid w:val="617AF09A"/>
    <w:rsid w:val="61BF0490"/>
    <w:rsid w:val="620D627B"/>
    <w:rsid w:val="62BA296B"/>
    <w:rsid w:val="63301CE3"/>
    <w:rsid w:val="638E68C7"/>
    <w:rsid w:val="63C6A9E1"/>
    <w:rsid w:val="63C76897"/>
    <w:rsid w:val="63E090F4"/>
    <w:rsid w:val="642B05BE"/>
    <w:rsid w:val="64B2915C"/>
    <w:rsid w:val="64B78DCA"/>
    <w:rsid w:val="651322BD"/>
    <w:rsid w:val="65627A42"/>
    <w:rsid w:val="656338F8"/>
    <w:rsid w:val="65C3BF21"/>
    <w:rsid w:val="65F4F2A4"/>
    <w:rsid w:val="66F165EA"/>
    <w:rsid w:val="67920B54"/>
    <w:rsid w:val="67ABE6C3"/>
    <w:rsid w:val="67C4B605"/>
    <w:rsid w:val="684B668A"/>
    <w:rsid w:val="6851FB7E"/>
    <w:rsid w:val="685D2D46"/>
    <w:rsid w:val="689AD9BA"/>
    <w:rsid w:val="68A0909E"/>
    <w:rsid w:val="68CA5C75"/>
    <w:rsid w:val="6960AFB0"/>
    <w:rsid w:val="698402CB"/>
    <w:rsid w:val="69959BD1"/>
    <w:rsid w:val="69B695DE"/>
    <w:rsid w:val="69C07C4D"/>
    <w:rsid w:val="6A04125B"/>
    <w:rsid w:val="6A0DA743"/>
    <w:rsid w:val="6A4329B6"/>
    <w:rsid w:val="6A4FD278"/>
    <w:rsid w:val="6A679324"/>
    <w:rsid w:val="6A796F27"/>
    <w:rsid w:val="6AA38937"/>
    <w:rsid w:val="6AB73ED5"/>
    <w:rsid w:val="6AFF642D"/>
    <w:rsid w:val="6B14CEA0"/>
    <w:rsid w:val="6B43FD4D"/>
    <w:rsid w:val="6BE986B4"/>
    <w:rsid w:val="6BFAF00A"/>
    <w:rsid w:val="6C92000A"/>
    <w:rsid w:val="6CC417D6"/>
    <w:rsid w:val="6D05980A"/>
    <w:rsid w:val="6D3EA9B1"/>
    <w:rsid w:val="6D59BED4"/>
    <w:rsid w:val="6D6E4ADD"/>
    <w:rsid w:val="6D746F96"/>
    <w:rsid w:val="6D9CB4B8"/>
    <w:rsid w:val="6DB50293"/>
    <w:rsid w:val="6E2E92A4"/>
    <w:rsid w:val="6E33F789"/>
    <w:rsid w:val="6E5616C2"/>
    <w:rsid w:val="6E80EAE8"/>
    <w:rsid w:val="6EA48BAC"/>
    <w:rsid w:val="6F38B5B1"/>
    <w:rsid w:val="6F3CBB6D"/>
    <w:rsid w:val="6F458638"/>
    <w:rsid w:val="6F7187DB"/>
    <w:rsid w:val="6F93D32F"/>
    <w:rsid w:val="6FBB6628"/>
    <w:rsid w:val="6FC29B84"/>
    <w:rsid w:val="6FF0C667"/>
    <w:rsid w:val="70B598FF"/>
    <w:rsid w:val="70DEC864"/>
    <w:rsid w:val="70EFB37E"/>
    <w:rsid w:val="70F06069"/>
    <w:rsid w:val="7278D121"/>
    <w:rsid w:val="728B83DF"/>
    <w:rsid w:val="72CD5323"/>
    <w:rsid w:val="72E0DAD0"/>
    <w:rsid w:val="72FD0343"/>
    <w:rsid w:val="72FE20DB"/>
    <w:rsid w:val="74475AFB"/>
    <w:rsid w:val="74813919"/>
    <w:rsid w:val="74D1D0A1"/>
    <w:rsid w:val="750652B5"/>
    <w:rsid w:val="7529E992"/>
    <w:rsid w:val="75712DB4"/>
    <w:rsid w:val="757DF049"/>
    <w:rsid w:val="75A7C69D"/>
    <w:rsid w:val="762931E8"/>
    <w:rsid w:val="76E2ECB2"/>
    <w:rsid w:val="771108E0"/>
    <w:rsid w:val="7735DBAF"/>
    <w:rsid w:val="773DA2B1"/>
    <w:rsid w:val="77659EEF"/>
    <w:rsid w:val="77DD17DC"/>
    <w:rsid w:val="782B8543"/>
    <w:rsid w:val="78618A54"/>
    <w:rsid w:val="7868D4CF"/>
    <w:rsid w:val="797F9FD0"/>
    <w:rsid w:val="79E43258"/>
    <w:rsid w:val="7A218500"/>
    <w:rsid w:val="7A2FA82A"/>
    <w:rsid w:val="7A7291E6"/>
    <w:rsid w:val="7A84822D"/>
    <w:rsid w:val="7B57BB31"/>
    <w:rsid w:val="7B6F8658"/>
    <w:rsid w:val="7BB2DF58"/>
    <w:rsid w:val="7BE988E1"/>
    <w:rsid w:val="7BFA2441"/>
    <w:rsid w:val="7C06599C"/>
    <w:rsid w:val="7C1113D4"/>
    <w:rsid w:val="7C16DDDD"/>
    <w:rsid w:val="7C3F271C"/>
    <w:rsid w:val="7C6C1AA7"/>
    <w:rsid w:val="7CA50321"/>
    <w:rsid w:val="7CF7D1FB"/>
    <w:rsid w:val="7D175C39"/>
    <w:rsid w:val="7D290031"/>
    <w:rsid w:val="7D65E444"/>
    <w:rsid w:val="7D803BAA"/>
    <w:rsid w:val="7DB13C66"/>
    <w:rsid w:val="7DBA511C"/>
    <w:rsid w:val="7DD08258"/>
    <w:rsid w:val="7DEE7655"/>
    <w:rsid w:val="7E40D382"/>
    <w:rsid w:val="7EBC6AC3"/>
    <w:rsid w:val="7F356A19"/>
    <w:rsid w:val="7F736DEA"/>
    <w:rsid w:val="7FAE0798"/>
    <w:rsid w:val="7FDB9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FDB2"/>
  <w15:chartTrackingRefBased/>
  <w15:docId w15:val="{5949AAA4-36EE-46C7-BBA4-BE17BFF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475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562"/>
  </w:style>
  <w:style w:type="paragraph" w:styleId="Footer">
    <w:name w:val="footer"/>
    <w:basedOn w:val="Normal"/>
    <w:link w:val="FooterChar"/>
    <w:uiPriority w:val="99"/>
    <w:unhideWhenUsed/>
    <w:rsid w:val="00A475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562"/>
  </w:style>
  <w:style w:type="character" w:styleId="UnresolvedMention">
    <w:name w:val="Unresolved Mention"/>
    <w:basedOn w:val="DefaultParagraphFont"/>
    <w:uiPriority w:val="99"/>
    <w:semiHidden/>
    <w:unhideWhenUsed/>
    <w:rsid w:val="0048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iwanhywel@mentrauiaith.cymru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wanhywel@mentrauiaith.cymru" TargetMode="External" Id="rId12" /><Relationship Type="http://schemas.openxmlformats.org/officeDocument/2006/relationships/hyperlink" Target="mailto:iwanhywel@mentrauiaith.cymr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llyw.cymru/cymraeg-2050-ein-cynllun-ar-gyfer-2021-i-2026-html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://www.mentrauiaith.cymru" TargetMode="Externa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wanhywel@mentrauiaith.cymru" TargetMode="External" Id="rId14" /><Relationship Type="http://schemas.openxmlformats.org/officeDocument/2006/relationships/hyperlink" Target="http://www.mentrauiaith.cymru" TargetMode="External" Id="Rb22f703a81e6449c" /><Relationship Type="http://schemas.openxmlformats.org/officeDocument/2006/relationships/glossaryDocument" Target="glossary/document.xml" Id="R763dc2bd62da4e0f" /><Relationship Type="http://schemas.openxmlformats.org/officeDocument/2006/relationships/header" Target="header.xml" Id="R1055aa7aaea74b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1210-535d-40a0-ba1f-9cd58621bd0f}"/>
      </w:docPartPr>
      <w:docPartBody>
        <w:p w14:paraId="23335F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BDA3B91DBA44B547680823EE94CF" ma:contentTypeVersion="13" ma:contentTypeDescription="Create a new document." ma:contentTypeScope="" ma:versionID="1cb69f59a72c89c5fc93067f64de5b6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87cff848768ee0186271b5f6bc2d42c3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784A8-AD08-4F34-9EBE-3E827B130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B5D12-668E-4617-89DB-CB2E2CB40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6CA9F-D824-4E33-B2D4-6FC77333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e4dac-ee36-44f8-a0d0-2273f0953eee"/>
    <ds:schemaRef ds:uri="1311905c-b3a4-4034-8622-e53205f1f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Iwan Hywel</dc:creator>
  <keywords/>
  <dc:description/>
  <lastModifiedBy>Iwan Hywel</lastModifiedBy>
  <revision>4</revision>
  <dcterms:created xsi:type="dcterms:W3CDTF">2022-01-06T13:38:00.0000000Z</dcterms:created>
  <dcterms:modified xsi:type="dcterms:W3CDTF">2022-01-06T14:24:35.9300721Z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