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529A6B2E" w14:paraId="6A3C8D44" wp14:textId="7539B81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529A6B2E" w:rsidR="413ED4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“</w:t>
      </w:r>
      <w:r w:rsidRPr="529A6B2E" w:rsidR="413ED4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Techiaith</w:t>
      </w:r>
      <w:r w:rsidRPr="529A6B2E" w:rsidR="413ED4A7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”</w:t>
      </w:r>
    </w:p>
    <w:p xmlns:wp14="http://schemas.microsoft.com/office/word/2010/wordml" w:rsidP="2446304D" w14:paraId="51222A5E" wp14:textId="740597A9">
      <w:pPr>
        <w:pStyle w:val="Normal"/>
        <w:spacing w:after="160" w:line="240" w:lineRule="auto"/>
        <w:rPr>
          <w:rFonts w:ascii="Calibri" w:hAnsi="Calibri" w:eastAsia="Calibri" w:cs="Calibri"/>
          <w:noProof w:val="0"/>
          <w:sz w:val="22"/>
          <w:szCs w:val="22"/>
          <w:lang w:val="cy-GB"/>
        </w:rPr>
      </w:pPr>
      <w:r w:rsidRPr="529A6B2E" w:rsidR="7FE017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Mae </w:t>
      </w:r>
      <w:proofErr w:type="spellStart"/>
      <w:r w:rsidRPr="529A6B2E" w:rsidR="7FE017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Stefano</w:t>
      </w:r>
      <w:proofErr w:type="spellEnd"/>
      <w:r w:rsidRPr="529A6B2E" w:rsidR="7FE0174B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yn croesawu i chi gysylltu gydag e: </w:t>
      </w:r>
      <w:hyperlink r:id="R87d62b1469e2445d">
        <w:r w:rsidRPr="529A6B2E" w:rsidR="7FE0174B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cy-GB"/>
          </w:rPr>
          <w:t>s.ghazzali@bangor.ac.uk</w:t>
        </w:r>
      </w:hyperlink>
    </w:p>
    <w:p w:rsidR="3C17C83E" w:rsidP="4B97F6F8" w:rsidRDefault="3C17C83E" w14:paraId="36BA179C" w14:textId="1DABF462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4B97F6F8" w:rsidR="3C17C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Dyma’r HOLL ddolenni bu’n </w:t>
      </w:r>
      <w:proofErr w:type="spellStart"/>
      <w:r w:rsidRPr="4B97F6F8" w:rsidR="3C17C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son</w:t>
      </w:r>
      <w:proofErr w:type="spellEnd"/>
      <w:r w:rsidRPr="4B97F6F8" w:rsidR="3C17C83E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amdanynt:</w:t>
      </w:r>
    </w:p>
    <w:p w:rsidR="4DABFF14" w:rsidP="16780F34" w:rsidRDefault="4DABFF14" w14:paraId="10E486C6" w14:textId="026F3CA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1)Techiaith - pwy ydy ni ac pam da ni yma - </w:t>
      </w:r>
      <w:hyperlink r:id="R0d672f20c06d48aa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http://techiaith.bangor.ac.uk/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7315E8C8" w14:textId="05FECAE1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2)CyfieithuCymru - </w:t>
      </w:r>
      <w:hyperlink r:id="Racdfa73a21c34286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http://techiaith.bangor.ac.uk/rheolyn-a-cyfieithyn/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0D2C57C1" w14:textId="16A06EC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3)Cysgliad - </w:t>
      </w:r>
      <w:hyperlink r:id="R4930bf02effd4a8d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https://www.cysgliad.com/cy/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140F5FAB" w14:textId="7CD1A09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4)Cysill ar Lein - </w:t>
      </w:r>
      <w:hyperlink r:id="Rfc80817f3f39499f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https://www.cysgliad.com/cysill/arlein/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2446304D" w:rsidRDefault="4DABFF14" w14:paraId="6168D5B5" w14:textId="7FD8471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5)</w:t>
      </w:r>
      <w:proofErr w:type="spellStart"/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Hunspell-cy</w:t>
      </w:r>
      <w:proofErr w:type="spellEnd"/>
      <w:r w:rsidRPr="2446304D" w:rsidR="3AF4109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(gwirio sillafu)</w:t>
      </w:r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- </w:t>
      </w:r>
      <w:hyperlink r:id="R5733231a4d5848ae">
        <w:r w:rsidRPr="2446304D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https://github.com/techiaith/hunspell-cy</w:t>
        </w:r>
      </w:hyperlink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2446304D" w:rsidRDefault="4DABFF14" w14:paraId="1F732F72" w14:textId="3D90091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6)Porth </w:t>
      </w:r>
      <w:proofErr w:type="spellStart"/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Corpora</w:t>
      </w:r>
      <w:proofErr w:type="spellEnd"/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  <w:r w:rsidRPr="2446304D" w:rsidR="268F7DD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(chwilio corpora) </w:t>
      </w:r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- </w:t>
      </w:r>
      <w:hyperlink r:id="R0be732c3e8d44062">
        <w:r w:rsidRPr="2446304D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http://corpws.cymru/</w:t>
        </w:r>
      </w:hyperlink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2446304D" w:rsidRDefault="4DABFF14" w14:paraId="5FB858B4" w14:textId="2C9D6336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7)Porth Termau </w:t>
      </w:r>
      <w:r w:rsidRPr="2446304D" w:rsidR="463BD755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(</w:t>
      </w:r>
      <w:r w:rsidRPr="2446304D" w:rsidR="5C044C6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ystyron geiriau) </w:t>
      </w:r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- </w:t>
      </w:r>
      <w:hyperlink r:id="R5d6f4663ab204fb3">
        <w:r w:rsidRPr="2446304D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http://termau.cymru/</w:t>
        </w:r>
      </w:hyperlink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42E9245D" w14:textId="699C15BA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8)Geiriadur Bangor - </w:t>
      </w:r>
      <w:hyperlink r:id="R4e0b1c43392a4af9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http://geiriadur.bangor.ac.uk/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23ABF547" w14:textId="4830F84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9)Geiriadur yr Academi </w:t>
      </w:r>
      <w:hyperlink r:id="R06e65740e9444d12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https://geiriaduracademi.org/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2DE7DDAF" w14:textId="1EE215F8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10)Geiriadur Prifysgol Cymru </w:t>
      </w:r>
      <w:hyperlink r:id="Rdd47463be6db4c31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https://geiriadur.ac.uk/gpc/gpc.html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6BA83574" w14:textId="15952E5B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11)Y Termiadur Addysg. </w:t>
      </w:r>
      <w:hyperlink r:id="R5b1a758493a24f73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http://www.termiaduraddysg.org/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20556EC1" w14:textId="4995FB1E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12)Ap Geiriaduron - </w:t>
      </w:r>
      <w:hyperlink r:id="Reab61f26ffc4455a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http://termau.cymru/ap-geiriaduron/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2446304D" w:rsidRDefault="4DABFF14" w14:paraId="4DF25D5E" w14:textId="2332BC2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13)Microsoft </w:t>
      </w:r>
      <w:proofErr w:type="spellStart"/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Swiftkey</w:t>
      </w:r>
      <w:proofErr w:type="spellEnd"/>
      <w:r w:rsidRPr="2446304D" w:rsidR="4B3B6A4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(bysellfwrdd ar dy ffôn hyd at 5 iaith – predictive text)</w:t>
      </w:r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  <w:hyperlink r:id="R283aa43530ac49af">
        <w:r w:rsidRPr="2446304D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https://apps.apple.com/us/app/microsoft-swiftkey-keyboard/id911813648</w:t>
        </w:r>
      </w:hyperlink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2446304D" w:rsidRDefault="4DABFF14" w14:paraId="41257479" w14:textId="70663BE0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14)</w:t>
      </w:r>
      <w:proofErr w:type="spellStart"/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Techiaith.cymru</w:t>
      </w:r>
      <w:proofErr w:type="spellEnd"/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  <w:r w:rsidRPr="2446304D" w:rsidR="135EBA7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- lawrlwytho Llawlyfr Technolegau Iaith – cyflwyniad a beth</w:t>
      </w:r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- </w:t>
      </w:r>
      <w:hyperlink r:id="R8c72c02502034205">
        <w:r w:rsidRPr="2446304D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http://techiaith.cymru/</w:t>
        </w:r>
      </w:hyperlink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168B6312" w14:textId="6A4C56AC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15)Lleisiwr - </w:t>
      </w:r>
      <w:hyperlink r:id="Rd2f1112fd46e45f1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https://lleisiwr.techiaith.cymru/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3DFC41C7" w14:textId="266FA823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16)Canolfan Api’s - </w:t>
      </w:r>
      <w:hyperlink r:id="R34b90ebd87a9465e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https://api.techiaith.org/cy/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0D3F2853" w14:textId="338575E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17)Macsen - </w:t>
      </w:r>
      <w:hyperlink r:id="Re557d24bf1b44c97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http://techiaith.cymru/pecynnau/macsen/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75D51038" w14:textId="5D6159F4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18)Common Voice (Atogffa) - </w:t>
      </w:r>
      <w:hyperlink r:id="Rd5173cd3dd4e42d7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https://commonvoice.mozilla.org/cy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48BEDD23" w14:textId="5C5F6BB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19)Llawrlyfr Technolegau Iaith - </w:t>
      </w:r>
      <w:hyperlink r:id="R94909917a3144e06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http://techiaith.cymru/yr-adnoddau/llawlyfr-technolegau-iaith/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49D7AA61" w14:textId="3717122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20)Iaith a Thechnoleg yng Nghymru Cyfrol I - </w:t>
      </w:r>
      <w:hyperlink r:id="R8527941f90e8473d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http://techiaith.cymru/llyfrau/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6E6853A9" w14:textId="6FACFA97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21)Rhwydwaith Technolegau Iaith - </w:t>
      </w:r>
      <w:hyperlink r:id="Rbb04a13c3fdd4a67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https://rhwydwaith.techiaith.cymru/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16780F34" w:rsidRDefault="4DABFF14" w14:paraId="1886A694" w14:textId="4DE51B3D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22)Trawsgrifiwr -  </w:t>
      </w:r>
      <w:hyperlink r:id="R9b120e9a457e4def">
        <w:r w:rsidRPr="16780F34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https://trawsgrifiwr.techiaith.cymru/</w:t>
        </w:r>
      </w:hyperlink>
      <w:r w:rsidRPr="16780F34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</w:t>
      </w:r>
    </w:p>
    <w:p w:rsidR="4DABFF14" w:rsidP="2446304D" w:rsidRDefault="4DABFF14" w14:paraId="2C259234" w14:textId="7AA7AA2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23)Fideo </w:t>
      </w:r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>Eisteddfod</w:t>
      </w:r>
      <w:r w:rsidRPr="2446304D" w:rsidR="4DABFF1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  <w:t xml:space="preserve"> Amgen - </w:t>
      </w:r>
      <w:hyperlink r:id="R6f81479b1f5648a0">
        <w:r w:rsidRPr="2446304D" w:rsidR="4DABFF14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cy-GB"/>
          </w:rPr>
          <w:t>https://www.youtube.com/watch?v=oeZJv_qi_fc</w:t>
        </w:r>
      </w:hyperlink>
    </w:p>
    <w:p w:rsidR="16780F34" w:rsidP="16780F34" w:rsidRDefault="16780F34" w14:paraId="71B599C0" w14:textId="21CBADFE">
      <w:pPr>
        <w:pStyle w:val="Normal"/>
        <w:spacing w:after="16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cy-GB"/>
        </w:rPr>
      </w:pPr>
    </w:p>
    <w:p xmlns:wp14="http://schemas.microsoft.com/office/word/2010/wordml" w:rsidP="5C0C29A3" w14:paraId="354BF1A2" wp14:textId="43DF5FF4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8DC4F3"/>
    <w:rsid w:val="03A42BA4"/>
    <w:rsid w:val="10E3047E"/>
    <w:rsid w:val="13011127"/>
    <w:rsid w:val="135EBA7A"/>
    <w:rsid w:val="156F8E98"/>
    <w:rsid w:val="16780F34"/>
    <w:rsid w:val="186A3E59"/>
    <w:rsid w:val="19062BB4"/>
    <w:rsid w:val="1D8DC4F3"/>
    <w:rsid w:val="2446304D"/>
    <w:rsid w:val="261EB008"/>
    <w:rsid w:val="268F7DD4"/>
    <w:rsid w:val="2C596C26"/>
    <w:rsid w:val="3AF41095"/>
    <w:rsid w:val="3C17C83E"/>
    <w:rsid w:val="413ED4A7"/>
    <w:rsid w:val="463BD755"/>
    <w:rsid w:val="4A7E48D7"/>
    <w:rsid w:val="4B3B6A4A"/>
    <w:rsid w:val="4B97F6F8"/>
    <w:rsid w:val="4DABFF14"/>
    <w:rsid w:val="529A6B2E"/>
    <w:rsid w:val="5C044C66"/>
    <w:rsid w:val="5C0C29A3"/>
    <w:rsid w:val="69374170"/>
    <w:rsid w:val="695A5CC5"/>
    <w:rsid w:val="6A991D3E"/>
    <w:rsid w:val="6ABD04CA"/>
    <w:rsid w:val="7AD7EDF1"/>
    <w:rsid w:val="7FC930AE"/>
    <w:rsid w:val="7FE01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y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DC4F3"/>
  <w15:chartTrackingRefBased/>
  <w15:docId w15:val="{E529CC0D-1191-40F9-8E5E-5879E6CA20C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y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eaa59190d3b24ece" /><Relationship Type="http://schemas.openxmlformats.org/officeDocument/2006/relationships/fontTable" Target="fontTable.xml" Id="rId4" /><Relationship Type="http://schemas.openxmlformats.org/officeDocument/2006/relationships/hyperlink" Target="http://techiaith.bangor.ac.uk/" TargetMode="External" Id="R0d672f20c06d48aa" /><Relationship Type="http://schemas.openxmlformats.org/officeDocument/2006/relationships/hyperlink" Target="http://techiaith.bangor.ac.uk/rheolyn-a-cyfieithyn/" TargetMode="External" Id="Racdfa73a21c34286" /><Relationship Type="http://schemas.openxmlformats.org/officeDocument/2006/relationships/hyperlink" Target="https://www.cysgliad.com/cy/" TargetMode="External" Id="R4930bf02effd4a8d" /><Relationship Type="http://schemas.openxmlformats.org/officeDocument/2006/relationships/hyperlink" Target="https://www.cysgliad.com/cysill/arlein/" TargetMode="External" Id="Rfc80817f3f39499f" /><Relationship Type="http://schemas.openxmlformats.org/officeDocument/2006/relationships/hyperlink" Target="http://geiriadur.bangor.ac.uk/" TargetMode="External" Id="R4e0b1c43392a4af9" /><Relationship Type="http://schemas.openxmlformats.org/officeDocument/2006/relationships/hyperlink" Target="https://geiriaduracademi.org/" TargetMode="External" Id="R06e65740e9444d12" /><Relationship Type="http://schemas.openxmlformats.org/officeDocument/2006/relationships/hyperlink" Target="https://geiriadur.ac.uk/gpc/gpc.html" TargetMode="External" Id="Rdd47463be6db4c31" /><Relationship Type="http://schemas.openxmlformats.org/officeDocument/2006/relationships/hyperlink" Target="http://www.termiaduraddysg.org/" TargetMode="External" Id="R5b1a758493a24f73" /><Relationship Type="http://schemas.openxmlformats.org/officeDocument/2006/relationships/hyperlink" Target="http://termau.cymru/ap-geiriaduron/" TargetMode="External" Id="Reab61f26ffc4455a" /><Relationship Type="http://schemas.openxmlformats.org/officeDocument/2006/relationships/hyperlink" Target="https://lleisiwr.techiaith.cymru/" TargetMode="External" Id="Rd2f1112fd46e45f1" /><Relationship Type="http://schemas.openxmlformats.org/officeDocument/2006/relationships/hyperlink" Target="https://api.techiaith.org/cy/" TargetMode="External" Id="R34b90ebd87a9465e" /><Relationship Type="http://schemas.openxmlformats.org/officeDocument/2006/relationships/hyperlink" Target="http://techiaith.cymru/pecynnau/macsen/" TargetMode="External" Id="Re557d24bf1b44c97" /><Relationship Type="http://schemas.openxmlformats.org/officeDocument/2006/relationships/hyperlink" Target="https://commonvoice.mozilla.org/cy" TargetMode="External" Id="Rd5173cd3dd4e42d7" /><Relationship Type="http://schemas.openxmlformats.org/officeDocument/2006/relationships/hyperlink" Target="http://techiaith.cymru/yr-adnoddau/llawlyfr-technolegau-iaith/" TargetMode="External" Id="R94909917a3144e06" /><Relationship Type="http://schemas.openxmlformats.org/officeDocument/2006/relationships/hyperlink" Target="http://techiaith.cymru/llyfrau/" TargetMode="External" Id="R8527941f90e8473d" /><Relationship Type="http://schemas.openxmlformats.org/officeDocument/2006/relationships/hyperlink" Target="https://rhwydwaith.techiaith.cymru/" TargetMode="External" Id="Rbb04a13c3fdd4a67" /><Relationship Type="http://schemas.openxmlformats.org/officeDocument/2006/relationships/hyperlink" Target="https://trawsgrifiwr.techiaith.cymru/" TargetMode="External" Id="R9b120e9a457e4def" /><Relationship Type="http://schemas.openxmlformats.org/officeDocument/2006/relationships/hyperlink" Target="https://github.com/techiaith/hunspell-cy" TargetMode="External" Id="R5733231a4d5848ae" /><Relationship Type="http://schemas.openxmlformats.org/officeDocument/2006/relationships/hyperlink" Target="http://corpws.cymru/" TargetMode="External" Id="R0be732c3e8d44062" /><Relationship Type="http://schemas.openxmlformats.org/officeDocument/2006/relationships/hyperlink" Target="http://termau.cymru/" TargetMode="External" Id="R5d6f4663ab204fb3" /><Relationship Type="http://schemas.openxmlformats.org/officeDocument/2006/relationships/hyperlink" Target="https://apps.apple.com/us/app/microsoft-swiftkey-keyboard/id911813648" TargetMode="External" Id="R283aa43530ac49af" /><Relationship Type="http://schemas.openxmlformats.org/officeDocument/2006/relationships/hyperlink" Target="http://techiaith.cymru/" TargetMode="External" Id="R8c72c02502034205" /><Relationship Type="http://schemas.openxmlformats.org/officeDocument/2006/relationships/hyperlink" Target="https://www.youtube.com/watch?v=oeZJv_qi_fc" TargetMode="External" Id="R6f81479b1f5648a0" /><Relationship Type="http://schemas.openxmlformats.org/officeDocument/2006/relationships/hyperlink" Target="mailto:&lt;s.ghazzali@bangor.ac.uk" TargetMode="External" Id="R87d62b1469e244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gfen" ma:contentTypeID="0x0101008541BDA3B91DBA44B547680823EE94CF" ma:contentTypeVersion="13" ma:contentTypeDescription="Creu dogfen newydd." ma:contentTypeScope="" ma:versionID="b489782ef811d3dc7c7d192306fadc79">
  <xsd:schema xmlns:xsd="http://www.w3.org/2001/XMLSchema" xmlns:xs="http://www.w3.org/2001/XMLSchema" xmlns:p="http://schemas.microsoft.com/office/2006/metadata/properties" xmlns:ns2="7c0e4dac-ee36-44f8-a0d0-2273f0953eee" xmlns:ns3="1311905c-b3a4-4034-8622-e53205f1f579" targetNamespace="http://schemas.microsoft.com/office/2006/metadata/properties" ma:root="true" ma:fieldsID="bf178e1ef12cffb41508dc5348a170af" ns2:_="" ns3:_="">
    <xsd:import namespace="7c0e4dac-ee36-44f8-a0d0-2273f0953eee"/>
    <xsd:import namespace="1311905c-b3a4-4034-8622-e53205f1f5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e4dac-ee36-44f8-a0d0-2273f0953ee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11905c-b3a4-4034-8622-e53205f1f57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Rhannwyd â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Wedi Rhannu Gyda Manyl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Math o Gynnwys"/>
        <xsd:element ref="dc:title" minOccurs="0" maxOccurs="1" ma:index="4" ma:displayName="Teit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67670E-E82E-4038-940A-291907244C78}"/>
</file>

<file path=customXml/itemProps2.xml><?xml version="1.0" encoding="utf-8"?>
<ds:datastoreItem xmlns:ds="http://schemas.openxmlformats.org/officeDocument/2006/customXml" ds:itemID="{17637E4E-3C2F-4619-A6A0-CAE0FEE14EEF}"/>
</file>

<file path=customXml/itemProps3.xml><?xml version="1.0" encoding="utf-8"?>
<ds:datastoreItem xmlns:ds="http://schemas.openxmlformats.org/officeDocument/2006/customXml" ds:itemID="{207E230E-2563-426C-99EE-352F62AEA2A6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Heledd ap Gwynfor</dc:creator>
  <keywords/>
  <dc:description/>
  <lastModifiedBy>Heledd ap Gwynfor</lastModifiedBy>
  <dcterms:created xsi:type="dcterms:W3CDTF">2021-11-09T16:56:51.0000000Z</dcterms:created>
  <dcterms:modified xsi:type="dcterms:W3CDTF">2021-12-03T11:23:44.7351844Z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0x0101008541BDA3B91DBA44B547680823EE94CF</vt:lpwstr>
  </property>
</Properties>
</file>