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0D4F1" w14:textId="500392EA" w:rsidR="00F3737C" w:rsidRPr="00B97004" w:rsidRDefault="00B9272F">
      <w:pPr>
        <w:rPr>
          <w:rFonts w:cstheme="minorHAnsi"/>
          <w:color w:val="FF0000"/>
          <w:sz w:val="24"/>
          <w:szCs w:val="24"/>
        </w:rPr>
      </w:pPr>
      <w:r w:rsidRPr="00B97004">
        <w:rPr>
          <w:rFonts w:cstheme="minorHAnsi"/>
          <w:color w:val="FF0000"/>
          <w:sz w:val="24"/>
          <w:szCs w:val="24"/>
        </w:rPr>
        <w:t>Llythyr at ysgolion</w:t>
      </w:r>
      <w:r w:rsidR="00DA4DB6">
        <w:rPr>
          <w:rFonts w:cstheme="minorHAnsi"/>
          <w:color w:val="FF0000"/>
          <w:sz w:val="24"/>
          <w:szCs w:val="24"/>
        </w:rPr>
        <w:t xml:space="preserve"> lleol</w:t>
      </w:r>
      <w:r w:rsidRPr="00B97004">
        <w:rPr>
          <w:rFonts w:cstheme="minorHAnsi"/>
          <w:color w:val="FF0000"/>
          <w:sz w:val="24"/>
          <w:szCs w:val="24"/>
        </w:rPr>
        <w:t xml:space="preserve"> yn hysbysebu’r Fari Lwyd</w:t>
      </w:r>
      <w:r w:rsidR="009425C7" w:rsidRPr="00B97004">
        <w:rPr>
          <w:rFonts w:cstheme="minorHAnsi"/>
          <w:color w:val="FF0000"/>
          <w:sz w:val="24"/>
          <w:szCs w:val="24"/>
        </w:rPr>
        <w:t xml:space="preserve"> *Croeso i chi addasu i fod yn llais y Fenter*</w:t>
      </w:r>
    </w:p>
    <w:p w14:paraId="345BA209" w14:textId="5C3620D3" w:rsidR="009425C7" w:rsidRPr="00B97004" w:rsidRDefault="009425C7">
      <w:pPr>
        <w:rPr>
          <w:rFonts w:cstheme="minorHAnsi"/>
          <w:sz w:val="24"/>
          <w:szCs w:val="24"/>
        </w:rPr>
      </w:pPr>
      <w:r w:rsidRPr="00B97004">
        <w:rPr>
          <w:rFonts w:cstheme="minorHAnsi"/>
          <w:sz w:val="24"/>
          <w:szCs w:val="24"/>
        </w:rPr>
        <w:t xml:space="preserve">Annwyl </w:t>
      </w:r>
      <w:r w:rsidRPr="00B97004">
        <w:rPr>
          <w:rFonts w:cstheme="minorHAnsi"/>
          <w:color w:val="FF0000"/>
          <w:sz w:val="24"/>
          <w:szCs w:val="24"/>
        </w:rPr>
        <w:t>XXXXX</w:t>
      </w:r>
    </w:p>
    <w:p w14:paraId="6E45ED13" w14:textId="45A5870E" w:rsidR="00B9272F" w:rsidRPr="00B97004" w:rsidRDefault="009425C7">
      <w:pPr>
        <w:rPr>
          <w:rFonts w:eastAsia="Calibri" w:cstheme="minorHAnsi"/>
          <w:color w:val="000000"/>
          <w:sz w:val="24"/>
          <w:szCs w:val="24"/>
        </w:rPr>
      </w:pPr>
      <w:r w:rsidRPr="00B97004">
        <w:rPr>
          <w:rFonts w:eastAsia="Calibri" w:cstheme="minorHAnsi"/>
          <w:color w:val="000000"/>
          <w:sz w:val="24"/>
          <w:szCs w:val="24"/>
        </w:rPr>
        <w:t xml:space="preserve">Rwyf yn gweithio i Menter </w:t>
      </w:r>
      <w:r w:rsidRPr="00B97004">
        <w:rPr>
          <w:rFonts w:eastAsia="Calibri" w:cstheme="minorHAnsi"/>
          <w:color w:val="FF0000"/>
          <w:sz w:val="24"/>
          <w:szCs w:val="24"/>
        </w:rPr>
        <w:t xml:space="preserve">XXXXX </w:t>
      </w:r>
      <w:r w:rsidRPr="00B97004">
        <w:rPr>
          <w:rFonts w:eastAsia="Calibri" w:cstheme="minorHAnsi"/>
          <w:color w:val="000000"/>
          <w:sz w:val="24"/>
          <w:szCs w:val="24"/>
        </w:rPr>
        <w:t xml:space="preserve">sef y </w:t>
      </w:r>
      <w:r w:rsidR="00B97004">
        <w:rPr>
          <w:rFonts w:eastAsia="Calibri" w:cstheme="minorHAnsi"/>
          <w:color w:val="000000"/>
          <w:sz w:val="24"/>
          <w:szCs w:val="24"/>
        </w:rPr>
        <w:t>F</w:t>
      </w:r>
      <w:r w:rsidRPr="00B97004">
        <w:rPr>
          <w:rFonts w:eastAsia="Calibri" w:cstheme="minorHAnsi"/>
          <w:color w:val="000000"/>
          <w:sz w:val="24"/>
          <w:szCs w:val="24"/>
        </w:rPr>
        <w:t xml:space="preserve">enter </w:t>
      </w:r>
      <w:r w:rsidR="00B97004">
        <w:rPr>
          <w:rFonts w:eastAsia="Calibri" w:cstheme="minorHAnsi"/>
          <w:color w:val="000000"/>
          <w:sz w:val="24"/>
          <w:szCs w:val="24"/>
        </w:rPr>
        <w:t>I</w:t>
      </w:r>
      <w:r w:rsidRPr="00B97004">
        <w:rPr>
          <w:rFonts w:eastAsia="Calibri" w:cstheme="minorHAnsi"/>
          <w:color w:val="000000"/>
          <w:sz w:val="24"/>
          <w:szCs w:val="24"/>
        </w:rPr>
        <w:t>aith sydd yn gweithredu yn eich ardal.</w:t>
      </w:r>
    </w:p>
    <w:p w14:paraId="1F40E604" w14:textId="3905612B" w:rsidR="00805A86" w:rsidRDefault="00B97004">
      <w:pPr>
        <w:rPr>
          <w:rFonts w:cstheme="minorHAnsi"/>
          <w:sz w:val="24"/>
          <w:szCs w:val="24"/>
        </w:rPr>
      </w:pPr>
      <w:r w:rsidRPr="00B97004">
        <w:rPr>
          <w:rFonts w:cstheme="minorHAnsi"/>
          <w:sz w:val="24"/>
          <w:szCs w:val="24"/>
        </w:rPr>
        <w:t xml:space="preserve">Hoffwn ddwyn eich sylw </w:t>
      </w:r>
      <w:r w:rsidR="00805A86">
        <w:rPr>
          <w:rFonts w:cstheme="minorHAnsi"/>
          <w:sz w:val="24"/>
          <w:szCs w:val="24"/>
        </w:rPr>
        <w:t xml:space="preserve">becyn adnoddau </w:t>
      </w:r>
      <w:r w:rsidR="00805A86" w:rsidRPr="00805A86">
        <w:rPr>
          <w:rFonts w:cstheme="minorHAnsi"/>
          <w:b/>
          <w:bCs/>
          <w:sz w:val="24"/>
          <w:szCs w:val="24"/>
        </w:rPr>
        <w:t>Y Fari Lwyd</w:t>
      </w:r>
      <w:r w:rsidR="00805A86">
        <w:rPr>
          <w:rFonts w:cstheme="minorHAnsi"/>
          <w:sz w:val="24"/>
          <w:szCs w:val="24"/>
        </w:rPr>
        <w:t xml:space="preserve"> (cliciwch ar y ddolen): </w:t>
      </w:r>
      <w:hyperlink r:id="rId5" w:history="1">
        <w:r w:rsidR="00805A86" w:rsidRPr="003305CC">
          <w:rPr>
            <w:rStyle w:val="Hyperddolen"/>
            <w:rFonts w:cstheme="minorHAnsi"/>
            <w:sz w:val="24"/>
            <w:szCs w:val="24"/>
          </w:rPr>
          <w:t>https://mentrauiaith.sharepoint.com/:f:/g/Epuoh09OutdEkfV7buL414cBeQ2_l-BV2PDxoAvA3wWlVw?e=BxnsK3</w:t>
        </w:r>
      </w:hyperlink>
      <w:r w:rsidR="00805A86">
        <w:rPr>
          <w:rFonts w:cstheme="minorHAnsi"/>
          <w:sz w:val="24"/>
          <w:szCs w:val="24"/>
        </w:rPr>
        <w:t xml:space="preserve"> </w:t>
      </w:r>
    </w:p>
    <w:p w14:paraId="034A4839" w14:textId="0407186E" w:rsidR="009425C7" w:rsidRPr="00B97004" w:rsidRDefault="00B97004">
      <w:pPr>
        <w:rPr>
          <w:rFonts w:cstheme="minorHAnsi"/>
          <w:sz w:val="24"/>
          <w:szCs w:val="24"/>
        </w:rPr>
      </w:pPr>
      <w:r w:rsidRPr="00B97004">
        <w:rPr>
          <w:rFonts w:cstheme="minorHAnsi"/>
          <w:sz w:val="24"/>
          <w:szCs w:val="24"/>
        </w:rPr>
        <w:t xml:space="preserve">Ynddo rydym yn cyflwyno hen draddodiad Cymreig </w:t>
      </w:r>
      <w:r w:rsidRPr="00BF6D57">
        <w:rPr>
          <w:rFonts w:cstheme="minorHAnsi"/>
          <w:b/>
          <w:bCs/>
          <w:sz w:val="24"/>
          <w:szCs w:val="24"/>
        </w:rPr>
        <w:t>Y Fari Lwyd</w:t>
      </w:r>
      <w:r w:rsidRPr="00B97004">
        <w:rPr>
          <w:rFonts w:cstheme="minorHAnsi"/>
          <w:sz w:val="24"/>
          <w:szCs w:val="24"/>
        </w:rPr>
        <w:t xml:space="preserve">, mewn ffordd syml, liwgar a hwyliog. </w:t>
      </w:r>
      <w:r w:rsidR="00DA4DB6">
        <w:rPr>
          <w:rFonts w:cstheme="minorHAnsi"/>
          <w:sz w:val="24"/>
          <w:szCs w:val="24"/>
        </w:rPr>
        <w:t>Mae’r pecyn adnoddau yn cynnwys</w:t>
      </w:r>
      <w:r w:rsidRPr="00B97004">
        <w:rPr>
          <w:rFonts w:cstheme="minorHAnsi"/>
          <w:sz w:val="24"/>
          <w:szCs w:val="24"/>
        </w:rPr>
        <w:t>:</w:t>
      </w:r>
    </w:p>
    <w:p w14:paraId="02B58AD5" w14:textId="5EB32DE8" w:rsidR="00B97004" w:rsidRPr="00B97004" w:rsidRDefault="00B97004" w:rsidP="00B9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1 taflen </w:t>
      </w:r>
      <w:r w:rsidRPr="00DA4DB6">
        <w:rPr>
          <w:rFonts w:eastAsia="Times New Roman" w:cstheme="minorHAnsi"/>
          <w:sz w:val="24"/>
          <w:szCs w:val="24"/>
          <w:lang w:eastAsia="cy-GB"/>
        </w:rPr>
        <w:t xml:space="preserve">(Cymraeg a Saesneg) </w:t>
      </w: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yn rhoi manylion beth yw'r Fari Lwyd </w:t>
      </w:r>
    </w:p>
    <w:p w14:paraId="099BD012" w14:textId="77777777" w:rsidR="00B97004" w:rsidRPr="00B97004" w:rsidRDefault="00B97004" w:rsidP="00B9700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>1 taflen </w:t>
      </w:r>
      <w:r w:rsidRPr="00DA4DB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cy-GB"/>
        </w:rPr>
        <w:t>(Cymraeg a Saesneg) </w:t>
      </w: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cynnwys enghraifft o benillion </w:t>
      </w:r>
      <w:r w:rsidRPr="00B97004">
        <w:rPr>
          <w:rFonts w:eastAsia="Times New Roman" w:cstheme="minorHAnsi"/>
          <w:i/>
          <w:iCs/>
          <w:color w:val="000000"/>
          <w:sz w:val="24"/>
          <w:szCs w:val="24"/>
          <w:lang w:eastAsia="cy-GB"/>
        </w:rPr>
        <w:t>Pwnco</w:t>
      </w:r>
    </w:p>
    <w:p w14:paraId="3989E8FB" w14:textId="1731FF62" w:rsidR="00B97004" w:rsidRPr="00B97004" w:rsidRDefault="00B97004" w:rsidP="00B9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>1 taflen llun o benglog ceffyl i liwio fewn</w:t>
      </w:r>
    </w:p>
    <w:p w14:paraId="7ABBB69E" w14:textId="77777777" w:rsidR="00B97004" w:rsidRPr="00B97004" w:rsidRDefault="00B97004" w:rsidP="00B9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>1 taflen Geirfa ddefnyddiol</w:t>
      </w:r>
    </w:p>
    <w:p w14:paraId="0E59CD54" w14:textId="3AFF615B" w:rsidR="00B97004" w:rsidRPr="00B97004" w:rsidRDefault="00B97004" w:rsidP="00B9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>1 taflen chwilair</w:t>
      </w:r>
    </w:p>
    <w:p w14:paraId="7246AD88" w14:textId="342800E9" w:rsidR="00B97004" w:rsidRDefault="00B97004" w:rsidP="00B9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>1 fideo hwyliog yn cyflwyno’r Fari Lwyd (addas at bob oed)</w:t>
      </w:r>
    </w:p>
    <w:p w14:paraId="7DB7C5AE" w14:textId="20FD867C" w:rsidR="00DA4DB6" w:rsidRDefault="00DA4DB6" w:rsidP="00DA4D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>
        <w:rPr>
          <w:rFonts w:eastAsia="Times New Roman" w:cstheme="minorHAnsi"/>
          <w:color w:val="000000"/>
          <w:sz w:val="24"/>
          <w:szCs w:val="24"/>
          <w:lang w:eastAsia="cy-GB"/>
        </w:rPr>
        <w:t>Hefyd mae poster i hysbysebu Stomp Y Fari Lwyd fydd yn cael ei chynnal ar Ionawr 12fed – addas i deuluoedd.</w:t>
      </w:r>
    </w:p>
    <w:p w14:paraId="391D1312" w14:textId="1EB774BB" w:rsidR="00A62AC9" w:rsidRPr="00B97004" w:rsidRDefault="00A62AC9" w:rsidP="00DA4D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Dyma i chi ddolen o fideo hwyliog o’r Fari Lwyd yn cael ei chyfweld gan Ffion Dafis – croeso i chi ei rannu!: </w:t>
      </w:r>
      <w:hyperlink r:id="rId6" w:history="1">
        <w:r w:rsidRPr="00D80A6A">
          <w:rPr>
            <w:rStyle w:val="Hyperddolen"/>
            <w:rFonts w:eastAsia="Times New Roman" w:cstheme="minorHAnsi"/>
            <w:sz w:val="24"/>
            <w:szCs w:val="24"/>
            <w:lang w:eastAsia="cy-GB"/>
          </w:rPr>
          <w:t>https://www.youtube.com/watch?v=r3aXbGl5UQ4&amp;feature=youtu.be</w:t>
        </w:r>
      </w:hyperlink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</w:p>
    <w:p w14:paraId="641C1E96" w14:textId="46D16828" w:rsidR="00B97004" w:rsidRPr="00B97004" w:rsidRDefault="00B97004" w:rsidP="00B970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Mae’n siŵr eich bod chi fel ysgol yn cyflwyno traddodiadau Cymreig i’r disgyblion </w:t>
      </w:r>
      <w:r w:rsidR="00C17DE8">
        <w:rPr>
          <w:rFonts w:eastAsia="Times New Roman" w:cstheme="minorHAnsi"/>
          <w:color w:val="000000"/>
          <w:sz w:val="24"/>
          <w:szCs w:val="24"/>
          <w:lang w:eastAsia="cy-GB"/>
        </w:rPr>
        <w:t>yn barod</w:t>
      </w: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– gobeithio y gwelwch yr adnodd hwn o fudd a diddordeb pellach. </w:t>
      </w:r>
    </w:p>
    <w:p w14:paraId="25C03286" w14:textId="4BA4D931" w:rsidR="00B97004" w:rsidRPr="00B97004" w:rsidRDefault="00B97004" w:rsidP="00B970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>Os ydych chi am ddathlu gyda’r Fari Lwyd yn ystod mis Ionawr, cofiwch adael i’r Fenter wybod ac anfonwch luniau atom i hyrwyddo hen draddodiad Cymreig ymhellach!</w:t>
      </w:r>
    </w:p>
    <w:p w14:paraId="0E2D0059" w14:textId="00EE0145" w:rsidR="00B97004" w:rsidRPr="00B97004" w:rsidRDefault="00B97004" w:rsidP="00B970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>Diolch yn fawr,</w:t>
      </w:r>
    </w:p>
    <w:p w14:paraId="45B37747" w14:textId="4E76AD19" w:rsidR="00B97004" w:rsidRPr="00B97004" w:rsidRDefault="00B97004" w:rsidP="00B970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>Yn gywir iawn,</w:t>
      </w:r>
    </w:p>
    <w:p w14:paraId="39DB85C8" w14:textId="775BA2E5" w:rsidR="00B97004" w:rsidRPr="00B97004" w:rsidRDefault="003C6E3D" w:rsidP="00B970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Dear </w:t>
      </w:r>
      <w:r w:rsidRPr="003501C6">
        <w:rPr>
          <w:rFonts w:eastAsia="Times New Roman" w:cstheme="minorHAnsi"/>
          <w:color w:val="FF0000"/>
          <w:sz w:val="24"/>
          <w:szCs w:val="24"/>
          <w:lang w:eastAsia="cy-GB"/>
        </w:rPr>
        <w:t>XXXXXXXXXXX</w:t>
      </w:r>
    </w:p>
    <w:p w14:paraId="15C9B6E7" w14:textId="4E69E31F" w:rsidR="00B97004" w:rsidRDefault="003C6E3D" w:rsidP="00B9700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I work for Menter </w:t>
      </w:r>
      <w:r w:rsidRPr="003501C6">
        <w:rPr>
          <w:rFonts w:eastAsia="Times New Roman" w:cstheme="minorHAnsi"/>
          <w:color w:val="FF0000"/>
          <w:sz w:val="24"/>
          <w:szCs w:val="24"/>
          <w:lang w:eastAsia="cy-GB"/>
        </w:rPr>
        <w:t>XXXXXXXXXXX</w:t>
      </w:r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which is the local Menter Iaith working in your area.</w:t>
      </w:r>
    </w:p>
    <w:p w14:paraId="1F34BB1B" w14:textId="100E3762" w:rsidR="009C0F68" w:rsidRDefault="003C6E3D" w:rsidP="009C0F68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I would like to bring to your attention </w:t>
      </w:r>
      <w:r w:rsidR="00805A86">
        <w:rPr>
          <w:rFonts w:eastAsia="Times New Roman" w:cstheme="minorHAnsi"/>
          <w:color w:val="000000"/>
          <w:sz w:val="24"/>
          <w:szCs w:val="24"/>
          <w:lang w:eastAsia="cy-GB"/>
        </w:rPr>
        <w:t xml:space="preserve">an unique </w:t>
      </w:r>
      <w:r w:rsidR="00805A86" w:rsidRPr="00805A86">
        <w:rPr>
          <w:rFonts w:eastAsia="Times New Roman" w:cstheme="minorHAnsi"/>
          <w:b/>
          <w:bCs/>
          <w:color w:val="000000"/>
          <w:sz w:val="24"/>
          <w:szCs w:val="24"/>
          <w:lang w:eastAsia="cy-GB"/>
        </w:rPr>
        <w:t>Mari Lwyd</w:t>
      </w:r>
      <w:r w:rsidR="00805A86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r w:rsidR="00615FBD">
        <w:rPr>
          <w:rFonts w:eastAsia="Times New Roman" w:cstheme="minorHAnsi"/>
          <w:color w:val="000000"/>
          <w:sz w:val="24"/>
          <w:szCs w:val="24"/>
          <w:lang w:eastAsia="cy-GB"/>
        </w:rPr>
        <w:t>activity</w:t>
      </w:r>
      <w:r w:rsidR="00805A86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pack (click on the link): </w:t>
      </w:r>
      <w:hyperlink r:id="rId7" w:history="1">
        <w:r w:rsidR="00805A86" w:rsidRPr="003305CC">
          <w:rPr>
            <w:rStyle w:val="Hyperddolen"/>
            <w:rFonts w:cstheme="minorHAnsi"/>
            <w:sz w:val="24"/>
            <w:szCs w:val="24"/>
          </w:rPr>
          <w:t>https://mentrauiaith.sharepoint.com/:f:/g/Epuoh09OutdEkfV7buL414cBeQ2_l-BV2PDxoAvA3wWlVw?e=BxnsK3</w:t>
        </w:r>
      </w:hyperlink>
      <w:r w:rsidR="00805A86">
        <w:rPr>
          <w:rFonts w:cstheme="minorHAnsi"/>
          <w:sz w:val="24"/>
          <w:szCs w:val="24"/>
        </w:rPr>
        <w:t xml:space="preserve"> </w:t>
      </w:r>
    </w:p>
    <w:p w14:paraId="4F3B0CCE" w14:textId="2D157E2D" w:rsidR="003C6E3D" w:rsidRPr="009C0F68" w:rsidRDefault="003C6E3D" w:rsidP="009C0F68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cy-GB"/>
        </w:rPr>
        <w:t>They includ</w:t>
      </w:r>
      <w:r w:rsidR="008675B5">
        <w:rPr>
          <w:rFonts w:eastAsia="Times New Roman" w:cstheme="minorHAnsi"/>
          <w:color w:val="000000"/>
          <w:sz w:val="24"/>
          <w:szCs w:val="24"/>
          <w:lang w:eastAsia="cy-GB"/>
        </w:rPr>
        <w:t xml:space="preserve">e </w:t>
      </w:r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information about the ancient Welsh tradition of the </w:t>
      </w:r>
      <w:r w:rsidR="00615FBD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y-GB"/>
        </w:rPr>
        <w:t>M</w:t>
      </w:r>
      <w:r w:rsidRPr="008675B5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y-GB"/>
        </w:rPr>
        <w:t>ari Lwyd</w:t>
      </w:r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, presented in a simple, colourful and fun way. </w:t>
      </w:r>
      <w:r w:rsidR="00DA4DB6">
        <w:rPr>
          <w:rFonts w:eastAsia="Times New Roman" w:cstheme="minorHAnsi"/>
          <w:color w:val="000000"/>
          <w:sz w:val="24"/>
          <w:szCs w:val="24"/>
          <w:lang w:eastAsia="cy-GB"/>
        </w:rPr>
        <w:t>The activity pack includes</w:t>
      </w:r>
      <w:r>
        <w:rPr>
          <w:rFonts w:eastAsia="Times New Roman" w:cstheme="minorHAnsi"/>
          <w:color w:val="000000"/>
          <w:sz w:val="24"/>
          <w:szCs w:val="24"/>
          <w:lang w:eastAsia="cy-GB"/>
        </w:rPr>
        <w:t>:</w:t>
      </w:r>
    </w:p>
    <w:p w14:paraId="4347A352" w14:textId="3B122F2B" w:rsidR="003C6E3D" w:rsidRPr="00B97004" w:rsidRDefault="003C6E3D" w:rsidP="003C6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1 </w:t>
      </w:r>
      <w:r>
        <w:rPr>
          <w:rFonts w:eastAsia="Times New Roman" w:cstheme="minorHAnsi"/>
          <w:color w:val="000000"/>
          <w:sz w:val="24"/>
          <w:szCs w:val="24"/>
          <w:lang w:eastAsia="cy-GB"/>
        </w:rPr>
        <w:t>leaflet</w:t>
      </w: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  <w:r w:rsidRPr="00B97004">
        <w:rPr>
          <w:rFonts w:eastAsia="Times New Roman" w:cstheme="minorHAnsi"/>
          <w:sz w:val="24"/>
          <w:szCs w:val="24"/>
          <w:lang w:eastAsia="cy-GB"/>
        </w:rPr>
        <w:t>(</w:t>
      </w:r>
      <w:r w:rsidRPr="003C6E3D">
        <w:rPr>
          <w:rFonts w:eastAsia="Times New Roman" w:cstheme="minorHAnsi"/>
          <w:sz w:val="24"/>
          <w:szCs w:val="24"/>
          <w:lang w:eastAsia="cy-GB"/>
        </w:rPr>
        <w:t>Welsh and English</w:t>
      </w:r>
      <w:r w:rsidRPr="00B97004">
        <w:rPr>
          <w:rFonts w:eastAsia="Times New Roman" w:cstheme="minorHAnsi"/>
          <w:sz w:val="24"/>
          <w:szCs w:val="24"/>
          <w:lang w:eastAsia="cy-GB"/>
        </w:rPr>
        <w:t xml:space="preserve">) </w:t>
      </w:r>
      <w:r>
        <w:rPr>
          <w:rFonts w:eastAsia="Times New Roman" w:cstheme="minorHAnsi"/>
          <w:sz w:val="24"/>
          <w:szCs w:val="24"/>
          <w:lang w:eastAsia="cy-GB"/>
        </w:rPr>
        <w:t>explaining what is the Mari Lwyd</w:t>
      </w: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</w:p>
    <w:p w14:paraId="2E515C0E" w14:textId="3F902C1B" w:rsidR="003C6E3D" w:rsidRPr="00B97004" w:rsidRDefault="003C6E3D" w:rsidP="003C6E3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1 </w:t>
      </w:r>
      <w:r>
        <w:rPr>
          <w:rFonts w:eastAsia="Times New Roman" w:cstheme="minorHAnsi"/>
          <w:color w:val="000000"/>
          <w:sz w:val="24"/>
          <w:szCs w:val="24"/>
          <w:lang w:eastAsia="cy-GB"/>
        </w:rPr>
        <w:t>leaflet</w:t>
      </w: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> </w:t>
      </w:r>
      <w:r w:rsidRPr="00B97004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cy-GB"/>
        </w:rPr>
        <w:t>(</w:t>
      </w: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cy-GB"/>
        </w:rPr>
        <w:t>Welsh and English</w:t>
      </w:r>
      <w:r w:rsidRPr="00B97004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cy-GB"/>
        </w:rPr>
        <w:t>) </w:t>
      </w: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cy-GB"/>
        </w:rPr>
        <w:t xml:space="preserve">with an example of a </w:t>
      </w:r>
      <w:r w:rsidRPr="003C6E3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shd w:val="clear" w:color="auto" w:fill="FFFFFF"/>
          <w:lang w:eastAsia="cy-GB"/>
        </w:rPr>
        <w:t>Pwnco</w:t>
      </w: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cy-GB"/>
        </w:rPr>
        <w:t xml:space="preserve"> verse </w:t>
      </w:r>
    </w:p>
    <w:p w14:paraId="024541B5" w14:textId="0B364E66" w:rsidR="003C6E3D" w:rsidRPr="00B97004" w:rsidRDefault="003C6E3D" w:rsidP="003C6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lastRenderedPageBreak/>
        <w:t xml:space="preserve">1 </w:t>
      </w:r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leaflet with a sketch of a horse’s skull to colour in </w:t>
      </w:r>
    </w:p>
    <w:p w14:paraId="35F66E35" w14:textId="30DB7E56" w:rsidR="003C6E3D" w:rsidRPr="00B97004" w:rsidRDefault="003C6E3D" w:rsidP="003C6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1 </w:t>
      </w:r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leaflet of useful terminology </w:t>
      </w:r>
    </w:p>
    <w:p w14:paraId="49EEBC99" w14:textId="5E5D3850" w:rsidR="003C6E3D" w:rsidRPr="00B97004" w:rsidRDefault="003C6E3D" w:rsidP="003C6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B97004">
        <w:rPr>
          <w:rFonts w:eastAsia="Times New Roman" w:cstheme="minorHAnsi"/>
          <w:color w:val="000000"/>
          <w:sz w:val="24"/>
          <w:szCs w:val="24"/>
          <w:lang w:eastAsia="cy-GB"/>
        </w:rPr>
        <w:t xml:space="preserve">1 </w:t>
      </w:r>
      <w:r>
        <w:rPr>
          <w:rFonts w:eastAsia="Times New Roman" w:cstheme="minorHAnsi"/>
          <w:color w:val="000000"/>
          <w:sz w:val="24"/>
          <w:szCs w:val="24"/>
          <w:lang w:eastAsia="cy-GB"/>
        </w:rPr>
        <w:t>word search leaflet (Welsh words)</w:t>
      </w:r>
    </w:p>
    <w:p w14:paraId="1B21A7B7" w14:textId="777E5E99" w:rsidR="003C6E3D" w:rsidRDefault="003C6E3D" w:rsidP="00951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 w:rsidRPr="003C6E3D">
        <w:rPr>
          <w:rFonts w:eastAsia="Times New Roman" w:cstheme="minorHAnsi"/>
          <w:color w:val="000000"/>
          <w:sz w:val="24"/>
          <w:szCs w:val="24"/>
          <w:lang w:eastAsia="cy-GB"/>
        </w:rPr>
        <w:t xml:space="preserve">1 fun video presenting the Mari Lwyd (not age specific) </w:t>
      </w:r>
    </w:p>
    <w:p w14:paraId="46000540" w14:textId="5B50E65C" w:rsidR="00DA4DB6" w:rsidRDefault="00DA4DB6" w:rsidP="00DA4D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>
        <w:rPr>
          <w:rFonts w:eastAsia="Times New Roman" w:cstheme="minorHAnsi"/>
          <w:color w:val="000000"/>
          <w:sz w:val="24"/>
          <w:szCs w:val="24"/>
          <w:lang w:eastAsia="cy-GB"/>
        </w:rPr>
        <w:t>Also included is a poster advertising a competition held on January 12th (Welsh only)</w:t>
      </w:r>
    </w:p>
    <w:p w14:paraId="49A24079" w14:textId="5791DB75" w:rsidR="00A62AC9" w:rsidRDefault="00A62AC9" w:rsidP="00DA4D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Here is a link to a video of the Mari Lwyd being interviewed by Ffion Dafis with subtitles in English: </w:t>
      </w:r>
      <w:hyperlink r:id="rId8" w:history="1">
        <w:r w:rsidRPr="00D80A6A">
          <w:rPr>
            <w:rStyle w:val="Hyperddolen"/>
            <w:rFonts w:eastAsia="Times New Roman" w:cstheme="minorHAnsi"/>
            <w:sz w:val="24"/>
            <w:szCs w:val="24"/>
            <w:lang w:eastAsia="cy-GB"/>
          </w:rPr>
          <w:t>https://www.youtube.com/watch?v=r3aXbGl5UQ4&amp;feature=youtu.be</w:t>
        </w:r>
      </w:hyperlink>
      <w:r>
        <w:rPr>
          <w:rFonts w:eastAsia="Times New Roman" w:cstheme="minorHAnsi"/>
          <w:color w:val="000000"/>
          <w:sz w:val="24"/>
          <w:szCs w:val="24"/>
          <w:lang w:eastAsia="cy-GB"/>
        </w:rPr>
        <w:t xml:space="preserve"> </w:t>
      </w:r>
    </w:p>
    <w:p w14:paraId="768031AF" w14:textId="54807A36" w:rsidR="00C17DE8" w:rsidRDefault="00C17DE8" w:rsidP="00C17D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>
        <w:rPr>
          <w:rFonts w:eastAsia="Times New Roman" w:cstheme="minorHAnsi"/>
          <w:color w:val="000000"/>
          <w:sz w:val="24"/>
          <w:szCs w:val="24"/>
          <w:lang w:eastAsia="cy-GB"/>
        </w:rPr>
        <w:t>It’s possible that you present Welsh traditions in your school already</w:t>
      </w:r>
      <w:r w:rsidR="00401723">
        <w:rPr>
          <w:rFonts w:eastAsia="Times New Roman" w:cstheme="minorHAnsi"/>
          <w:color w:val="000000"/>
          <w:sz w:val="24"/>
          <w:szCs w:val="24"/>
          <w:lang w:eastAsia="cy-GB"/>
        </w:rPr>
        <w:t xml:space="preserve"> – hopefully you will find these resources as extra useful material.</w:t>
      </w:r>
    </w:p>
    <w:p w14:paraId="5FDD5E94" w14:textId="2A80C7AE" w:rsidR="00401723" w:rsidRDefault="00401723" w:rsidP="00C17D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>
        <w:rPr>
          <w:rFonts w:eastAsia="Times New Roman" w:cstheme="minorHAnsi"/>
          <w:color w:val="000000"/>
          <w:sz w:val="24"/>
          <w:szCs w:val="24"/>
          <w:lang w:eastAsia="cy-GB"/>
        </w:rPr>
        <w:t>If you intend celebrating the Mari Lwyd during January, remember to let the Menter know and please do send us photos so that we can promote this ancient tradition even further!</w:t>
      </w:r>
    </w:p>
    <w:p w14:paraId="29793308" w14:textId="7E582DEE" w:rsidR="00C1621C" w:rsidRDefault="00C1621C" w:rsidP="00C17D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>
        <w:rPr>
          <w:rFonts w:eastAsia="Times New Roman" w:cstheme="minorHAnsi"/>
          <w:color w:val="000000"/>
          <w:sz w:val="24"/>
          <w:szCs w:val="24"/>
          <w:lang w:eastAsia="cy-GB"/>
        </w:rPr>
        <w:t>Diolch yn fawr / Thank you,</w:t>
      </w:r>
    </w:p>
    <w:p w14:paraId="17E70D1B" w14:textId="6E9E07F8" w:rsidR="00C1621C" w:rsidRDefault="00C1621C" w:rsidP="00C17D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  <w:r>
        <w:rPr>
          <w:rFonts w:eastAsia="Times New Roman" w:cstheme="minorHAnsi"/>
          <w:color w:val="000000"/>
          <w:sz w:val="24"/>
          <w:szCs w:val="24"/>
          <w:lang w:eastAsia="cy-GB"/>
        </w:rPr>
        <w:t>Yn gywir ia</w:t>
      </w:r>
      <w:r w:rsidR="008675B5">
        <w:rPr>
          <w:rFonts w:eastAsia="Times New Roman" w:cstheme="minorHAnsi"/>
          <w:color w:val="000000"/>
          <w:sz w:val="24"/>
          <w:szCs w:val="24"/>
          <w:lang w:eastAsia="cy-GB"/>
        </w:rPr>
        <w:t>w</w:t>
      </w:r>
      <w:r>
        <w:rPr>
          <w:rFonts w:eastAsia="Times New Roman" w:cstheme="minorHAnsi"/>
          <w:color w:val="000000"/>
          <w:sz w:val="24"/>
          <w:szCs w:val="24"/>
          <w:lang w:eastAsia="cy-GB"/>
        </w:rPr>
        <w:t>n / Sincerely,</w:t>
      </w:r>
    </w:p>
    <w:p w14:paraId="2CEDC718" w14:textId="77777777" w:rsidR="00C1621C" w:rsidRPr="00B97004" w:rsidRDefault="00C1621C" w:rsidP="00C17D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y-GB"/>
        </w:rPr>
      </w:pPr>
    </w:p>
    <w:p w14:paraId="39D0C353" w14:textId="64250B5A" w:rsidR="00B97004" w:rsidRPr="00B97004" w:rsidRDefault="00B97004" w:rsidP="00B97004">
      <w:pPr>
        <w:rPr>
          <w:rFonts w:cstheme="minorHAnsi"/>
          <w:sz w:val="24"/>
          <w:szCs w:val="24"/>
        </w:rPr>
      </w:pPr>
    </w:p>
    <w:sectPr w:rsidR="00B97004" w:rsidRPr="00B97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3338"/>
    <w:multiLevelType w:val="hybridMultilevel"/>
    <w:tmpl w:val="CED2EAA2"/>
    <w:lvl w:ilvl="0" w:tplc="0568E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F4CA7"/>
    <w:multiLevelType w:val="multilevel"/>
    <w:tmpl w:val="AF7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2F"/>
    <w:rsid w:val="003501C6"/>
    <w:rsid w:val="003C6E3D"/>
    <w:rsid w:val="00401723"/>
    <w:rsid w:val="00615FBD"/>
    <w:rsid w:val="00805A86"/>
    <w:rsid w:val="008675B5"/>
    <w:rsid w:val="009425C7"/>
    <w:rsid w:val="009C0F68"/>
    <w:rsid w:val="00A62AC9"/>
    <w:rsid w:val="00B9272F"/>
    <w:rsid w:val="00B97004"/>
    <w:rsid w:val="00BF6D57"/>
    <w:rsid w:val="00C1621C"/>
    <w:rsid w:val="00C17DE8"/>
    <w:rsid w:val="00DA4DB6"/>
    <w:rsid w:val="00F3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2C159"/>
  <w15:chartTrackingRefBased/>
  <w15:docId w15:val="{9889FC05-2697-4491-830C-E4946E9D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B97004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A62AC9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A62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3aXbGl5UQ4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rauiaith.sharepoint.com/:f:/g/Epuoh09OutdEkfV7buL414cBeQ2_l-BV2PDxoAvA3wWlVw?e=Bxns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3aXbGl5UQ4&amp;feature=youtu.be" TargetMode="External"/><Relationship Id="rId5" Type="http://schemas.openxmlformats.org/officeDocument/2006/relationships/hyperlink" Target="https://mentrauiaith.sharepoint.com/:f:/g/Epuoh09OutdEkfV7buL414cBeQ2_l-BV2PDxoAvA3wWlVw?e=BxnsK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Heledd ap Gwynfor</dc:creator>
  <cp:keywords/>
  <dc:description/>
  <cp:lastModifiedBy>Heledd ap Gwynfor</cp:lastModifiedBy>
  <cp:revision>16</cp:revision>
  <dcterms:created xsi:type="dcterms:W3CDTF">2020-12-04T10:15:00Z</dcterms:created>
  <dcterms:modified xsi:type="dcterms:W3CDTF">2020-12-11T10:40:00Z</dcterms:modified>
</cp:coreProperties>
</file>