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17CB7" w:rsidP="3D24605B" w:rsidRDefault="00917CB7" w14:paraId="77206F06" wp14:textId="77777777" wp14:noSpellErr="1">
      <w:pPr>
        <w:pStyle w:val="Normal"/>
      </w:pPr>
      <w:r w:rsidR="00917CB7">
        <w:rPr/>
        <w:t>DATGANIAD I’R WASG</w:t>
      </w:r>
      <w:r w:rsidR="00917CB7">
        <w:rPr/>
        <w:t> </w:t>
      </w:r>
    </w:p>
    <w:p xmlns:wp14="http://schemas.microsoft.com/office/word/2010/wordml" w:rsidR="00917CB7" w:rsidP="3D24605B" w:rsidRDefault="00917CB7" w14:paraId="27A5A43C" wp14:textId="4FED8E90">
      <w:pPr>
        <w:pStyle w:val="Normal"/>
      </w:pPr>
      <w:r w:rsidR="00917CB7">
        <w:rPr/>
        <w:t xml:space="preserve">HYDREF </w:t>
      </w:r>
      <w:r w:rsidR="57AD6572">
        <w:rPr/>
        <w:t>9</w:t>
      </w:r>
      <w:r w:rsidR="00917CB7">
        <w:rPr/>
        <w:t>, 2020</w:t>
      </w:r>
      <w:r w:rsidR="00917CB7">
        <w:rPr/>
        <w:t> </w:t>
      </w:r>
    </w:p>
    <w:p w:rsidR="00917CB7" w:rsidP="3D24605B" w:rsidRDefault="00917CB7" w14:paraId="628E1420" w14:textId="2ACDA471">
      <w:pPr>
        <w:pStyle w:val="Normal"/>
        <w:jc w:val="center"/>
        <w:rPr>
          <w:b w:val="1"/>
          <w:bCs w:val="1"/>
        </w:rPr>
      </w:pPr>
      <w:r w:rsidRPr="3D24605B" w:rsidR="00917CB7">
        <w:rPr>
          <w:b w:val="1"/>
          <w:bCs w:val="1"/>
        </w:rPr>
        <w:t>DATHLU TRADDODIADAU CYMREIG CALAN GAEAF</w:t>
      </w:r>
      <w:r w:rsidRPr="3D24605B" w:rsidR="00917CB7">
        <w:rPr>
          <w:b w:val="1"/>
          <w:bCs w:val="1"/>
        </w:rPr>
        <w:t> </w:t>
      </w:r>
    </w:p>
    <w:p w:rsidR="00917CB7" w:rsidP="3D24605B" w:rsidRDefault="00917CB7" w14:paraId="3B873882" w14:textId="05360855">
      <w:pPr>
        <w:pStyle w:val="Normal"/>
      </w:pPr>
      <w:r w:rsidRPr="3D24605B" w:rsidR="00917CB7">
        <w:rPr>
          <w:b w:val="1"/>
          <w:bCs w:val="1"/>
        </w:rPr>
        <w:t xml:space="preserve">Fel rhan o ddathliadau Calan Gaeaf eleni mae’r Mentrau Iaith yn tynnu sylw at ffigwr blaenllaw o chwedloniaeth Celtaidd </w:t>
      </w:r>
      <w:r w:rsidRPr="3D24605B" w:rsidR="00917CB7">
        <w:rPr>
          <w:b w:val="1"/>
          <w:bCs w:val="1"/>
        </w:rPr>
        <w:t xml:space="preserve">ar gyfer Dydd y Meirw </w:t>
      </w:r>
      <w:r w:rsidRPr="3D24605B" w:rsidR="003960D5">
        <w:rPr>
          <w:b w:val="1"/>
          <w:bCs w:val="1"/>
        </w:rPr>
        <w:t xml:space="preserve">- </w:t>
      </w:r>
      <w:r w:rsidRPr="3D24605B" w:rsidR="00917CB7">
        <w:rPr>
          <w:b w:val="1"/>
          <w:bCs w:val="1"/>
        </w:rPr>
        <w:t>Gwyn ap Nudd.</w:t>
      </w:r>
      <w:r w:rsidR="00917CB7">
        <w:rPr/>
        <w:t> </w:t>
      </w:r>
    </w:p>
    <w:p w:rsidR="00917CB7" w:rsidP="3D24605B" w:rsidRDefault="00917CB7" w14:paraId="072F6CC1" w14:textId="4611A1DF">
      <w:pPr>
        <w:pStyle w:val="Normal"/>
      </w:pPr>
      <w:r w:rsidR="00917CB7">
        <w:rPr/>
        <w:t xml:space="preserve">I </w:t>
      </w:r>
      <w:r w:rsidR="00917CB7">
        <w:rPr/>
        <w:t xml:space="preserve">ddathlu, mae </w:t>
      </w:r>
      <w:r w:rsidR="00917CB7">
        <w:rPr/>
        <w:t xml:space="preserve">cystadleuaeth cenedlaethol i blant a phobl ifanc i greu ac addurno penglog Gwyn ap Nudd, Brenin </w:t>
      </w:r>
      <w:r w:rsidR="00917CB7">
        <w:rPr/>
        <w:t>Annwn (neu Annwfn) </w:t>
      </w:r>
      <w:r w:rsidR="00917CB7">
        <w:rPr/>
        <w:t>erbyn hanner nos ar Galan Gaeaf, Hydref 31.</w:t>
      </w:r>
      <w:r w:rsidR="00917CB7">
        <w:rPr/>
        <w:t> </w:t>
      </w:r>
    </w:p>
    <w:p w:rsidR="00917CB7" w:rsidP="3D24605B" w:rsidRDefault="00917CB7" w14:paraId="1B1AF769" w14:textId="33065115">
      <w:pPr>
        <w:pStyle w:val="Normal"/>
      </w:pPr>
      <w:r w:rsidR="00917CB7">
        <w:rPr/>
        <w:t>Diolch i gydweithrediad </w:t>
      </w:r>
      <w:proofErr w:type="spellStart"/>
      <w:r w:rsidR="00917CB7">
        <w:rPr/>
        <w:t>Hunaniaith</w:t>
      </w:r>
      <w:proofErr w:type="spellEnd"/>
      <w:r w:rsidR="00917CB7">
        <w:rPr/>
        <w:t> (Menter Iaith Gwynedd), bydd cyfres o fideos yn adrodd stori Gwyn ap Nudd a thraddodiadau Calan Gaeaf Cymreig wedi eu cyflwyno gan</w:t>
      </w:r>
      <w:r w:rsidR="36491EF2">
        <w:rPr/>
        <w:t xml:space="preserve"> </w:t>
      </w:r>
      <w:r w:rsidR="00917CB7">
        <w:rPr/>
        <w:t>y storïwr Gwilym Morus-Baird yn cael eu cyhoeddi</w:t>
      </w:r>
      <w:r w:rsidR="003960D5">
        <w:rPr/>
        <w:t xml:space="preserve"> </w:t>
      </w:r>
      <w:r w:rsidR="4660D7A2">
        <w:rPr/>
        <w:t>ar y cyfryngau cymdeithasol</w:t>
      </w:r>
      <w:r w:rsidR="00917CB7">
        <w:rPr/>
        <w:t xml:space="preserve">. </w:t>
      </w:r>
      <w:r w:rsidR="00917CB7">
        <w:rPr/>
        <w:t>Bwriad y fideos yw codi ymwybyddiaeth o’r chwedloniaeth Gymreig a Cheltaidd sy’n gysylltiedig â noson Calan Gaeaf. </w:t>
      </w:r>
    </w:p>
    <w:p w:rsidR="00917CB7" w:rsidP="3D24605B" w:rsidRDefault="00917CB7" w14:paraId="2517691D" w14:textId="39F5D98B">
      <w:pPr>
        <w:pStyle w:val="Normal"/>
      </w:pPr>
      <w:r w:rsidR="00917CB7">
        <w:rPr/>
        <w:t>Dywed Bet Huws, Swyddog </w:t>
      </w:r>
      <w:r w:rsidR="00917CB7">
        <w:rPr/>
        <w:t>Hunaniaith</w:t>
      </w:r>
      <w:r w:rsidR="00917CB7">
        <w:rPr/>
        <w:t>:</w:t>
      </w:r>
      <w:r w:rsidR="00917CB7">
        <w:rPr/>
        <w:t> </w:t>
      </w:r>
    </w:p>
    <w:p w:rsidR="00917CB7" w:rsidP="3D24605B" w:rsidRDefault="00917CB7" w14:paraId="046031C1" w14:textId="68A7B22A">
      <w:pPr>
        <w:pStyle w:val="Normal"/>
      </w:pPr>
      <w:r w:rsidR="00917CB7">
        <w:rPr/>
        <w:t>“</w:t>
      </w:r>
      <w:r w:rsidR="00917CB7">
        <w:rPr/>
        <w:t>Gyda chyfyngiadau Covid-19 eleni yn effeithio ar</w:t>
      </w:r>
      <w:r w:rsidR="003960D5">
        <w:rPr/>
        <w:t xml:space="preserve"> y gweithgareddau</w:t>
      </w:r>
      <w:r w:rsidR="00917CB7">
        <w:rPr/>
        <w:t> </w:t>
      </w:r>
      <w:proofErr w:type="spellStart"/>
      <w:r w:rsidR="00917CB7">
        <w:rPr/>
        <w:t>Eingl</w:t>
      </w:r>
      <w:proofErr w:type="spellEnd"/>
      <w:r w:rsidR="00917CB7">
        <w:rPr/>
        <w:t> Americanaidd Calan Gaeaf</w:t>
      </w:r>
      <w:r w:rsidR="003960D5">
        <w:rPr/>
        <w:t xml:space="preserve"> arferol</w:t>
      </w:r>
      <w:r w:rsidR="00917CB7">
        <w:rPr/>
        <w:t>, dyma gyfle</w:t>
      </w:r>
      <w:r w:rsidR="003960D5">
        <w:rPr/>
        <w:t xml:space="preserve"> gwych</w:t>
      </w:r>
      <w:r w:rsidR="00917CB7">
        <w:rPr/>
        <w:t xml:space="preserve"> i gyflwyno Gwyn ap Nudd i blant a phobl ifanc Cymru.”</w:t>
      </w:r>
      <w:r w:rsidR="00917CB7">
        <w:rPr/>
        <w:t> </w:t>
      </w:r>
    </w:p>
    <w:p w:rsidR="00917CB7" w:rsidP="3D24605B" w:rsidRDefault="00917CB7" w14:paraId="0E002243" w14:textId="20D13AC5">
      <w:pPr>
        <w:pStyle w:val="Normal"/>
      </w:pPr>
      <w:r w:rsidR="00917CB7">
        <w:rPr/>
        <w:t xml:space="preserve">Wedi eu hysbrydoli o glywed yr hanes bydd modd i blant a phobl ifanc Cymru lawrlwytho templed i greu penglog papur o wefan Mentrau Iaith Cymru a’i addurno. Er mwyn cystadlu, anfonwch lun </w:t>
      </w:r>
      <w:r w:rsidR="00917CB7">
        <w:rPr/>
        <w:t xml:space="preserve">o’ch penglog </w:t>
      </w:r>
      <w:r w:rsidR="00917CB7">
        <w:rPr/>
        <w:t>at eich Menter Iaith leol. Bydd y penglogau buddugol yn y categorïau cynradd ac uwchradd </w:t>
      </w:r>
      <w:r w:rsidR="00917CB7">
        <w:rPr/>
        <w:t>yn</w:t>
      </w:r>
      <w:r w:rsidR="003960D5">
        <w:rPr/>
        <w:t>a’n mynd</w:t>
      </w:r>
      <w:r w:rsidR="00917CB7">
        <w:rPr/>
        <w:t xml:space="preserve"> </w:t>
      </w:r>
      <w:r w:rsidR="00917CB7">
        <w:rPr/>
        <w:t>ymlaen i'r rownd genedlaethol a fydd yn cael eu beirniadu gan ddwy o awduresau</w:t>
      </w:r>
      <w:r w:rsidR="00917CB7">
        <w:rPr/>
        <w:t xml:space="preserve"> blaenllaw </w:t>
      </w:r>
      <w:r w:rsidR="003960D5">
        <w:rPr/>
        <w:t>Cymru</w:t>
      </w:r>
      <w:r w:rsidR="001F41FD">
        <w:rPr/>
        <w:t xml:space="preserve">: </w:t>
      </w:r>
      <w:r w:rsidR="00917CB7">
        <w:rPr/>
        <w:t xml:space="preserve"> Angharad Tomos a Bethan </w:t>
      </w:r>
      <w:r w:rsidR="00917CB7">
        <w:rPr/>
        <w:t>Gwanas</w:t>
      </w:r>
      <w:r w:rsidR="00917CB7">
        <w:rPr/>
        <w:t>.</w:t>
      </w:r>
      <w:r w:rsidR="00917CB7">
        <w:rPr/>
        <w:t> </w:t>
      </w:r>
    </w:p>
    <w:p w:rsidR="00917CB7" w:rsidP="3D24605B" w:rsidRDefault="00917CB7" w14:paraId="7189D62A" w14:textId="16AEE646">
      <w:pPr>
        <w:pStyle w:val="Normal"/>
      </w:pPr>
      <w:r w:rsidR="00917CB7">
        <w:rPr/>
        <w:t>Mae’r gystadleuaeth wedi ei gwneud yn bosib diolch i gydweithrediad yr holl Fentrau Iaith lleol a Mentrau Iaith Cymru, ac yn benodol </w:t>
      </w:r>
      <w:r w:rsidR="00917CB7">
        <w:rPr/>
        <w:t>Hunaniaith</w:t>
      </w:r>
      <w:r w:rsidR="00917CB7">
        <w:rPr/>
        <w:t> a Menter Iaith Sir Ddinbych sydd wedi cydweithio i gynhyrchu’r adnoddau.</w:t>
      </w:r>
      <w:r w:rsidR="00917CB7">
        <w:rPr/>
        <w:t> </w:t>
      </w:r>
    </w:p>
    <w:p w:rsidR="00917CB7" w:rsidP="3D24605B" w:rsidRDefault="00917CB7" w14:paraId="13A85057" w14:textId="459B9CD7">
      <w:pPr>
        <w:pStyle w:val="Normal"/>
      </w:pPr>
      <w:r w:rsidR="00917CB7">
        <w:rPr/>
        <w:t>DIWEDD</w:t>
      </w:r>
      <w:r w:rsidR="00917CB7">
        <w:rPr/>
        <w:t> </w:t>
      </w:r>
    </w:p>
    <w:p xmlns:wp14="http://schemas.microsoft.com/office/word/2010/wordml" w:rsidR="00917CB7" w:rsidP="3D24605B" w:rsidRDefault="00917CB7" w14:paraId="3262465E" wp14:textId="77777777" wp14:noSpellErr="1">
      <w:pPr>
        <w:pStyle w:val="Normal"/>
      </w:pPr>
      <w:r w:rsidR="00917CB7">
        <w:rPr/>
        <w:t>Am fwy o </w:t>
      </w:r>
      <w:r w:rsidR="00917CB7">
        <w:rPr/>
        <w:t>wybodaet</w:t>
      </w:r>
      <w:r w:rsidR="00917CB7">
        <w:rPr/>
        <w:t>h</w:t>
      </w:r>
      <w:r w:rsidR="00917CB7">
        <w:rPr/>
        <w:t> ewch i </w:t>
      </w:r>
      <w:hyperlink r:id="R68a56d2374884f50">
        <w:r w:rsidR="00917CB7">
          <w:rPr/>
          <w:t>www.mentrauiaith.cymru</w:t>
        </w:r>
      </w:hyperlink>
      <w:r w:rsidR="00917CB7">
        <w:rPr/>
        <w:t> neu cysylltwch â </w:t>
      </w:r>
      <w:hyperlink r:id="R8d44b61cb34041e9">
        <w:r w:rsidRPr="3D24605B" w:rsidR="00917CB7">
          <w:rPr>
            <w:rStyle w:val="Hyperddolen"/>
          </w:rPr>
          <w:t>BetHuws</w:t>
        </w:r>
        <w:r w:rsidRPr="3D24605B" w:rsidR="00917CB7">
          <w:rPr>
            <w:rStyle w:val="Hyperddolen"/>
          </w:rPr>
          <w:t>@gwynedd.llyw.cymru</w:t>
        </w:r>
      </w:hyperlink>
      <w:r w:rsidR="00917CB7">
        <w:rPr/>
        <w:t> neu </w:t>
      </w:r>
      <w:hyperlink r:id="Rf902878391d14296">
        <w:r w:rsidR="00917CB7">
          <w:rPr/>
          <w:t>marged@mentrauiaith.cymru</w:t>
        </w:r>
      </w:hyperlink>
      <w:r w:rsidR="00917CB7">
        <w:rPr/>
        <w:t> </w:t>
      </w:r>
      <w:r w:rsidR="00917CB7">
        <w:rPr/>
        <w:t> </w:t>
      </w:r>
    </w:p>
    <w:p xmlns:wp14="http://schemas.microsoft.com/office/word/2010/wordml" w:rsidR="00917CB7" w:rsidP="3D24605B" w:rsidRDefault="00917CB7" w14:paraId="5E5195C5" wp14:textId="77777777" wp14:noSpellErr="1">
      <w:pPr>
        <w:pStyle w:val="Normal"/>
      </w:pPr>
      <w:r w:rsidR="00917CB7">
        <w:rPr/>
        <w:t>Gwyn ap Nudd - </w:t>
      </w:r>
      <w:hyperlink r:id="Rf47e8fb44b5e40b6">
        <w:r w:rsidR="00917CB7">
          <w:rPr/>
          <w:t>https://cy.wikipedia.org/wiki/Gwyn_ap_Nudd</w:t>
        </w:r>
      </w:hyperlink>
      <w:r w:rsidR="00917CB7">
        <w:rPr/>
        <w:t> </w:t>
      </w:r>
      <w:r w:rsidR="00917CB7">
        <w:rPr/>
        <w:t> </w:t>
      </w:r>
    </w:p>
    <w:p xmlns:wp14="http://schemas.microsoft.com/office/word/2010/wordml" w:rsidR="00917CB7" w:rsidP="3D24605B" w:rsidRDefault="00917CB7" w14:paraId="0C652226" wp14:textId="7897AB26">
      <w:pPr>
        <w:pStyle w:val="Normal"/>
      </w:pPr>
      <w:r w:rsidR="00917CB7">
        <w:rPr/>
        <w:t>Y Mentrau Iaith - </w:t>
      </w:r>
      <w:hyperlink r:id="Rbbbca3907a35447f">
        <w:r w:rsidR="00917CB7">
          <w:rPr/>
          <w:t>http://www.mentrauiaith.cymru/amdanom-ni/ein-gwaith/</w:t>
        </w:r>
      </w:hyperlink>
      <w:r w:rsidR="3AB76B85">
        <w:rPr/>
        <w:t xml:space="preserve"> </w:t>
      </w:r>
      <w:r w:rsidR="00917CB7">
        <w:rPr/>
        <w:t> </w:t>
      </w:r>
      <w:r w:rsidR="00917CB7">
        <w:rPr/>
        <w:t> </w:t>
      </w:r>
    </w:p>
    <w:p xmlns:wp14="http://schemas.microsoft.com/office/word/2010/wordml" w:rsidR="00917CB7" w:rsidP="3D24605B" w:rsidRDefault="00917CB7" w14:paraId="6E7BEAA2" wp14:textId="77777777" wp14:noSpellErr="1">
      <w:pPr>
        <w:pStyle w:val="Normal"/>
      </w:pPr>
      <w:r w:rsidR="00917CB7">
        <w:rPr/>
        <w:t> </w:t>
      </w:r>
    </w:p>
    <w:p xmlns:wp14="http://schemas.microsoft.com/office/word/2010/wordml" w:rsidR="00917CB7" w:rsidP="3D24605B" w:rsidRDefault="00917CB7" w14:paraId="304077AE" wp14:textId="77777777" wp14:noSpellErr="1">
      <w:pPr>
        <w:pStyle w:val="Normal"/>
      </w:pPr>
      <w:r w:rsidRPr="3D24605B" w:rsidR="00917CB7">
        <w:rPr>
          <w:lang w:val="en-GB"/>
        </w:rPr>
        <w:t>PRESS RELEASE</w:t>
      </w:r>
      <w:r w:rsidR="00917CB7">
        <w:rPr/>
        <w:t> </w:t>
      </w:r>
    </w:p>
    <w:p xmlns:wp14="http://schemas.microsoft.com/office/word/2010/wordml" w:rsidR="00917CB7" w:rsidP="3D24605B" w:rsidRDefault="00917CB7" w14:paraId="64BFE96F" wp14:textId="065A3DE1">
      <w:pPr>
        <w:pStyle w:val="Normal"/>
      </w:pPr>
      <w:r w:rsidRPr="3D24605B" w:rsidR="00917CB7">
        <w:rPr>
          <w:lang w:val="en-GB"/>
        </w:rPr>
        <w:t xml:space="preserve">OCTOBER </w:t>
      </w:r>
      <w:r w:rsidRPr="3D24605B" w:rsidR="0649C5F5">
        <w:rPr>
          <w:lang w:val="en-GB"/>
        </w:rPr>
        <w:t>9</w:t>
      </w:r>
      <w:r w:rsidRPr="3D24605B" w:rsidR="00917CB7">
        <w:rPr>
          <w:lang w:val="en-GB"/>
        </w:rPr>
        <w:t>, 2020</w:t>
      </w:r>
      <w:r w:rsidR="00917CB7">
        <w:rPr/>
        <w:t> </w:t>
      </w:r>
    </w:p>
    <w:p w:rsidR="00917CB7" w:rsidP="3D24605B" w:rsidRDefault="00917CB7" w14:paraId="16AFBAB4" w14:textId="489C15B5">
      <w:pPr>
        <w:pStyle w:val="Normal"/>
        <w:jc w:val="center"/>
        <w:rPr>
          <w:b w:val="1"/>
          <w:bCs w:val="1"/>
        </w:rPr>
      </w:pPr>
      <w:r w:rsidRPr="3D24605B" w:rsidR="00917CB7">
        <w:rPr>
          <w:b w:val="1"/>
          <w:bCs w:val="1"/>
          <w:lang w:val="en-GB"/>
        </w:rPr>
        <w:t>CELEBRATING WELSH HALLOWEEN TRADITIONS</w:t>
      </w:r>
      <w:r w:rsidRPr="3D24605B" w:rsidR="00917CB7">
        <w:rPr>
          <w:b w:val="1"/>
          <w:bCs w:val="1"/>
        </w:rPr>
        <w:t> </w:t>
      </w:r>
    </w:p>
    <w:p w:rsidR="00917CB7" w:rsidP="3D24605B" w:rsidRDefault="00917CB7" w14:paraId="2A8A73CF" w14:textId="2BDAC155">
      <w:pPr>
        <w:pStyle w:val="Normal"/>
        <w:rPr>
          <w:b w:val="1"/>
          <w:bCs w:val="1"/>
          <w:lang w:val="en-GB"/>
        </w:rPr>
      </w:pPr>
      <w:r w:rsidRPr="3D24605B" w:rsidR="00917CB7">
        <w:rPr>
          <w:b w:val="1"/>
          <w:bCs w:val="1"/>
          <w:lang w:val="en-GB"/>
        </w:rPr>
        <w:t>As part of this year's Halloween celebrations the </w:t>
      </w:r>
      <w:proofErr w:type="spellStart"/>
      <w:r w:rsidRPr="3D24605B" w:rsidR="00917CB7">
        <w:rPr>
          <w:b w:val="1"/>
          <w:bCs w:val="1"/>
          <w:lang w:val="en-GB"/>
        </w:rPr>
        <w:t>Mentrau</w:t>
      </w:r>
      <w:proofErr w:type="spellEnd"/>
      <w:r w:rsidRPr="3D24605B" w:rsidR="00917CB7">
        <w:rPr>
          <w:b w:val="1"/>
          <w:bCs w:val="1"/>
          <w:lang w:val="en-GB"/>
        </w:rPr>
        <w:t> Iaith are highlighting a leading </w:t>
      </w:r>
      <w:r w:rsidRPr="3D24605B" w:rsidR="001E1186">
        <w:rPr>
          <w:b w:val="1"/>
          <w:bCs w:val="1"/>
          <w:lang w:val="en-GB"/>
        </w:rPr>
        <w:t>Day of the </w:t>
      </w:r>
      <w:proofErr w:type="gramStart"/>
      <w:r w:rsidRPr="3D24605B" w:rsidR="001E1186">
        <w:rPr>
          <w:b w:val="1"/>
          <w:bCs w:val="1"/>
          <w:lang w:val="en-GB"/>
        </w:rPr>
        <w:t>Dead</w:t>
      </w:r>
      <w:r w:rsidRPr="3D24605B" w:rsidR="001E1186">
        <w:rPr>
          <w:b w:val="1"/>
          <w:bCs w:val="1"/>
          <w:lang w:val="en-GB"/>
        </w:rPr>
        <w:t xml:space="preserve">  </w:t>
      </w:r>
      <w:r w:rsidRPr="3D24605B" w:rsidR="001E1186">
        <w:rPr>
          <w:b w:val="1"/>
          <w:bCs w:val="1"/>
          <w:lang w:val="en-GB"/>
        </w:rPr>
        <w:t>figure</w:t>
      </w:r>
      <w:proofErr w:type="gramEnd"/>
      <w:r w:rsidRPr="3D24605B" w:rsidR="001E1186">
        <w:rPr>
          <w:b w:val="1"/>
          <w:bCs w:val="1"/>
          <w:lang w:val="en-GB"/>
        </w:rPr>
        <w:t> </w:t>
      </w:r>
      <w:r w:rsidRPr="3D24605B" w:rsidR="003960D5">
        <w:rPr>
          <w:b w:val="1"/>
          <w:bCs w:val="1"/>
          <w:lang w:val="en-GB"/>
        </w:rPr>
        <w:t xml:space="preserve">in </w:t>
      </w:r>
      <w:r w:rsidRPr="3D24605B" w:rsidR="00917CB7">
        <w:rPr>
          <w:b w:val="1"/>
          <w:bCs w:val="1"/>
          <w:lang w:val="en-GB"/>
        </w:rPr>
        <w:t>Celtic folklore</w:t>
      </w:r>
      <w:r w:rsidRPr="3D24605B" w:rsidR="003960D5">
        <w:rPr>
          <w:b w:val="1"/>
          <w:bCs w:val="1"/>
          <w:lang w:val="en-GB"/>
        </w:rPr>
        <w:t xml:space="preserve"> – Gwyn ap </w:t>
      </w:r>
      <w:r w:rsidRPr="3D24605B" w:rsidR="00917CB7">
        <w:rPr>
          <w:b w:val="1"/>
          <w:bCs w:val="1"/>
          <w:lang w:val="en-GB"/>
        </w:rPr>
        <w:t>Nudd.</w:t>
      </w:r>
      <w:r w:rsidRPr="3D24605B" w:rsidR="00917CB7">
        <w:rPr>
          <w:b w:val="1"/>
          <w:bCs w:val="1"/>
          <w:lang w:val="en-GB"/>
        </w:rPr>
        <w:t> </w:t>
      </w:r>
    </w:p>
    <w:p w:rsidR="3CCDA53D" w:rsidP="3D24605B" w:rsidRDefault="3CCDA53D" w14:paraId="1EE15F67" w14:textId="52746AB3">
      <w:pPr>
        <w:pStyle w:val="Normal"/>
      </w:pPr>
      <w:r w:rsidRPr="3D24605B" w:rsidR="3CCDA53D">
        <w:rPr>
          <w:lang w:val="en-GB"/>
        </w:rPr>
        <w:t xml:space="preserve">To Celebrate </w:t>
      </w:r>
      <w:r w:rsidRPr="3D24605B" w:rsidR="003960D5">
        <w:rPr>
          <w:lang w:val="en-GB"/>
        </w:rPr>
        <w:t>the</w:t>
      </w:r>
      <w:r w:rsidRPr="3D24605B" w:rsidR="41250776">
        <w:rPr>
          <w:lang w:val="en-GB"/>
        </w:rPr>
        <w:t xml:space="preserve">, </w:t>
      </w:r>
      <w:r w:rsidRPr="3D24605B" w:rsidR="00917CB7">
        <w:rPr>
          <w:lang w:val="en-GB"/>
        </w:rPr>
        <w:t>Mentrau</w:t>
      </w:r>
      <w:r w:rsidRPr="3D24605B" w:rsidR="00917CB7">
        <w:rPr>
          <w:lang w:val="en-GB"/>
        </w:rPr>
        <w:t> Iaith are holding a national competition for children and young people to create and decorate Gwyn ap </w:t>
      </w:r>
      <w:r w:rsidRPr="3D24605B" w:rsidR="00917CB7">
        <w:rPr>
          <w:lang w:val="en-GB"/>
        </w:rPr>
        <w:t>Nudd’s</w:t>
      </w:r>
      <w:r w:rsidRPr="3D24605B" w:rsidR="00917CB7">
        <w:rPr>
          <w:lang w:val="en-GB"/>
        </w:rPr>
        <w:t> skull by midnight on Halloween, October 31.</w:t>
      </w:r>
      <w:r w:rsidR="00917CB7">
        <w:rPr/>
        <w:t> </w:t>
      </w:r>
    </w:p>
    <w:p w:rsidR="00917CB7" w:rsidP="3D24605B" w:rsidRDefault="00917CB7" w14:paraId="5793D9D4" w14:textId="62C6B876">
      <w:pPr>
        <w:pStyle w:val="Normal"/>
        <w:rPr>
          <w:lang w:val="en-GB"/>
        </w:rPr>
      </w:pPr>
      <w:r w:rsidRPr="3D24605B" w:rsidR="00917CB7">
        <w:rPr>
          <w:lang w:val="en-GB"/>
        </w:rPr>
        <w:t>Thanks to the cooperation of </w:t>
      </w:r>
      <w:proofErr w:type="spellStart"/>
      <w:r w:rsidRPr="3D24605B" w:rsidR="00917CB7">
        <w:rPr>
          <w:lang w:val="en-GB"/>
        </w:rPr>
        <w:t>Hunaniaith</w:t>
      </w:r>
      <w:proofErr w:type="spellEnd"/>
      <w:r w:rsidRPr="3D24605B" w:rsidR="00917CB7">
        <w:rPr>
          <w:lang w:val="en-GB"/>
        </w:rPr>
        <w:t> (</w:t>
      </w:r>
      <w:r w:rsidRPr="3D24605B" w:rsidR="00917CB7">
        <w:rPr>
          <w:lang w:val="en-GB"/>
        </w:rPr>
        <w:t>Menter</w:t>
      </w:r>
      <w:r w:rsidRPr="3D24605B" w:rsidR="00917CB7">
        <w:rPr>
          <w:lang w:val="en-GB"/>
        </w:rPr>
        <w:t xml:space="preserve"> </w:t>
      </w:r>
      <w:r w:rsidRPr="3D24605B" w:rsidR="00917CB7">
        <w:rPr>
          <w:lang w:val="en-GB"/>
        </w:rPr>
        <w:t>Iaith</w:t>
      </w:r>
      <w:r w:rsidRPr="3D24605B" w:rsidR="00917CB7">
        <w:rPr>
          <w:lang w:val="en-GB"/>
        </w:rPr>
        <w:t xml:space="preserve"> Gwynedd), a series of videos telling the story of Gwyn </w:t>
      </w:r>
      <w:r w:rsidRPr="3D24605B" w:rsidR="00917CB7">
        <w:rPr>
          <w:lang w:val="en-GB"/>
        </w:rPr>
        <w:t>ap</w:t>
      </w:r>
      <w:r w:rsidRPr="3D24605B" w:rsidR="00917CB7">
        <w:rPr>
          <w:lang w:val="en-GB"/>
        </w:rPr>
        <w:t xml:space="preserve"> </w:t>
      </w:r>
      <w:r w:rsidRPr="3D24605B" w:rsidR="00917CB7">
        <w:rPr>
          <w:lang w:val="en-GB"/>
        </w:rPr>
        <w:t>Nudd</w:t>
      </w:r>
      <w:r w:rsidRPr="3D24605B" w:rsidR="00917CB7">
        <w:rPr>
          <w:lang w:val="en-GB"/>
        </w:rPr>
        <w:t>, K</w:t>
      </w:r>
      <w:r w:rsidR="00917CB7">
        <w:rPr/>
        <w:t>ing of the </w:t>
      </w:r>
      <w:proofErr w:type="spellStart"/>
      <w:r w:rsidR="001F41FD">
        <w:rPr/>
        <w:t>Underworl</w:t>
      </w:r>
      <w:r w:rsidR="00917CB7">
        <w:rPr/>
        <w:t>d</w:t>
      </w:r>
      <w:proofErr w:type="spellEnd"/>
      <w:r w:rsidR="00917CB7">
        <w:rPr/>
        <w:t> </w:t>
      </w:r>
      <w:r w:rsidRPr="3D24605B" w:rsidR="00917CB7">
        <w:rPr>
          <w:lang w:val="en-GB"/>
        </w:rPr>
        <w:t>and Welsh Halloween traditions presented by storyteller Gwilym </w:t>
      </w:r>
      <w:proofErr w:type="spellStart"/>
      <w:r w:rsidRPr="3D24605B" w:rsidR="00917CB7">
        <w:rPr>
          <w:lang w:val="en-GB"/>
        </w:rPr>
        <w:t>Morus</w:t>
      </w:r>
      <w:proofErr w:type="spellEnd"/>
      <w:r w:rsidRPr="3D24605B" w:rsidR="00917CB7">
        <w:rPr>
          <w:lang w:val="en-GB"/>
        </w:rPr>
        <w:t>-Baird will be published</w:t>
      </w:r>
      <w:r w:rsidRPr="3D24605B" w:rsidR="001F41FD">
        <w:rPr>
          <w:lang w:val="en-GB"/>
        </w:rPr>
        <w:t xml:space="preserve"> </w:t>
      </w:r>
      <w:r w:rsidRPr="3D24605B" w:rsidR="4038B1B2">
        <w:rPr>
          <w:lang w:val="en-GB"/>
        </w:rPr>
        <w:t xml:space="preserve">on social media. </w:t>
      </w:r>
      <w:r w:rsidRPr="3D24605B" w:rsidR="00917CB7">
        <w:rPr>
          <w:lang w:val="en-GB"/>
        </w:rPr>
        <w:t>Their aim is to raise awareness of the Wel</w:t>
      </w:r>
      <w:r w:rsidRPr="3D24605B" w:rsidR="001F41FD">
        <w:rPr>
          <w:lang w:val="en-GB"/>
        </w:rPr>
        <w:t>sh and Celtic folklore linked</w:t>
      </w:r>
      <w:r w:rsidRPr="3D24605B" w:rsidR="001F41FD">
        <w:rPr>
          <w:lang w:val="en-GB"/>
        </w:rPr>
        <w:t xml:space="preserve"> with</w:t>
      </w:r>
      <w:r w:rsidRPr="3D24605B" w:rsidR="00917CB7">
        <w:rPr>
          <w:lang w:val="en-GB"/>
        </w:rPr>
        <w:t xml:space="preserve"> </w:t>
      </w:r>
      <w:r w:rsidRPr="3D24605B" w:rsidR="00917CB7">
        <w:rPr>
          <w:lang w:val="en-GB"/>
        </w:rPr>
        <w:t xml:space="preserve">Hallows’ Eve. </w:t>
      </w:r>
    </w:p>
    <w:p w:rsidR="00917CB7" w:rsidP="3D24605B" w:rsidRDefault="00917CB7" w14:paraId="1973841B" w14:textId="6A440680">
      <w:pPr>
        <w:pStyle w:val="Normal"/>
      </w:pPr>
      <w:r w:rsidRPr="3D24605B" w:rsidR="00917CB7">
        <w:rPr>
          <w:lang w:val="en-GB"/>
        </w:rPr>
        <w:t>Bet Huws, </w:t>
      </w:r>
      <w:proofErr w:type="spellStart"/>
      <w:r w:rsidRPr="3D24605B" w:rsidR="00917CB7">
        <w:rPr>
          <w:lang w:val="en-GB"/>
        </w:rPr>
        <w:t>Hunaniaith</w:t>
      </w:r>
      <w:proofErr w:type="spellEnd"/>
      <w:r w:rsidRPr="3D24605B" w:rsidR="00917CB7">
        <w:rPr>
          <w:lang w:val="en-GB"/>
        </w:rPr>
        <w:t> Officer, says:</w:t>
      </w:r>
      <w:r w:rsidR="00917CB7">
        <w:rPr/>
        <w:t> </w:t>
      </w:r>
    </w:p>
    <w:p w:rsidR="00917CB7" w:rsidP="3D24605B" w:rsidRDefault="00917CB7" w14:paraId="3F3E6D49" w14:textId="61792B47">
      <w:pPr>
        <w:pStyle w:val="Normal"/>
        <w:rPr>
          <w:i w:val="1"/>
          <w:iCs w:val="1"/>
        </w:rPr>
      </w:pPr>
      <w:r w:rsidRPr="3D24605B" w:rsidR="00917CB7">
        <w:rPr>
          <w:i w:val="1"/>
          <w:iCs w:val="1"/>
          <w:lang w:val="en-GB"/>
        </w:rPr>
        <w:t>"</w:t>
      </w:r>
      <w:r w:rsidRPr="3D24605B" w:rsidR="00917CB7">
        <w:rPr>
          <w:i w:val="1"/>
          <w:iCs w:val="1"/>
          <w:lang w:val="en-GB"/>
        </w:rPr>
        <w:t xml:space="preserve">With this year's Covid-19 restrictions affecting </w:t>
      </w:r>
      <w:r w:rsidRPr="3D24605B" w:rsidR="001F41FD">
        <w:rPr>
          <w:i w:val="1"/>
          <w:iCs w:val="1"/>
          <w:lang w:val="en-GB"/>
        </w:rPr>
        <w:t xml:space="preserve">the usual </w:t>
      </w:r>
      <w:proofErr w:type="gramStart"/>
      <w:r w:rsidRPr="3D24605B" w:rsidR="001F41FD">
        <w:rPr>
          <w:i w:val="1"/>
          <w:iCs w:val="1"/>
          <w:lang w:val="en-GB"/>
        </w:rPr>
        <w:t>Anglo American</w:t>
      </w:r>
      <w:proofErr w:type="gramEnd"/>
      <w:r w:rsidRPr="3D24605B" w:rsidR="001F41FD">
        <w:rPr>
          <w:i w:val="1"/>
          <w:iCs w:val="1"/>
          <w:lang w:val="en-GB"/>
        </w:rPr>
        <w:t xml:space="preserve"> </w:t>
      </w:r>
      <w:r w:rsidRPr="3D24605B" w:rsidR="000E4917">
        <w:rPr>
          <w:i w:val="1"/>
          <w:iCs w:val="1"/>
          <w:lang w:val="en-GB"/>
        </w:rPr>
        <w:t xml:space="preserve">Halloween </w:t>
      </w:r>
      <w:r w:rsidRPr="3D24605B" w:rsidR="001F41FD">
        <w:rPr>
          <w:i w:val="1"/>
          <w:iCs w:val="1"/>
          <w:lang w:val="en-GB"/>
        </w:rPr>
        <w:t>activities</w:t>
      </w:r>
      <w:r w:rsidRPr="3D24605B" w:rsidR="00917CB7">
        <w:rPr>
          <w:i w:val="1"/>
          <w:iCs w:val="1"/>
          <w:lang w:val="en-GB"/>
        </w:rPr>
        <w:t>, it's an opport</w:t>
      </w:r>
      <w:r w:rsidRPr="3D24605B" w:rsidR="000E4917">
        <w:rPr>
          <w:i w:val="1"/>
          <w:iCs w:val="1"/>
          <w:lang w:val="en-GB"/>
        </w:rPr>
        <w:t xml:space="preserve">unity to introduce </w:t>
      </w:r>
      <w:r w:rsidRPr="3D24605B" w:rsidR="00917CB7">
        <w:rPr>
          <w:i w:val="1"/>
          <w:iCs w:val="1"/>
          <w:lang w:val="en-GB"/>
        </w:rPr>
        <w:t xml:space="preserve">Gwyn ap </w:t>
      </w:r>
      <w:r w:rsidRPr="3D24605B" w:rsidR="00917CB7">
        <w:rPr>
          <w:i w:val="1"/>
          <w:iCs w:val="1"/>
          <w:lang w:val="en-GB"/>
        </w:rPr>
        <w:t>Nudd</w:t>
      </w:r>
      <w:r w:rsidRPr="3D24605B" w:rsidR="00917CB7">
        <w:rPr>
          <w:i w:val="1"/>
          <w:iCs w:val="1"/>
          <w:lang w:val="en-GB"/>
        </w:rPr>
        <w:t xml:space="preserve"> to the children and young people of Wales."</w:t>
      </w:r>
      <w:r w:rsidRPr="3D24605B" w:rsidR="00917CB7">
        <w:rPr>
          <w:i w:val="1"/>
          <w:iCs w:val="1"/>
        </w:rPr>
        <w:t> </w:t>
      </w:r>
    </w:p>
    <w:p w:rsidR="00917CB7" w:rsidP="3D24605B" w:rsidRDefault="00917CB7" w14:paraId="22CC7418" w14:textId="651E9C44">
      <w:pPr>
        <w:pStyle w:val="Normal"/>
      </w:pPr>
      <w:r w:rsidRPr="3D24605B" w:rsidR="00917CB7">
        <w:rPr>
          <w:lang w:val="en-GB"/>
        </w:rPr>
        <w:t>Inspired by hearing the story, children and young people in Wales will be able to download a template to create a paper skull from the </w:t>
      </w:r>
      <w:proofErr w:type="spellStart"/>
      <w:r w:rsidRPr="3D24605B" w:rsidR="00917CB7">
        <w:rPr>
          <w:lang w:val="en-GB"/>
        </w:rPr>
        <w:t>Mentrau</w:t>
      </w:r>
      <w:proofErr w:type="spellEnd"/>
      <w:r w:rsidRPr="3D24605B" w:rsidR="00917CB7">
        <w:rPr>
          <w:lang w:val="en-GB"/>
        </w:rPr>
        <w:t> </w:t>
      </w:r>
      <w:r w:rsidRPr="3D24605B" w:rsidR="00917CB7">
        <w:rPr>
          <w:lang w:val="en-GB"/>
        </w:rPr>
        <w:t>Iaith</w:t>
      </w:r>
      <w:r w:rsidRPr="3D24605B" w:rsidR="00917CB7">
        <w:rPr>
          <w:lang w:val="en-GB"/>
        </w:rPr>
        <w:t xml:space="preserve"> </w:t>
      </w:r>
      <w:r w:rsidRPr="3D24605B" w:rsidR="00917CB7">
        <w:rPr>
          <w:lang w:val="en-GB"/>
        </w:rPr>
        <w:t>Cymru</w:t>
      </w:r>
      <w:r w:rsidRPr="3D24605B" w:rsidR="00917CB7">
        <w:rPr>
          <w:lang w:val="en-GB"/>
        </w:rPr>
        <w:t xml:space="preserve"> website and decorate. To enter the competition, </w:t>
      </w:r>
      <w:bookmarkStart w:name="_GoBack" w:id="0"/>
      <w:r w:rsidRPr="3D24605B" w:rsidR="00917CB7">
        <w:rPr>
          <w:lang w:val="en-GB"/>
        </w:rPr>
        <w:t xml:space="preserve">send a picture of </w:t>
      </w:r>
      <w:r w:rsidRPr="3D24605B" w:rsidR="001F41FD">
        <w:rPr>
          <w:lang w:val="en-GB"/>
        </w:rPr>
        <w:t xml:space="preserve">your </w:t>
      </w:r>
      <w:r w:rsidRPr="3D24605B" w:rsidR="00917CB7">
        <w:rPr>
          <w:lang w:val="en-GB"/>
        </w:rPr>
        <w:t xml:space="preserve">skull to </w:t>
      </w:r>
      <w:bookmarkEnd w:id="0"/>
      <w:r w:rsidRPr="3D24605B" w:rsidR="00917CB7">
        <w:rPr>
          <w:lang w:val="en-GB"/>
        </w:rPr>
        <w:t xml:space="preserve">your local </w:t>
      </w:r>
      <w:r w:rsidRPr="3D24605B" w:rsidR="00917CB7">
        <w:rPr>
          <w:lang w:val="en-GB"/>
        </w:rPr>
        <w:t>Menter</w:t>
      </w:r>
      <w:r w:rsidRPr="3D24605B" w:rsidR="00917CB7">
        <w:rPr>
          <w:lang w:val="en-GB"/>
        </w:rPr>
        <w:t xml:space="preserve"> </w:t>
      </w:r>
      <w:r w:rsidRPr="3D24605B" w:rsidR="00917CB7">
        <w:rPr>
          <w:lang w:val="en-GB"/>
        </w:rPr>
        <w:t>Iaith</w:t>
      </w:r>
      <w:r w:rsidRPr="3D24605B" w:rsidR="00917CB7">
        <w:rPr>
          <w:lang w:val="en-GB"/>
        </w:rPr>
        <w:t xml:space="preserve">. The winning skulls in the primary school age and secondary school age categories will </w:t>
      </w:r>
      <w:r w:rsidRPr="3D24605B" w:rsidR="001F41FD">
        <w:rPr>
          <w:lang w:val="en-GB"/>
        </w:rPr>
        <w:t xml:space="preserve">then </w:t>
      </w:r>
      <w:r w:rsidRPr="3D24605B" w:rsidR="001F41FD">
        <w:rPr>
          <w:lang w:val="en-GB"/>
        </w:rPr>
        <w:t xml:space="preserve">go through </w:t>
      </w:r>
      <w:r w:rsidRPr="3D24605B" w:rsidR="00917CB7">
        <w:rPr>
          <w:lang w:val="en-GB"/>
        </w:rPr>
        <w:t xml:space="preserve">to the national </w:t>
      </w:r>
      <w:r w:rsidRPr="3D24605B" w:rsidR="00917CB7">
        <w:rPr>
          <w:lang w:val="en-GB"/>
        </w:rPr>
        <w:t>round which</w:t>
      </w:r>
      <w:r w:rsidRPr="3D24605B" w:rsidR="00917CB7">
        <w:rPr>
          <w:lang w:val="en-GB"/>
        </w:rPr>
        <w:t xml:space="preserve"> will be judged </w:t>
      </w:r>
      <w:r w:rsidRPr="3D24605B" w:rsidR="00917CB7">
        <w:rPr>
          <w:lang w:val="en-GB"/>
        </w:rPr>
        <w:t xml:space="preserve">by two </w:t>
      </w:r>
      <w:r w:rsidRPr="3D24605B" w:rsidR="001F41FD">
        <w:rPr>
          <w:lang w:val="en-GB"/>
        </w:rPr>
        <w:t>of Wales’ most prominent authors</w:t>
      </w:r>
      <w:r w:rsidRPr="3D24605B" w:rsidR="001F41FD">
        <w:rPr>
          <w:lang w:val="en-GB"/>
        </w:rPr>
        <w:t xml:space="preserve">: </w:t>
      </w:r>
      <w:r w:rsidRPr="3D24605B" w:rsidR="4AA9542B">
        <w:rPr>
          <w:lang w:val="en-GB"/>
        </w:rPr>
        <w:t>A</w:t>
      </w:r>
      <w:r w:rsidRPr="3D24605B" w:rsidR="00917CB7">
        <w:rPr>
          <w:lang w:val="en-GB"/>
        </w:rPr>
        <w:t>ngharad Tomos and Bethan </w:t>
      </w:r>
      <w:r w:rsidRPr="3D24605B" w:rsidR="00917CB7">
        <w:rPr>
          <w:lang w:val="en-GB"/>
        </w:rPr>
        <w:t>Gwanas</w:t>
      </w:r>
      <w:r w:rsidRPr="3D24605B" w:rsidR="00917CB7">
        <w:rPr>
          <w:lang w:val="en-GB"/>
        </w:rPr>
        <w:t>.</w:t>
      </w:r>
      <w:r w:rsidR="00917CB7">
        <w:rPr/>
        <w:t> </w:t>
      </w:r>
    </w:p>
    <w:p w:rsidR="00917CB7" w:rsidP="3D24605B" w:rsidRDefault="00917CB7" w14:paraId="03045935" w14:textId="1C59D207">
      <w:pPr>
        <w:pStyle w:val="Normal"/>
      </w:pPr>
      <w:r w:rsidRPr="3D24605B" w:rsidR="00917CB7">
        <w:rPr>
          <w:lang w:val="en-GB"/>
        </w:rPr>
        <w:t>The competition has been made possible thanks to the co-operation of</w:t>
      </w:r>
      <w:r w:rsidRPr="3D24605B" w:rsidR="03A82A56">
        <w:rPr>
          <w:lang w:val="en-GB"/>
        </w:rPr>
        <w:t xml:space="preserve"> </w:t>
      </w:r>
      <w:r w:rsidRPr="3D24605B" w:rsidR="00917CB7">
        <w:rPr>
          <w:lang w:val="en-GB"/>
        </w:rPr>
        <w:t>all local </w:t>
      </w:r>
      <w:proofErr w:type="spellStart"/>
      <w:r w:rsidRPr="3D24605B" w:rsidR="00917CB7">
        <w:rPr>
          <w:lang w:val="en-GB"/>
        </w:rPr>
        <w:t>Mentrau</w:t>
      </w:r>
      <w:proofErr w:type="spellEnd"/>
      <w:r w:rsidRPr="3D24605B" w:rsidR="00917CB7">
        <w:rPr>
          <w:lang w:val="en-GB"/>
        </w:rPr>
        <w:t> </w:t>
      </w:r>
      <w:r w:rsidRPr="3D24605B" w:rsidR="00917CB7">
        <w:rPr>
          <w:lang w:val="en-GB"/>
        </w:rPr>
        <w:t>Iaith</w:t>
      </w:r>
      <w:r w:rsidRPr="3D24605B" w:rsidR="00917CB7">
        <w:rPr>
          <w:lang w:val="en-GB"/>
        </w:rPr>
        <w:t xml:space="preserve"> and </w:t>
      </w:r>
      <w:proofErr w:type="spellStart"/>
      <w:r w:rsidRPr="3D24605B" w:rsidR="00917CB7">
        <w:rPr>
          <w:lang w:val="en-GB"/>
        </w:rPr>
        <w:t>Mentrau</w:t>
      </w:r>
      <w:proofErr w:type="spellEnd"/>
      <w:r w:rsidRPr="3D24605B" w:rsidR="00917CB7">
        <w:rPr>
          <w:lang w:val="en-GB"/>
        </w:rPr>
        <w:t> </w:t>
      </w:r>
      <w:r w:rsidRPr="3D24605B" w:rsidR="00917CB7">
        <w:rPr>
          <w:lang w:val="en-GB"/>
        </w:rPr>
        <w:t>Iaith</w:t>
      </w:r>
      <w:r w:rsidRPr="3D24605B" w:rsidR="00917CB7">
        <w:rPr>
          <w:lang w:val="en-GB"/>
        </w:rPr>
        <w:t xml:space="preserve"> </w:t>
      </w:r>
      <w:r w:rsidRPr="3D24605B" w:rsidR="00917CB7">
        <w:rPr>
          <w:lang w:val="en-GB"/>
        </w:rPr>
        <w:t>Cymru</w:t>
      </w:r>
      <w:r w:rsidRPr="3D24605B" w:rsidR="00917CB7">
        <w:rPr>
          <w:lang w:val="en-GB"/>
        </w:rPr>
        <w:t>, and in particular </w:t>
      </w:r>
      <w:proofErr w:type="spellStart"/>
      <w:r w:rsidRPr="3D24605B" w:rsidR="00917CB7">
        <w:rPr>
          <w:lang w:val="en-GB"/>
        </w:rPr>
        <w:t>Hunaniaith</w:t>
      </w:r>
      <w:proofErr w:type="spellEnd"/>
      <w:r w:rsidRPr="3D24605B" w:rsidR="00917CB7">
        <w:rPr>
          <w:lang w:val="en-GB"/>
        </w:rPr>
        <w:t xml:space="preserve"> and </w:t>
      </w:r>
      <w:r w:rsidRPr="3D24605B" w:rsidR="00917CB7">
        <w:rPr>
          <w:lang w:val="en-GB"/>
        </w:rPr>
        <w:t>Menter</w:t>
      </w:r>
      <w:r w:rsidRPr="3D24605B" w:rsidR="00917CB7">
        <w:rPr>
          <w:lang w:val="en-GB"/>
        </w:rPr>
        <w:t xml:space="preserve"> </w:t>
      </w:r>
      <w:r w:rsidRPr="3D24605B" w:rsidR="00917CB7">
        <w:rPr>
          <w:lang w:val="en-GB"/>
        </w:rPr>
        <w:t>Iaith</w:t>
      </w:r>
      <w:r w:rsidRPr="3D24605B" w:rsidR="00917CB7">
        <w:rPr>
          <w:lang w:val="en-GB"/>
        </w:rPr>
        <w:t xml:space="preserve"> Sir </w:t>
      </w:r>
      <w:proofErr w:type="spellStart"/>
      <w:r w:rsidRPr="3D24605B" w:rsidR="001F41FD">
        <w:rPr>
          <w:lang w:val="en-GB"/>
        </w:rPr>
        <w:t>Ddinbych</w:t>
      </w:r>
      <w:proofErr w:type="spellEnd"/>
      <w:r w:rsidRPr="3D24605B" w:rsidR="001F41FD">
        <w:rPr>
          <w:lang w:val="en-GB"/>
        </w:rPr>
        <w:t xml:space="preserve"> </w:t>
      </w:r>
      <w:r w:rsidRPr="3D24605B" w:rsidR="00917CB7">
        <w:rPr>
          <w:lang w:val="en-GB"/>
        </w:rPr>
        <w:t>who have worked together to produce the resources.</w:t>
      </w:r>
      <w:r w:rsidR="00917CB7">
        <w:rPr/>
        <w:t> </w:t>
      </w:r>
    </w:p>
    <w:p w:rsidR="00917CB7" w:rsidP="3D24605B" w:rsidRDefault="00917CB7" w14:paraId="4D409B8C" w14:textId="3D284B06">
      <w:pPr>
        <w:pStyle w:val="Normal"/>
      </w:pPr>
      <w:r w:rsidRPr="3D24605B" w:rsidR="00917CB7">
        <w:rPr>
          <w:lang w:val="en-GB"/>
        </w:rPr>
        <w:t>ENDS</w:t>
      </w:r>
      <w:r w:rsidR="00917CB7">
        <w:rPr/>
        <w:t> </w:t>
      </w:r>
    </w:p>
    <w:p xmlns:wp14="http://schemas.microsoft.com/office/word/2010/wordml" w:rsidR="00917CB7" w:rsidP="3D24605B" w:rsidRDefault="00917CB7" w14:paraId="1B954A0E" wp14:textId="77777777" wp14:noSpellErr="1">
      <w:pPr>
        <w:pStyle w:val="Normal"/>
      </w:pPr>
      <w:r w:rsidRPr="3D24605B" w:rsidR="00917CB7">
        <w:rPr>
          <w:lang w:val="en-GB"/>
        </w:rPr>
        <w:t>For more information visit www.mentrauiaith.cymru or contact </w:t>
      </w:r>
      <w:hyperlink r:id="R3551742719224b42">
        <w:r w:rsidRPr="3D24605B" w:rsidR="00917CB7">
          <w:rPr>
            <w:rStyle w:val="Hyperddolen"/>
          </w:rPr>
          <w:t>BetHuws</w:t>
        </w:r>
        <w:r w:rsidRPr="3D24605B" w:rsidR="00917CB7">
          <w:rPr>
            <w:rStyle w:val="Hyperddolen"/>
          </w:rPr>
          <w:t>@gwynedd.llyw.cymru</w:t>
        </w:r>
      </w:hyperlink>
      <w:r w:rsidR="00917CB7">
        <w:rPr/>
        <w:t> neu </w:t>
      </w:r>
      <w:hyperlink r:id="R3fcf3016d6ce4ef8">
        <w:r w:rsidR="00917CB7">
          <w:rPr/>
          <w:t>marged@mentrauiaith.cymru</w:t>
        </w:r>
      </w:hyperlink>
      <w:r w:rsidR="00917CB7">
        <w:rPr/>
        <w:t> </w:t>
      </w:r>
      <w:r w:rsidR="00917CB7">
        <w:rPr/>
        <w:t> </w:t>
      </w:r>
    </w:p>
    <w:p xmlns:wp14="http://schemas.microsoft.com/office/word/2010/wordml" w:rsidR="00917CB7" w:rsidP="3D24605B" w:rsidRDefault="00917CB7" w14:paraId="7DE884B9" wp14:textId="77777777" wp14:noSpellErr="1">
      <w:pPr>
        <w:pStyle w:val="Normal"/>
      </w:pPr>
      <w:r w:rsidR="00917CB7">
        <w:rPr/>
        <w:t>Gwyn ap Nudd - </w:t>
      </w:r>
      <w:hyperlink r:id="R600b300e8d604b1b">
        <w:r w:rsidR="00917CB7">
          <w:rPr/>
          <w:t>https://cy.wikipedia.org/wiki/Gwyn_ap_Nudd</w:t>
        </w:r>
      </w:hyperlink>
      <w:r w:rsidR="00917CB7">
        <w:rPr/>
        <w:t> </w:t>
      </w:r>
      <w:r w:rsidR="00917CB7">
        <w:rPr/>
        <w:t> </w:t>
      </w:r>
    </w:p>
    <w:p xmlns:wp14="http://schemas.microsoft.com/office/word/2010/wordml" w:rsidR="00917CB7" w:rsidP="3D24605B" w:rsidRDefault="00917CB7" w14:paraId="15AE65E9" wp14:textId="77777777" wp14:noSpellErr="1">
      <w:pPr>
        <w:pStyle w:val="Normal"/>
      </w:pPr>
      <w:r w:rsidR="00917CB7">
        <w:rPr/>
        <w:t>The Mentrau Iaith - </w:t>
      </w:r>
      <w:hyperlink r:id="Ra0ffee881cdc4917">
        <w:r w:rsidR="00917CB7">
          <w:rPr/>
          <w:t>http://www.mentrauiaith.cymru/amdanom-ni/ein-gwaith/</w:t>
        </w:r>
      </w:hyperlink>
      <w:r w:rsidR="00917CB7">
        <w:rPr/>
        <w:t> </w:t>
      </w:r>
    </w:p>
    <w:p xmlns:wp14="http://schemas.microsoft.com/office/word/2010/wordml" w:rsidR="00760C8E" w:rsidP="3D24605B" w:rsidRDefault="00760C8E" w14:paraId="672A6659" wp14:textId="77777777" wp14:noSpellErr="1">
      <w:pPr>
        <w:pStyle w:val="Normal"/>
      </w:pPr>
    </w:p>
    <w:sectPr w:rsidR="00760C8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7"/>
    <w:rsid w:val="000649B7"/>
    <w:rsid w:val="000E4917"/>
    <w:rsid w:val="00136BEE"/>
    <w:rsid w:val="001E1186"/>
    <w:rsid w:val="001F41FD"/>
    <w:rsid w:val="003960D5"/>
    <w:rsid w:val="004617BE"/>
    <w:rsid w:val="00692BA0"/>
    <w:rsid w:val="007350EF"/>
    <w:rsid w:val="00760C8E"/>
    <w:rsid w:val="00917CB7"/>
    <w:rsid w:val="00A336A4"/>
    <w:rsid w:val="00AA4A03"/>
    <w:rsid w:val="00B152B1"/>
    <w:rsid w:val="00BC3538"/>
    <w:rsid w:val="00E5429E"/>
    <w:rsid w:val="00E806FB"/>
    <w:rsid w:val="03A82A56"/>
    <w:rsid w:val="0649C5F5"/>
    <w:rsid w:val="09D24DD8"/>
    <w:rsid w:val="0F05E03A"/>
    <w:rsid w:val="16FF496C"/>
    <w:rsid w:val="277DCA4E"/>
    <w:rsid w:val="36491EF2"/>
    <w:rsid w:val="39E15CDE"/>
    <w:rsid w:val="3AB76B85"/>
    <w:rsid w:val="3CCDA53D"/>
    <w:rsid w:val="3D24605B"/>
    <w:rsid w:val="3D62BFC8"/>
    <w:rsid w:val="3D89957C"/>
    <w:rsid w:val="3F0754D5"/>
    <w:rsid w:val="4038B1B2"/>
    <w:rsid w:val="41250776"/>
    <w:rsid w:val="4660D7A2"/>
    <w:rsid w:val="4AA9542B"/>
    <w:rsid w:val="5310BAE6"/>
    <w:rsid w:val="57AD6572"/>
    <w:rsid w:val="6E6AACBA"/>
    <w:rsid w:val="789F552D"/>
    <w:rsid w:val="79B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D839"/>
  <w15:chartTrackingRefBased/>
  <w15:docId w15:val="{F2EDF37B-64EE-448F-B113-58B7ACD71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17C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y-GB"/>
    </w:rPr>
  </w:style>
  <w:style w:type="character" w:styleId="normaltextrun" w:customStyle="1">
    <w:name w:val="normaltextrun"/>
    <w:basedOn w:val="FfontParagraffDdiofyn"/>
    <w:rsid w:val="00917CB7"/>
  </w:style>
  <w:style w:type="character" w:styleId="eop" w:customStyle="1">
    <w:name w:val="eop"/>
    <w:basedOn w:val="FfontParagraffDdiofyn"/>
    <w:rsid w:val="00917CB7"/>
  </w:style>
  <w:style w:type="character" w:styleId="spellingerror" w:customStyle="1">
    <w:name w:val="spellingerror"/>
    <w:basedOn w:val="FfontParagraffDdiofyn"/>
    <w:rsid w:val="00917CB7"/>
  </w:style>
  <w:style w:type="character" w:styleId="Hyperddolen">
    <w:name w:val="Hyperlink"/>
    <w:basedOn w:val="FfontParagraffDdiofyn"/>
    <w:uiPriority w:val="99"/>
    <w:unhideWhenUsed/>
    <w:rsid w:val="00917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customXml" Target="../customXml/item1.xml" Id="rId15" /><Relationship Type="http://schemas.openxmlformats.org/officeDocument/2006/relationships/theme" Target="theme/theme1.xml" Id="rId14" /><Relationship Type="http://schemas.openxmlformats.org/officeDocument/2006/relationships/hyperlink" Target="http://www.mentrauiaith.cymru/" TargetMode="External" Id="R68a56d2374884f50" /><Relationship Type="http://schemas.openxmlformats.org/officeDocument/2006/relationships/hyperlink" Target="mailto:BetHuws@gwynedd.llyw.cymru" TargetMode="External" Id="R8d44b61cb34041e9" /><Relationship Type="http://schemas.openxmlformats.org/officeDocument/2006/relationships/hyperlink" Target="mailto:marged@mentrauiaith.cymru" TargetMode="External" Id="Rf902878391d14296" /><Relationship Type="http://schemas.openxmlformats.org/officeDocument/2006/relationships/hyperlink" Target="https://cy.wikipedia.org/wiki/Gwyn_ap_Nudd" TargetMode="External" Id="Rf47e8fb44b5e40b6" /><Relationship Type="http://schemas.openxmlformats.org/officeDocument/2006/relationships/hyperlink" Target="http://www.mentrauiaith.cymru/amdanom-ni/ein-gwaith/" TargetMode="External" Id="Rbbbca3907a35447f" /><Relationship Type="http://schemas.openxmlformats.org/officeDocument/2006/relationships/hyperlink" Target="mailto:BetHuws@gwynedd.llyw.cymru" TargetMode="External" Id="R3551742719224b42" /><Relationship Type="http://schemas.openxmlformats.org/officeDocument/2006/relationships/hyperlink" Target="mailto:marged@mentrauiaith.cymru" TargetMode="External" Id="R3fcf3016d6ce4ef8" /><Relationship Type="http://schemas.openxmlformats.org/officeDocument/2006/relationships/hyperlink" Target="https://cy.wikipedia.org/wiki/Gwyn_ap_Nudd" TargetMode="External" Id="R600b300e8d604b1b" /><Relationship Type="http://schemas.openxmlformats.org/officeDocument/2006/relationships/hyperlink" Target="http://www.mentrauiaith.cymru/amdanom-ni/ein-gwaith/" TargetMode="External" Id="Ra0ffee881cdc4917" 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8541BDA3B91DBA44B547680823EE94CF" ma:contentTypeVersion="12" ma:contentTypeDescription="Creu dogfen newydd." ma:contentTypeScope="" ma:versionID="6a95f8fce91ce6fb979e06354d7b99f0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e60d5cd7f76224902e8420d9ac806826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243DB-E3BE-4EDA-A135-8CF072EEF474}"/>
</file>

<file path=customXml/itemProps2.xml><?xml version="1.0" encoding="utf-8"?>
<ds:datastoreItem xmlns:ds="http://schemas.openxmlformats.org/officeDocument/2006/customXml" ds:itemID="{2CD7A30F-CC71-4EFD-A627-31B1955081DF}"/>
</file>

<file path=customXml/itemProps3.xml><?xml version="1.0" encoding="utf-8"?>
<ds:datastoreItem xmlns:ds="http://schemas.openxmlformats.org/officeDocument/2006/customXml" ds:itemID="{70309436-2E55-45A7-BBFC-CA345FBF6B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Cyngor Gwynedd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Huws Bet (CG)</dc:creator>
  <keywords/>
  <dc:description/>
  <lastModifiedBy>Marged Rhys</lastModifiedBy>
  <revision>3</revision>
  <dcterms:created xsi:type="dcterms:W3CDTF">2020-10-07T14:49:00.0000000Z</dcterms:created>
  <dcterms:modified xsi:type="dcterms:W3CDTF">2020-10-08T12:57:16.6384174Z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