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601" w:type="dxa"/>
        <w:tblLook w:val="0000" w:firstRow="0" w:lastRow="0" w:firstColumn="0" w:lastColumn="0" w:noHBand="0" w:noVBand="0"/>
      </w:tblPr>
      <w:tblGrid>
        <w:gridCol w:w="10440"/>
      </w:tblGrid>
      <w:tr w:rsidR="00234445" w:rsidRPr="00922E6B" w14:paraId="49F48E26" w14:textId="77777777" w:rsidTr="002A3C4B">
        <w:trPr>
          <w:cantSplit/>
        </w:trPr>
        <w:tc>
          <w:tcPr>
            <w:tcW w:w="10440" w:type="dxa"/>
          </w:tcPr>
          <w:p w14:paraId="52DACD53" w14:textId="75C4FD16" w:rsidR="00AC31E9" w:rsidRPr="00922E6B" w:rsidRDefault="00DB3375" w:rsidP="002A3C4B">
            <w:pPr>
              <w:spacing w:before="45" w:after="240"/>
              <w:ind w:hanging="18"/>
              <w:jc w:val="both"/>
              <w:rPr>
                <w:rFonts w:ascii="Lucida Sans" w:hAnsi="Lucida Sans" w:cs="Arial"/>
                <w:color w:val="333333"/>
                <w:sz w:val="20"/>
                <w:szCs w:val="20"/>
              </w:rPr>
            </w:pPr>
            <w:r>
              <w:rPr>
                <w:rFonts w:ascii="Lucida Sans" w:hAnsi="Lucida Sans" w:cs="Arial"/>
                <w:color w:val="333333"/>
                <w:sz w:val="20"/>
                <w:szCs w:val="20"/>
              </w:rPr>
              <w:t>1</w:t>
            </w:r>
            <w:r w:rsidR="00AC31E9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>. Bydd [ENW]</w:t>
            </w:r>
            <w:r w:rsidR="00C91860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 xml:space="preserve"> o’r Fenter</w:t>
            </w:r>
            <w:r w:rsidR="00AC31E9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 xml:space="preserve"> yn cwblhau </w:t>
            </w:r>
            <w:r w:rsidR="00922E6B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>a</w:t>
            </w:r>
            <w:r w:rsidR="00AC31E9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 xml:space="preserve">dran 1 o’r ffurflen hon. </w:t>
            </w:r>
            <w:r w:rsidR="00922E6B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>Mae</w:t>
            </w:r>
            <w:r w:rsidR="00AC31E9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 xml:space="preserve"> </w:t>
            </w:r>
            <w:r w:rsidR="00922E6B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>cynnwys y ffurflen hon yn gwbl gyfrinachol</w:t>
            </w:r>
            <w:r w:rsidR="00922E6B">
              <w:rPr>
                <w:rFonts w:ascii="Lucida Sans" w:hAnsi="Lucida Sans" w:cs="Arial"/>
                <w:color w:val="333333"/>
                <w:sz w:val="20"/>
                <w:szCs w:val="20"/>
              </w:rPr>
              <w:t>.</w:t>
            </w:r>
          </w:p>
          <w:p w14:paraId="13B393F0" w14:textId="0511CD09" w:rsidR="00922E6B" w:rsidRPr="00922E6B" w:rsidRDefault="00DB3375" w:rsidP="002A3C4B">
            <w:pPr>
              <w:spacing w:before="45" w:after="240"/>
              <w:ind w:hanging="18"/>
              <w:jc w:val="both"/>
              <w:rPr>
                <w:rFonts w:ascii="Lucida Sans" w:hAnsi="Lucida Sans" w:cs="Arial"/>
                <w:color w:val="333333"/>
                <w:sz w:val="20"/>
                <w:szCs w:val="20"/>
              </w:rPr>
            </w:pPr>
            <w:r>
              <w:rPr>
                <w:rFonts w:ascii="Lucida Sans" w:hAnsi="Lucida Sans" w:cs="Arial"/>
                <w:color w:val="333333"/>
                <w:sz w:val="20"/>
                <w:szCs w:val="20"/>
              </w:rPr>
              <w:t>2</w:t>
            </w:r>
            <w:r w:rsidR="00AC31E9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 xml:space="preserve">. </w:t>
            </w:r>
            <w:r w:rsidR="00922E6B">
              <w:rPr>
                <w:rFonts w:ascii="Lucida Sans" w:hAnsi="Lucida Sans" w:cs="Arial"/>
                <w:color w:val="333333"/>
                <w:sz w:val="20"/>
                <w:szCs w:val="20"/>
              </w:rPr>
              <w:t>A</w:t>
            </w:r>
            <w:r w:rsidR="00AC31E9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>r ôl dychwelyd i’r gwaith,</w:t>
            </w:r>
            <w:r w:rsidR="00922E6B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 xml:space="preserve"> </w:t>
            </w:r>
            <w:r w:rsidR="00922E6B">
              <w:rPr>
                <w:rFonts w:ascii="Lucida Sans" w:hAnsi="Lucida Sans" w:cs="Arial"/>
                <w:color w:val="333333"/>
                <w:sz w:val="20"/>
                <w:szCs w:val="20"/>
              </w:rPr>
              <w:t xml:space="preserve">bydd gofyn i chi gwblhau </w:t>
            </w:r>
            <w:r w:rsidR="00922E6B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>adran 2 o’r ffurflen hon.</w:t>
            </w:r>
          </w:p>
          <w:p w14:paraId="711B9373" w14:textId="1711258E" w:rsidR="00AC31E9" w:rsidRPr="00922E6B" w:rsidRDefault="00DB3375" w:rsidP="002A3C4B">
            <w:pPr>
              <w:spacing w:before="45" w:after="240"/>
              <w:ind w:hanging="18"/>
              <w:jc w:val="both"/>
              <w:rPr>
                <w:rFonts w:ascii="Lucida Sans" w:hAnsi="Lucida Sans" w:cs="Arial"/>
                <w:color w:val="333333"/>
                <w:sz w:val="20"/>
                <w:szCs w:val="20"/>
              </w:rPr>
            </w:pPr>
            <w:r>
              <w:rPr>
                <w:rFonts w:ascii="Lucida Sans" w:hAnsi="Lucida Sans" w:cs="Arial"/>
                <w:color w:val="333333"/>
                <w:sz w:val="20"/>
                <w:szCs w:val="20"/>
              </w:rPr>
              <w:t>3</w:t>
            </w:r>
            <w:r w:rsidR="00922E6B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>. Ar ôl i’r ffurflen</w:t>
            </w:r>
            <w:r w:rsidR="00922E6B">
              <w:rPr>
                <w:rFonts w:ascii="Lucida Sans" w:hAnsi="Lucida Sans" w:cs="Arial"/>
                <w:color w:val="333333"/>
                <w:sz w:val="20"/>
                <w:szCs w:val="20"/>
              </w:rPr>
              <w:t xml:space="preserve"> hon</w:t>
            </w:r>
            <w:r w:rsidR="00922E6B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 xml:space="preserve"> gael ei chwblhau, caiff ei</w:t>
            </w:r>
            <w:r w:rsidR="00AC31E9" w:rsidRPr="00922E6B">
              <w:rPr>
                <w:rFonts w:ascii="Lucida Sans" w:hAnsi="Lucida Sans" w:cs="Arial"/>
                <w:color w:val="333333"/>
                <w:sz w:val="20"/>
                <w:szCs w:val="20"/>
              </w:rPr>
              <w:t xml:space="preserve"> chadw yn eich ffeil p</w:t>
            </w:r>
            <w:r w:rsidR="00AC31E9" w:rsidRPr="00922E6B">
              <w:rPr>
                <w:rStyle w:val="field-content"/>
                <w:rFonts w:ascii="Lucida Sans" w:hAnsi="Lucida Sans"/>
                <w:sz w:val="20"/>
                <w:szCs w:val="20"/>
              </w:rPr>
              <w:t>ersonél.</w:t>
            </w:r>
          </w:p>
        </w:tc>
      </w:tr>
    </w:tbl>
    <w:p w14:paraId="1003F7F3" w14:textId="77777777" w:rsidR="00E93650" w:rsidRPr="00922E6B" w:rsidRDefault="00E93650"/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E93650" w:rsidRPr="00922E6B" w14:paraId="4FE5BA1C" w14:textId="77777777" w:rsidTr="002A3C4B">
        <w:tc>
          <w:tcPr>
            <w:tcW w:w="10440" w:type="dxa"/>
            <w:gridSpan w:val="2"/>
            <w:shd w:val="clear" w:color="auto" w:fill="auto"/>
          </w:tcPr>
          <w:p w14:paraId="460956F6" w14:textId="77777777" w:rsidR="00F70513" w:rsidRPr="00922E6B" w:rsidRDefault="00F70513" w:rsidP="00AC31E9">
            <w:pPr>
              <w:pStyle w:val="Heading3"/>
              <w:ind w:left="-108"/>
              <w:rPr>
                <w:rFonts w:ascii="Lucida Sans" w:hAnsi="Lucida Sans"/>
              </w:rPr>
            </w:pPr>
          </w:p>
          <w:p w14:paraId="2F1E75F3" w14:textId="49EA291B" w:rsidR="00AC31E9" w:rsidRPr="00922E6B" w:rsidRDefault="00F70513" w:rsidP="00AC31E9">
            <w:pPr>
              <w:pStyle w:val="Heading3"/>
              <w:ind w:left="-108"/>
              <w:rPr>
                <w:rFonts w:ascii="Lucida Sans" w:hAnsi="Lucida Sans"/>
              </w:rPr>
            </w:pPr>
            <w:r w:rsidRPr="00922E6B">
              <w:rPr>
                <w:rFonts w:ascii="Lucida Sans" w:hAnsi="Lucida Sans"/>
              </w:rPr>
              <w:t xml:space="preserve"> </w:t>
            </w:r>
            <w:r w:rsidR="00E93650" w:rsidRPr="00922E6B">
              <w:rPr>
                <w:rFonts w:ascii="Lucida Sans" w:hAnsi="Lucida Sans"/>
              </w:rPr>
              <w:t>ADRAN 1 – i’w gwblhau gan [ENW]</w:t>
            </w:r>
            <w:r w:rsidR="00922E6B">
              <w:rPr>
                <w:rFonts w:ascii="Lucida Sans" w:hAnsi="Lucida Sans"/>
              </w:rPr>
              <w:t xml:space="preserve"> o’r Fenter</w:t>
            </w:r>
          </w:p>
          <w:p w14:paraId="7576213B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704BD665" w14:textId="77777777" w:rsidTr="002A3C4B">
        <w:tc>
          <w:tcPr>
            <w:tcW w:w="2880" w:type="dxa"/>
            <w:shd w:val="clear" w:color="auto" w:fill="auto"/>
          </w:tcPr>
          <w:p w14:paraId="3B21B0BE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16864A6F" w14:textId="1B9EF4D3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Enw</w:t>
            </w:r>
            <w:r w:rsidR="00922E6B">
              <w:rPr>
                <w:rFonts w:ascii="Lucida Sans" w:hAnsi="Lucida Sans"/>
                <w:sz w:val="20"/>
              </w:rPr>
              <w:t>’r aelod staff</w:t>
            </w:r>
            <w:r w:rsidRPr="00922E6B">
              <w:rPr>
                <w:rFonts w:ascii="Lucida Sans" w:hAnsi="Lucida Sans"/>
                <w:sz w:val="20"/>
              </w:rPr>
              <w:t>:</w:t>
            </w:r>
          </w:p>
          <w:p w14:paraId="38E23CE5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A46FC59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7F66B2BB" w14:textId="77777777" w:rsidTr="002A3C4B">
        <w:tc>
          <w:tcPr>
            <w:tcW w:w="2880" w:type="dxa"/>
            <w:shd w:val="clear" w:color="auto" w:fill="auto"/>
          </w:tcPr>
          <w:p w14:paraId="7B971F85" w14:textId="77777777" w:rsidR="00F70513" w:rsidRPr="00922E6B" w:rsidRDefault="00F70513" w:rsidP="002A3C4B">
            <w:pPr>
              <w:rPr>
                <w:rFonts w:ascii="Lucida Sans" w:hAnsi="Lucida Sans"/>
                <w:sz w:val="20"/>
              </w:rPr>
            </w:pPr>
          </w:p>
          <w:p w14:paraId="70508D26" w14:textId="2E5A8348" w:rsidR="00E93650" w:rsidRPr="00922E6B" w:rsidRDefault="00DB3375" w:rsidP="002A3C4B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Dyddiad dechrau’r</w:t>
            </w:r>
            <w:r w:rsidR="00E93650" w:rsidRPr="00922E6B">
              <w:rPr>
                <w:rFonts w:ascii="Lucida Sans" w:hAnsi="Lucida Sans"/>
                <w:sz w:val="20"/>
              </w:rPr>
              <w:t xml:space="preserve"> salwch:</w:t>
            </w:r>
          </w:p>
          <w:p w14:paraId="5D43EF6D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24515EC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</w:tr>
    </w:tbl>
    <w:p w14:paraId="5EDC0CEC" w14:textId="3AE897EB" w:rsidR="00E93650" w:rsidRPr="00922E6B" w:rsidRDefault="00E93650"/>
    <w:p w14:paraId="0818F894" w14:textId="77777777" w:rsidR="00E93650" w:rsidRPr="00922E6B" w:rsidRDefault="00E93650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471"/>
        <w:gridCol w:w="21"/>
        <w:gridCol w:w="768"/>
        <w:gridCol w:w="567"/>
        <w:gridCol w:w="1277"/>
        <w:gridCol w:w="2613"/>
        <w:gridCol w:w="50"/>
      </w:tblGrid>
      <w:tr w:rsidR="00E93650" w:rsidRPr="00922E6B" w14:paraId="1F993F8B" w14:textId="77777777" w:rsidTr="00DB3375">
        <w:trPr>
          <w:gridAfter w:val="1"/>
          <w:wAfter w:w="50" w:type="dxa"/>
        </w:trPr>
        <w:tc>
          <w:tcPr>
            <w:tcW w:w="10440" w:type="dxa"/>
            <w:gridSpan w:val="7"/>
            <w:shd w:val="clear" w:color="auto" w:fill="auto"/>
          </w:tcPr>
          <w:p w14:paraId="6D8B48AD" w14:textId="77777777" w:rsidR="00E93650" w:rsidRPr="00922E6B" w:rsidRDefault="00E93650" w:rsidP="002A3C4B">
            <w:pPr>
              <w:pStyle w:val="Heading3"/>
              <w:ind w:left="-108"/>
              <w:rPr>
                <w:rFonts w:ascii="Lucida Sans" w:hAnsi="Lucida Sans"/>
              </w:rPr>
            </w:pPr>
          </w:p>
          <w:p w14:paraId="136FF668" w14:textId="7A78634B" w:rsidR="00E93650" w:rsidRPr="00922E6B" w:rsidRDefault="00E93650" w:rsidP="002A3C4B">
            <w:pPr>
              <w:pStyle w:val="Heading3"/>
              <w:ind w:left="-108"/>
              <w:rPr>
                <w:rFonts w:ascii="Lucida Sans" w:hAnsi="Lucida Sans"/>
              </w:rPr>
            </w:pPr>
            <w:r w:rsidRPr="00922E6B">
              <w:rPr>
                <w:rFonts w:ascii="Lucida Sans" w:hAnsi="Lucida Sans"/>
              </w:rPr>
              <w:t xml:space="preserve"> </w:t>
            </w:r>
            <w:r w:rsidR="00233EB5" w:rsidRPr="00922E6B">
              <w:rPr>
                <w:rFonts w:ascii="Lucida Sans" w:hAnsi="Lucida Sans"/>
              </w:rPr>
              <w:t>ADRAN 2 – I’w gwblhau ar ôl dychwelyd i’r gwaith</w:t>
            </w:r>
          </w:p>
          <w:p w14:paraId="494CBA70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2AFDA99C" w14:textId="77777777" w:rsidTr="00DB3375">
        <w:trPr>
          <w:gridAfter w:val="1"/>
          <w:wAfter w:w="50" w:type="dxa"/>
        </w:trPr>
        <w:tc>
          <w:tcPr>
            <w:tcW w:w="2723" w:type="dxa"/>
            <w:shd w:val="clear" w:color="auto" w:fill="auto"/>
          </w:tcPr>
          <w:p w14:paraId="55277DB4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670E43CC" w14:textId="1A3DAD3D" w:rsidR="00E93650" w:rsidRPr="00922E6B" w:rsidRDefault="00233EB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Dyddiau’r Salwch: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294BC80C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5B462D27" w14:textId="6681310D" w:rsidR="00E93650" w:rsidRPr="00922E6B" w:rsidRDefault="00233EB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Dyddiad dechrau:</w:t>
            </w:r>
            <w:r w:rsidR="00E93650" w:rsidRPr="00922E6B">
              <w:rPr>
                <w:rFonts w:ascii="Lucida Sans" w:hAnsi="Lucida Sans"/>
                <w:sz w:val="20"/>
              </w:rPr>
              <w:tab/>
            </w:r>
          </w:p>
        </w:tc>
        <w:tc>
          <w:tcPr>
            <w:tcW w:w="3890" w:type="dxa"/>
            <w:gridSpan w:val="2"/>
            <w:shd w:val="clear" w:color="auto" w:fill="auto"/>
          </w:tcPr>
          <w:p w14:paraId="2E3F253C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47843022" w14:textId="579E20DC" w:rsidR="00E93650" w:rsidRPr="00922E6B" w:rsidRDefault="00233EB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Dyddiad gorffen:</w:t>
            </w:r>
            <w:r w:rsidR="00E93650" w:rsidRPr="00922E6B">
              <w:rPr>
                <w:rFonts w:ascii="Lucida Sans" w:hAnsi="Lucida Sans"/>
                <w:sz w:val="20"/>
              </w:rPr>
              <w:tab/>
            </w:r>
          </w:p>
          <w:p w14:paraId="3537712D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52D0BCCE" w14:textId="77777777" w:rsidTr="00DB3375">
        <w:trPr>
          <w:gridAfter w:val="1"/>
          <w:wAfter w:w="50" w:type="dxa"/>
        </w:trPr>
        <w:tc>
          <w:tcPr>
            <w:tcW w:w="2723" w:type="dxa"/>
            <w:shd w:val="clear" w:color="auto" w:fill="auto"/>
          </w:tcPr>
          <w:p w14:paraId="60608C7A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72FA171C" w14:textId="76DCAC50" w:rsidR="00E93650" w:rsidRPr="00922E6B" w:rsidRDefault="00233EB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 xml:space="preserve">Cyfanswm </w:t>
            </w:r>
            <w:r w:rsidR="00922E6B">
              <w:rPr>
                <w:rFonts w:ascii="Lucida Sans" w:hAnsi="Lucida Sans"/>
                <w:sz w:val="20"/>
              </w:rPr>
              <w:t xml:space="preserve">y </w:t>
            </w:r>
            <w:r w:rsidRPr="00922E6B">
              <w:rPr>
                <w:rFonts w:ascii="Lucida Sans" w:hAnsi="Lucida Sans"/>
                <w:sz w:val="20"/>
              </w:rPr>
              <w:t>dyddiau</w:t>
            </w:r>
            <w:r w:rsidR="00922E6B">
              <w:rPr>
                <w:rFonts w:ascii="Lucida Sans" w:hAnsi="Lucida Sans"/>
                <w:sz w:val="20"/>
              </w:rPr>
              <w:t xml:space="preserve"> yn</w:t>
            </w:r>
            <w:r w:rsidRPr="00922E6B">
              <w:rPr>
                <w:rFonts w:ascii="Lucida Sans" w:hAnsi="Lucida Sans"/>
                <w:sz w:val="20"/>
              </w:rPr>
              <w:t xml:space="preserve"> absennol:</w:t>
            </w:r>
          </w:p>
          <w:p w14:paraId="7F55717F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7717" w:type="dxa"/>
            <w:gridSpan w:val="6"/>
            <w:shd w:val="clear" w:color="auto" w:fill="auto"/>
          </w:tcPr>
          <w:p w14:paraId="0BF01DBC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15B16DDF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228AA313" w14:textId="77777777" w:rsidTr="00DB3375">
        <w:trPr>
          <w:gridAfter w:val="1"/>
          <w:wAfter w:w="50" w:type="dxa"/>
        </w:trPr>
        <w:tc>
          <w:tcPr>
            <w:tcW w:w="5215" w:type="dxa"/>
            <w:gridSpan w:val="3"/>
            <w:shd w:val="clear" w:color="auto" w:fill="auto"/>
          </w:tcPr>
          <w:p w14:paraId="2CE81EE7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5FF64541" w14:textId="37B37D02" w:rsidR="00E93650" w:rsidRPr="00922E6B" w:rsidRDefault="00233EB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Natur/</w:t>
            </w:r>
            <w:r w:rsidR="00922E6B">
              <w:rPr>
                <w:rFonts w:ascii="Lucida Sans" w:hAnsi="Lucida Sans"/>
                <w:sz w:val="20"/>
              </w:rPr>
              <w:t>s</w:t>
            </w:r>
            <w:r w:rsidRPr="00922E6B">
              <w:rPr>
                <w:rFonts w:ascii="Lucida Sans" w:hAnsi="Lucida Sans"/>
                <w:sz w:val="20"/>
              </w:rPr>
              <w:t>ymptomau’r salwch:</w:t>
            </w:r>
          </w:p>
          <w:p w14:paraId="05CBB771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734921F2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25" w:type="dxa"/>
            <w:gridSpan w:val="4"/>
            <w:shd w:val="clear" w:color="auto" w:fill="auto"/>
          </w:tcPr>
          <w:p w14:paraId="57A82E15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69FCCE7E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6A1EB490" w14:textId="77777777" w:rsidTr="00DB3375">
        <w:trPr>
          <w:gridAfter w:val="1"/>
          <w:wAfter w:w="50" w:type="dxa"/>
        </w:trPr>
        <w:tc>
          <w:tcPr>
            <w:tcW w:w="5215" w:type="dxa"/>
            <w:gridSpan w:val="3"/>
            <w:shd w:val="clear" w:color="auto" w:fill="auto"/>
          </w:tcPr>
          <w:p w14:paraId="3B9EC793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555B2AAB" w14:textId="796DFF2E" w:rsidR="00E93650" w:rsidRPr="00922E6B" w:rsidRDefault="00233EB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A wnaethoch chi ymgynghori gyda</w:t>
            </w:r>
            <w:r w:rsidR="00DB3375">
              <w:rPr>
                <w:rFonts w:ascii="Lucida Sans" w:hAnsi="Lucida Sans"/>
                <w:sz w:val="20"/>
              </w:rPr>
              <w:t>’ch</w:t>
            </w:r>
            <w:r w:rsidRPr="00922E6B">
              <w:rPr>
                <w:rFonts w:ascii="Lucida Sans" w:hAnsi="Lucida Sans"/>
                <w:sz w:val="20"/>
              </w:rPr>
              <w:t xml:space="preserve"> meddyg</w:t>
            </w:r>
            <w:r w:rsidR="00DB3375">
              <w:rPr>
                <w:rFonts w:ascii="Lucida Sans" w:hAnsi="Lucida Sans"/>
                <w:sz w:val="20"/>
              </w:rPr>
              <w:t xml:space="preserve"> teulu</w:t>
            </w:r>
            <w:r w:rsidRPr="00922E6B">
              <w:rPr>
                <w:rFonts w:ascii="Lucida Sans" w:hAnsi="Lucida Sans"/>
                <w:sz w:val="20"/>
              </w:rPr>
              <w:t>?</w:t>
            </w:r>
          </w:p>
          <w:p w14:paraId="2580BAEA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568F5FD9" w14:textId="7D0059D8" w:rsidR="00E93650" w:rsidRPr="00922E6B" w:rsidRDefault="00CE198C" w:rsidP="002A3C4B">
            <w:pPr>
              <w:ind w:left="72"/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DO</w:t>
            </w:r>
            <w:r w:rsidR="00E93650" w:rsidRPr="00922E6B">
              <w:rPr>
                <w:rFonts w:ascii="Lucida Sans" w:hAnsi="Lucida Sans"/>
                <w:sz w:val="20"/>
              </w:rPr>
              <w:t xml:space="preserve">       </w:t>
            </w:r>
            <w:r w:rsidRPr="00922E6B">
              <w:rPr>
                <w:rFonts w:ascii="Lucida Sans" w:hAnsi="Lucida Sans"/>
                <w:sz w:val="20"/>
              </w:rPr>
              <w:t xml:space="preserve">           </w:t>
            </w:r>
            <w:r w:rsidRPr="00922E6B">
              <w:rPr>
                <w:rFonts w:ascii="Lucida Sans" w:hAnsi="Lucida Sans"/>
                <w:sz w:val="40"/>
              </w:rPr>
              <w:sym w:font="Symbol" w:char="F090"/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55CF48D" w14:textId="03BC62F8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N</w:t>
            </w:r>
            <w:r w:rsidR="00CE198C" w:rsidRPr="00922E6B">
              <w:rPr>
                <w:rFonts w:ascii="Lucida Sans" w:hAnsi="Lucida Sans"/>
                <w:sz w:val="20"/>
              </w:rPr>
              <w:t>ADDO</w:t>
            </w:r>
            <w:r w:rsidRPr="00922E6B">
              <w:rPr>
                <w:rFonts w:ascii="Lucida Sans" w:hAnsi="Lucida Sans"/>
                <w:sz w:val="20"/>
              </w:rPr>
              <w:t xml:space="preserve">              </w:t>
            </w:r>
            <w:r w:rsidRPr="00922E6B">
              <w:rPr>
                <w:rFonts w:ascii="Lucida Sans" w:hAnsi="Lucida Sans"/>
                <w:sz w:val="40"/>
              </w:rPr>
              <w:sym w:font="Symbol" w:char="F090"/>
            </w:r>
          </w:p>
        </w:tc>
      </w:tr>
      <w:tr w:rsidR="00E93650" w:rsidRPr="00922E6B" w14:paraId="49A0FD36" w14:textId="77777777" w:rsidTr="00DB3375">
        <w:trPr>
          <w:gridAfter w:val="1"/>
          <w:wAfter w:w="50" w:type="dxa"/>
        </w:trPr>
        <w:tc>
          <w:tcPr>
            <w:tcW w:w="5215" w:type="dxa"/>
            <w:gridSpan w:val="3"/>
            <w:shd w:val="clear" w:color="auto" w:fill="auto"/>
          </w:tcPr>
          <w:p w14:paraId="3701F55E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33C4724B" w14:textId="5211719F" w:rsidR="00F70513" w:rsidRPr="00922E6B" w:rsidRDefault="00F70513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 xml:space="preserve">Os na, a wnaethoch chi dderbyn unrhyw fath arall o driniaeth, e.e. ffisiotherapi </w:t>
            </w:r>
            <w:r w:rsidRPr="00922E6B">
              <w:rPr>
                <w:rFonts w:ascii="Lucida Sans" w:hAnsi="Lucida Sans"/>
                <w:sz w:val="16"/>
                <w:szCs w:val="20"/>
              </w:rPr>
              <w:t>(Sylwer, efallai y bydd gofyn i chi gyflwyno cardiau apwyntiad)</w:t>
            </w:r>
          </w:p>
          <w:p w14:paraId="6DA50DA9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25" w:type="dxa"/>
            <w:gridSpan w:val="4"/>
            <w:shd w:val="clear" w:color="auto" w:fill="auto"/>
            <w:vAlign w:val="center"/>
          </w:tcPr>
          <w:p w14:paraId="7009F8F7" w14:textId="77777777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1654E4DE" w14:textId="77777777" w:rsidTr="00DB3375">
        <w:trPr>
          <w:gridAfter w:val="1"/>
          <w:wAfter w:w="50" w:type="dxa"/>
        </w:trPr>
        <w:tc>
          <w:tcPr>
            <w:tcW w:w="5215" w:type="dxa"/>
            <w:gridSpan w:val="3"/>
            <w:shd w:val="clear" w:color="auto" w:fill="auto"/>
          </w:tcPr>
          <w:p w14:paraId="401EE698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7C813739" w14:textId="4E8514E9" w:rsidR="00E93650" w:rsidRPr="00922E6B" w:rsidRDefault="00233EB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 xml:space="preserve">A wnaethoch chi gymryd unrhyw feddyginiaeth? Rhestrwch y </w:t>
            </w:r>
            <w:r w:rsidR="004E454D">
              <w:rPr>
                <w:rFonts w:ascii="Lucida Sans" w:hAnsi="Lucida Sans"/>
                <w:sz w:val="20"/>
              </w:rPr>
              <w:t>f</w:t>
            </w:r>
            <w:r w:rsidRPr="00922E6B">
              <w:rPr>
                <w:rFonts w:ascii="Lucida Sans" w:hAnsi="Lucida Sans"/>
                <w:sz w:val="20"/>
              </w:rPr>
              <w:t>eddyginiaeth.</w:t>
            </w:r>
          </w:p>
          <w:p w14:paraId="04307607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25" w:type="dxa"/>
            <w:gridSpan w:val="4"/>
            <w:shd w:val="clear" w:color="auto" w:fill="auto"/>
            <w:vAlign w:val="center"/>
          </w:tcPr>
          <w:p w14:paraId="522CA8CF" w14:textId="77777777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42D79CFA" w14:textId="77777777" w:rsidTr="00DB3375">
        <w:trPr>
          <w:gridAfter w:val="1"/>
          <w:wAfter w:w="50" w:type="dxa"/>
        </w:trPr>
        <w:tc>
          <w:tcPr>
            <w:tcW w:w="5215" w:type="dxa"/>
            <w:gridSpan w:val="3"/>
            <w:shd w:val="clear" w:color="auto" w:fill="auto"/>
          </w:tcPr>
          <w:p w14:paraId="51DCE00E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2940D573" w14:textId="1EEB25D3" w:rsidR="00E93650" w:rsidRPr="00922E6B" w:rsidRDefault="00F70513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 xml:space="preserve">Ai’r meddyg </w:t>
            </w:r>
            <w:r w:rsidR="004E454D">
              <w:rPr>
                <w:rFonts w:ascii="Lucida Sans" w:hAnsi="Lucida Sans"/>
                <w:sz w:val="20"/>
              </w:rPr>
              <w:t xml:space="preserve">teulu </w:t>
            </w:r>
            <w:r w:rsidRPr="00922E6B">
              <w:rPr>
                <w:rFonts w:ascii="Lucida Sans" w:hAnsi="Lucida Sans"/>
                <w:sz w:val="20"/>
              </w:rPr>
              <w:t>a roddodd y feddyginiaeth i chi?</w:t>
            </w:r>
          </w:p>
          <w:p w14:paraId="1FEE78EB" w14:textId="51F7C4AC" w:rsidR="00F70513" w:rsidRPr="00922E6B" w:rsidRDefault="00F70513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25" w:type="dxa"/>
            <w:gridSpan w:val="4"/>
            <w:shd w:val="clear" w:color="auto" w:fill="auto"/>
            <w:vAlign w:val="center"/>
          </w:tcPr>
          <w:p w14:paraId="1AA18E2A" w14:textId="14E95FF1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7FE38238" w14:textId="77777777" w:rsidTr="00DB3375">
        <w:trPr>
          <w:gridAfter w:val="1"/>
          <w:wAfter w:w="50" w:type="dxa"/>
        </w:trPr>
        <w:tc>
          <w:tcPr>
            <w:tcW w:w="5215" w:type="dxa"/>
            <w:gridSpan w:val="3"/>
            <w:shd w:val="clear" w:color="auto" w:fill="auto"/>
          </w:tcPr>
          <w:p w14:paraId="64ADF3BE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6977F37B" w14:textId="6DDD4D89" w:rsidR="00E93650" w:rsidRPr="00922E6B" w:rsidRDefault="00B1506F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 xml:space="preserve">Ydych chi’n parhau i gymryd y feddyginiaeth a roddwyd? Os </w:t>
            </w:r>
            <w:r w:rsidR="00922E6B">
              <w:rPr>
                <w:rFonts w:ascii="Lucida Sans" w:hAnsi="Lucida Sans"/>
                <w:sz w:val="20"/>
              </w:rPr>
              <w:t>ydych</w:t>
            </w:r>
            <w:r w:rsidRPr="00922E6B">
              <w:rPr>
                <w:rFonts w:ascii="Lucida Sans" w:hAnsi="Lucida Sans"/>
                <w:sz w:val="20"/>
              </w:rPr>
              <w:t xml:space="preserve">, </w:t>
            </w:r>
            <w:r w:rsidR="00922E6B">
              <w:rPr>
                <w:rFonts w:ascii="Lucida Sans" w:hAnsi="Lucida Sans"/>
                <w:sz w:val="20"/>
              </w:rPr>
              <w:t xml:space="preserve">ydy’r </w:t>
            </w:r>
            <w:r w:rsidR="00922E6B" w:rsidRPr="00922E6B">
              <w:rPr>
                <w:rFonts w:ascii="Lucida Sans" w:hAnsi="Lucida Sans"/>
                <w:sz w:val="20"/>
              </w:rPr>
              <w:t>feddyginiaeth</w:t>
            </w:r>
            <w:r w:rsidR="00922E6B">
              <w:rPr>
                <w:rFonts w:ascii="Lucida Sans" w:hAnsi="Lucida Sans"/>
                <w:sz w:val="20"/>
              </w:rPr>
              <w:t xml:space="preserve"> yn </w:t>
            </w:r>
            <w:r w:rsidRPr="00922E6B">
              <w:rPr>
                <w:rFonts w:ascii="Lucida Sans" w:hAnsi="Lucida Sans"/>
                <w:sz w:val="20"/>
              </w:rPr>
              <w:t>cael effaith ar eich perfformiad yn y gwaith o ddydd i ddydd?</w:t>
            </w:r>
          </w:p>
          <w:p w14:paraId="62547993" w14:textId="29C0EE05" w:rsidR="00B1506F" w:rsidRPr="00922E6B" w:rsidRDefault="00B1506F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25" w:type="dxa"/>
            <w:gridSpan w:val="4"/>
            <w:shd w:val="clear" w:color="auto" w:fill="auto"/>
            <w:vAlign w:val="center"/>
          </w:tcPr>
          <w:p w14:paraId="5DC8EAC5" w14:textId="2718E76B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3ADAC2C4" w14:textId="77777777" w:rsidTr="00DB3375">
        <w:tc>
          <w:tcPr>
            <w:tcW w:w="5194" w:type="dxa"/>
            <w:gridSpan w:val="2"/>
            <w:shd w:val="clear" w:color="auto" w:fill="auto"/>
          </w:tcPr>
          <w:p w14:paraId="52E32876" w14:textId="12A09BBB" w:rsidR="00E93650" w:rsidRPr="00922E6B" w:rsidRDefault="00990FD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 xml:space="preserve">Beth oedd cyngor y </w:t>
            </w:r>
            <w:r w:rsidR="00922E6B">
              <w:rPr>
                <w:rFonts w:ascii="Lucida Sans" w:hAnsi="Lucida Sans"/>
                <w:sz w:val="20"/>
              </w:rPr>
              <w:t>m</w:t>
            </w:r>
            <w:r w:rsidRPr="00922E6B">
              <w:rPr>
                <w:rFonts w:ascii="Lucida Sans" w:hAnsi="Lucida Sans"/>
                <w:sz w:val="20"/>
              </w:rPr>
              <w:t xml:space="preserve">eddyg </w:t>
            </w:r>
            <w:r w:rsidR="004E454D">
              <w:rPr>
                <w:rFonts w:ascii="Lucida Sans" w:hAnsi="Lucida Sans"/>
                <w:sz w:val="20"/>
              </w:rPr>
              <w:t xml:space="preserve">teulu </w:t>
            </w:r>
            <w:r w:rsidRPr="00922E6B">
              <w:rPr>
                <w:rFonts w:ascii="Lucida Sans" w:hAnsi="Lucida Sans"/>
                <w:sz w:val="20"/>
              </w:rPr>
              <w:t>os na roddwyd meddyginiaeth at eich salwch?</w:t>
            </w:r>
          </w:p>
          <w:p w14:paraId="789BFC43" w14:textId="617B5119" w:rsidR="00990FD5" w:rsidRPr="00922E6B" w:rsidRDefault="00990FD5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14:paraId="132984DD" w14:textId="2B0DAF73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163C1251" w14:textId="77777777" w:rsidTr="00DB3375">
        <w:tc>
          <w:tcPr>
            <w:tcW w:w="5194" w:type="dxa"/>
            <w:gridSpan w:val="2"/>
            <w:shd w:val="clear" w:color="auto" w:fill="auto"/>
          </w:tcPr>
          <w:p w14:paraId="06BFE860" w14:textId="4F0CC11E" w:rsidR="00E93650" w:rsidRPr="00922E6B" w:rsidRDefault="00AC31E9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lastRenderedPageBreak/>
              <w:t xml:space="preserve">Ydych </w:t>
            </w:r>
            <w:r w:rsidR="00922E6B">
              <w:rPr>
                <w:rFonts w:ascii="Lucida Sans" w:hAnsi="Lucida Sans"/>
                <w:sz w:val="20"/>
              </w:rPr>
              <w:t xml:space="preserve">chi </w:t>
            </w:r>
            <w:r w:rsidRPr="00922E6B">
              <w:rPr>
                <w:rFonts w:ascii="Lucida Sans" w:hAnsi="Lucida Sans"/>
                <w:sz w:val="20"/>
              </w:rPr>
              <w:t>wedi profi unrhyw anawsterau ar ôl derbyn y cyngor hwn?</w:t>
            </w:r>
          </w:p>
          <w:p w14:paraId="0B427103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14:paraId="0EF6342B" w14:textId="77777777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5ABEE2CA" w14:textId="77777777" w:rsidTr="00DB3375">
        <w:tc>
          <w:tcPr>
            <w:tcW w:w="5194" w:type="dxa"/>
            <w:gridSpan w:val="2"/>
            <w:shd w:val="clear" w:color="auto" w:fill="auto"/>
          </w:tcPr>
          <w:p w14:paraId="199765D9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602B070D" w14:textId="7C99DAF4" w:rsidR="00E93650" w:rsidRPr="00922E6B" w:rsidRDefault="00EE615A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 xml:space="preserve">A yw eich salwch yn rheolaidd / </w:t>
            </w:r>
            <w:r w:rsidR="00922E6B">
              <w:rPr>
                <w:rFonts w:ascii="Lucida Sans" w:hAnsi="Lucida Sans"/>
                <w:sz w:val="20"/>
              </w:rPr>
              <w:t>yn b</w:t>
            </w:r>
            <w:r w:rsidRPr="00922E6B">
              <w:rPr>
                <w:rFonts w:ascii="Lucida Sans" w:hAnsi="Lucida Sans"/>
                <w:sz w:val="20"/>
              </w:rPr>
              <w:t>arhaus?</w:t>
            </w:r>
          </w:p>
          <w:p w14:paraId="6DBA7A07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14:paraId="25E8457F" w14:textId="542E02EF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4846A12B" w14:textId="77777777" w:rsidTr="00DB3375">
        <w:tc>
          <w:tcPr>
            <w:tcW w:w="5194" w:type="dxa"/>
            <w:gridSpan w:val="2"/>
            <w:shd w:val="clear" w:color="auto" w:fill="auto"/>
          </w:tcPr>
          <w:p w14:paraId="680F4E6D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2E408CC8" w14:textId="45175283" w:rsidR="00E93650" w:rsidRPr="00922E6B" w:rsidRDefault="00EE615A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 xml:space="preserve">Ydych chi’n rhagweld y bydd eich salwch yn parhau i effeithio </w:t>
            </w:r>
            <w:r w:rsidR="00EA08E8">
              <w:rPr>
                <w:rFonts w:ascii="Lucida Sans" w:hAnsi="Lucida Sans"/>
                <w:sz w:val="20"/>
              </w:rPr>
              <w:t xml:space="preserve">ar </w:t>
            </w:r>
            <w:r w:rsidRPr="00922E6B">
              <w:rPr>
                <w:rFonts w:ascii="Lucida Sans" w:hAnsi="Lucida Sans"/>
                <w:sz w:val="20"/>
              </w:rPr>
              <w:t>eich presenoldeb yn y gwaith?</w:t>
            </w:r>
          </w:p>
          <w:p w14:paraId="7D659EAF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3E858B19" w14:textId="33449183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N</w:t>
            </w:r>
            <w:r w:rsidR="00CE198C" w:rsidRPr="00922E6B">
              <w:rPr>
                <w:rFonts w:ascii="Lucida Sans" w:hAnsi="Lucida Sans"/>
                <w:sz w:val="20"/>
              </w:rPr>
              <w:t>A</w:t>
            </w:r>
            <w:r w:rsidRPr="00922E6B"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24360ABC" w14:textId="02577B25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Y</w:t>
            </w:r>
            <w:r w:rsidR="00CE198C" w:rsidRPr="00922E6B">
              <w:rPr>
                <w:rFonts w:ascii="Lucida Sans" w:hAnsi="Lucida Sans"/>
                <w:sz w:val="20"/>
              </w:rPr>
              <w:t>DW</w:t>
            </w:r>
            <w:r w:rsidRPr="00922E6B">
              <w:rPr>
                <w:rFonts w:ascii="Lucida Sans" w:hAnsi="Lucida Sans"/>
                <w:sz w:val="20"/>
              </w:rPr>
              <w:t xml:space="preserve"> </w:t>
            </w:r>
            <w:r w:rsidRPr="00922E6B">
              <w:rPr>
                <w:rFonts w:ascii="Lucida Sans" w:hAnsi="Lucida Sans"/>
                <w:sz w:val="40"/>
              </w:rPr>
              <w:sym w:font="Symbol" w:char="F090"/>
            </w:r>
            <w:r w:rsidRPr="00922E6B">
              <w:rPr>
                <w:rFonts w:ascii="Lucida Sans" w:hAnsi="Lucida Sans"/>
                <w:sz w:val="20"/>
              </w:rPr>
              <w:t>…………………………………………..</w:t>
            </w:r>
          </w:p>
        </w:tc>
      </w:tr>
      <w:tr w:rsidR="00E93650" w:rsidRPr="00922E6B" w14:paraId="2B00D50B" w14:textId="77777777" w:rsidTr="00DB3375">
        <w:tc>
          <w:tcPr>
            <w:tcW w:w="5194" w:type="dxa"/>
            <w:gridSpan w:val="2"/>
            <w:shd w:val="clear" w:color="auto" w:fill="auto"/>
          </w:tcPr>
          <w:p w14:paraId="58A1C46A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50F8EF86" w14:textId="070F4E7A" w:rsidR="00E93650" w:rsidRPr="00922E6B" w:rsidRDefault="00990FD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A oedd eich salwch yn gysylltiedig gyda</w:t>
            </w:r>
            <w:r w:rsidR="00EA08E8">
              <w:rPr>
                <w:rFonts w:ascii="Lucida Sans" w:hAnsi="Lucida Sans"/>
                <w:sz w:val="20"/>
              </w:rPr>
              <w:t>’ch</w:t>
            </w:r>
            <w:r w:rsidRPr="00922E6B">
              <w:rPr>
                <w:rFonts w:ascii="Lucida Sans" w:hAnsi="Lucida Sans"/>
                <w:sz w:val="20"/>
              </w:rPr>
              <w:t xml:space="preserve"> gwaith?</w:t>
            </w:r>
          </w:p>
          <w:p w14:paraId="7909B96C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051B6AF6" w14:textId="546E33E5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N</w:t>
            </w:r>
            <w:r w:rsidR="00CE198C" w:rsidRPr="00922E6B">
              <w:rPr>
                <w:rFonts w:ascii="Lucida Sans" w:hAnsi="Lucida Sans"/>
                <w:sz w:val="20"/>
              </w:rPr>
              <w:t>A</w:t>
            </w: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07E30343" w14:textId="62768F6D" w:rsidR="00E93650" w:rsidRPr="00922E6B" w:rsidRDefault="002B3399" w:rsidP="002A3C4B">
            <w:pPr>
              <w:ind w:left="72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OEDD</w:t>
            </w:r>
            <w:r w:rsidR="00E93650" w:rsidRPr="00922E6B">
              <w:rPr>
                <w:rFonts w:ascii="Lucida Sans" w:hAnsi="Lucida Sans"/>
                <w:sz w:val="20"/>
              </w:rPr>
              <w:t xml:space="preserve"> </w:t>
            </w:r>
            <w:r w:rsidR="00E93650" w:rsidRPr="00922E6B">
              <w:rPr>
                <w:rFonts w:ascii="Lucida Sans" w:hAnsi="Lucida Sans"/>
                <w:sz w:val="40"/>
              </w:rPr>
              <w:sym w:font="Symbol" w:char="F090"/>
            </w:r>
            <w:r w:rsidR="00E93650" w:rsidRPr="00922E6B">
              <w:rPr>
                <w:rFonts w:ascii="Lucida Sans" w:hAnsi="Lucida Sans"/>
                <w:sz w:val="20"/>
              </w:rPr>
              <w:t>…………………………………………..</w:t>
            </w:r>
          </w:p>
        </w:tc>
      </w:tr>
      <w:tr w:rsidR="00E93650" w:rsidRPr="00922E6B" w14:paraId="19A4E11F" w14:textId="77777777" w:rsidTr="00DB3375">
        <w:tc>
          <w:tcPr>
            <w:tcW w:w="5194" w:type="dxa"/>
            <w:gridSpan w:val="2"/>
            <w:shd w:val="clear" w:color="auto" w:fill="auto"/>
          </w:tcPr>
          <w:p w14:paraId="59F9C735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5E5C2FA4" w14:textId="2D716388" w:rsidR="00E93650" w:rsidRPr="00922E6B" w:rsidRDefault="00990FD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 xml:space="preserve">A oes ffactorau sy’n gysylltiedig gyda’ch gwaith </w:t>
            </w:r>
            <w:r w:rsidR="00EA08E8">
              <w:rPr>
                <w:rFonts w:ascii="Lucida Sans" w:hAnsi="Lucida Sans"/>
                <w:sz w:val="20"/>
              </w:rPr>
              <w:t xml:space="preserve">sydd yn </w:t>
            </w:r>
            <w:r w:rsidRPr="00922E6B">
              <w:rPr>
                <w:rFonts w:ascii="Lucida Sans" w:hAnsi="Lucida Sans"/>
                <w:sz w:val="20"/>
              </w:rPr>
              <w:t>effeithio ar eich iechyd?</w:t>
            </w:r>
          </w:p>
          <w:p w14:paraId="119C9C4B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4024AA6F" w14:textId="2F77A64D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N</w:t>
            </w:r>
            <w:r w:rsidR="00CE198C" w:rsidRPr="00922E6B">
              <w:rPr>
                <w:rFonts w:ascii="Lucida Sans" w:hAnsi="Lucida Sans"/>
                <w:sz w:val="20"/>
              </w:rPr>
              <w:t>A</w:t>
            </w: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59AB3F36" w14:textId="0DD53302" w:rsidR="00E93650" w:rsidRPr="00922E6B" w:rsidRDefault="00CE198C" w:rsidP="002A3C4B">
            <w:pPr>
              <w:ind w:left="72"/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 xml:space="preserve">OES </w:t>
            </w:r>
            <w:r w:rsidR="00E93650" w:rsidRPr="00922E6B">
              <w:rPr>
                <w:rFonts w:ascii="Lucida Sans" w:hAnsi="Lucida Sans"/>
                <w:sz w:val="20"/>
              </w:rPr>
              <w:t xml:space="preserve"> </w:t>
            </w:r>
            <w:r w:rsidR="00E93650" w:rsidRPr="00922E6B">
              <w:rPr>
                <w:rFonts w:ascii="Lucida Sans" w:hAnsi="Lucida Sans"/>
                <w:sz w:val="40"/>
              </w:rPr>
              <w:sym w:font="Symbol" w:char="F090"/>
            </w:r>
            <w:r w:rsidR="00E93650" w:rsidRPr="00922E6B">
              <w:rPr>
                <w:rFonts w:ascii="Lucida Sans" w:hAnsi="Lucida Sans"/>
                <w:sz w:val="20"/>
              </w:rPr>
              <w:t>…………………………………………..</w:t>
            </w:r>
          </w:p>
        </w:tc>
      </w:tr>
      <w:tr w:rsidR="00E93650" w:rsidRPr="00922E6B" w14:paraId="0F02BC83" w14:textId="77777777" w:rsidTr="00DB3375">
        <w:tc>
          <w:tcPr>
            <w:tcW w:w="5194" w:type="dxa"/>
            <w:gridSpan w:val="2"/>
            <w:shd w:val="clear" w:color="auto" w:fill="auto"/>
          </w:tcPr>
          <w:p w14:paraId="655D2851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41E0A542" w14:textId="0267589B" w:rsidR="00E93650" w:rsidRPr="00922E6B" w:rsidRDefault="00990FD5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A oes modd gwneud unrhyw beth i wella eich amgylchedd gwaith</w:t>
            </w:r>
            <w:r w:rsidR="00EA08E8">
              <w:rPr>
                <w:rFonts w:ascii="Lucida Sans" w:hAnsi="Lucida Sans"/>
                <w:sz w:val="20"/>
              </w:rPr>
              <w:t xml:space="preserve"> a allai wella</w:t>
            </w:r>
            <w:r w:rsidRPr="00922E6B">
              <w:rPr>
                <w:rFonts w:ascii="Lucida Sans" w:hAnsi="Lucida Sans"/>
                <w:sz w:val="20"/>
              </w:rPr>
              <w:t xml:space="preserve"> eich iechyd?</w:t>
            </w:r>
          </w:p>
          <w:p w14:paraId="6230BC27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14:paraId="02AF0295" w14:textId="77777777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74CB6E1C" w14:textId="77777777" w:rsidTr="00DB3375">
        <w:tc>
          <w:tcPr>
            <w:tcW w:w="5194" w:type="dxa"/>
            <w:gridSpan w:val="2"/>
            <w:shd w:val="clear" w:color="auto" w:fill="auto"/>
          </w:tcPr>
          <w:p w14:paraId="7706B1C6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56DEF503" w14:textId="20C81287" w:rsidR="00E93650" w:rsidRPr="00922E6B" w:rsidRDefault="00EA08E8" w:rsidP="002A3C4B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Nodwch f</w:t>
            </w:r>
            <w:r w:rsidR="00EE615A" w:rsidRPr="00922E6B">
              <w:rPr>
                <w:rFonts w:ascii="Lucida Sans" w:hAnsi="Lucida Sans"/>
                <w:sz w:val="20"/>
              </w:rPr>
              <w:t>anylion unrhyw gamau a gytunwyd arnynt o ganlyniad i absenoldeb sy’n gysylltiedig â’r gwaith.</w:t>
            </w:r>
          </w:p>
          <w:p w14:paraId="426A4623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14:paraId="02118296" w14:textId="77777777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</w:p>
        </w:tc>
      </w:tr>
      <w:tr w:rsidR="00E93650" w:rsidRPr="00922E6B" w14:paraId="3EB72D90" w14:textId="77777777" w:rsidTr="00DB3375">
        <w:tc>
          <w:tcPr>
            <w:tcW w:w="5194" w:type="dxa"/>
            <w:gridSpan w:val="2"/>
            <w:shd w:val="clear" w:color="auto" w:fill="auto"/>
          </w:tcPr>
          <w:p w14:paraId="37905D37" w14:textId="77777777" w:rsidR="00EE615A" w:rsidRPr="00922E6B" w:rsidRDefault="00EE615A" w:rsidP="002A3C4B">
            <w:pPr>
              <w:rPr>
                <w:rFonts w:ascii="Lucida Sans" w:hAnsi="Lucida Sans"/>
                <w:sz w:val="20"/>
              </w:rPr>
            </w:pPr>
          </w:p>
          <w:p w14:paraId="26DAE66B" w14:textId="67901FBA" w:rsidR="00EE615A" w:rsidRPr="00922E6B" w:rsidRDefault="00EE615A" w:rsidP="002A3C4B">
            <w:pPr>
              <w:rPr>
                <w:rFonts w:ascii="Lucida Sans" w:hAnsi="Lucida Sans"/>
                <w:sz w:val="20"/>
              </w:rPr>
            </w:pPr>
            <w:r w:rsidRPr="00922E6B">
              <w:rPr>
                <w:rFonts w:ascii="Lucida Sans" w:hAnsi="Lucida Sans"/>
                <w:sz w:val="20"/>
              </w:rPr>
              <w:t>Hoffech chi ychwanegu unrhyw beth</w:t>
            </w:r>
            <w:r w:rsidR="00EA08E8">
              <w:rPr>
                <w:rFonts w:ascii="Lucida Sans" w:hAnsi="Lucida Sans"/>
                <w:sz w:val="20"/>
              </w:rPr>
              <w:t xml:space="preserve"> arall</w:t>
            </w:r>
            <w:r w:rsidRPr="00922E6B">
              <w:rPr>
                <w:rFonts w:ascii="Lucida Sans" w:hAnsi="Lucida Sans"/>
                <w:sz w:val="20"/>
              </w:rPr>
              <w:t>?</w:t>
            </w:r>
          </w:p>
          <w:p w14:paraId="6AAF0C3C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  <w:p w14:paraId="58755AE6" w14:textId="77777777" w:rsidR="00E93650" w:rsidRPr="00922E6B" w:rsidRDefault="00E93650" w:rsidP="002A3C4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14:paraId="292D021F" w14:textId="77777777" w:rsidR="00E93650" w:rsidRPr="00922E6B" w:rsidRDefault="00E93650" w:rsidP="002A3C4B">
            <w:pPr>
              <w:ind w:left="72"/>
              <w:rPr>
                <w:rFonts w:ascii="Lucida Sans" w:hAnsi="Lucida Sans"/>
                <w:sz w:val="20"/>
              </w:rPr>
            </w:pPr>
          </w:p>
        </w:tc>
      </w:tr>
    </w:tbl>
    <w:p w14:paraId="44B645AF" w14:textId="0847083C" w:rsidR="00E93650" w:rsidRPr="00922E6B" w:rsidRDefault="00E93650"/>
    <w:p w14:paraId="2AB7B02C" w14:textId="4D680CEE" w:rsidR="00EE615A" w:rsidRPr="00922E6B" w:rsidRDefault="00EE615A" w:rsidP="00E93650">
      <w:pPr>
        <w:ind w:left="-709" w:right="-755"/>
        <w:rPr>
          <w:rFonts w:ascii="Lucida Sans" w:hAnsi="Lucida Sans"/>
          <w:sz w:val="20"/>
        </w:rPr>
      </w:pPr>
      <w:r w:rsidRPr="00922E6B">
        <w:rPr>
          <w:rFonts w:ascii="Lucida Sans" w:hAnsi="Lucida Sans"/>
          <w:sz w:val="20"/>
        </w:rPr>
        <w:t>Llofnod y</w:t>
      </w:r>
      <w:r w:rsidR="00EA08E8">
        <w:rPr>
          <w:rFonts w:ascii="Lucida Sans" w:hAnsi="Lucida Sans"/>
          <w:sz w:val="20"/>
        </w:rPr>
        <w:t>r aelod staff</w:t>
      </w:r>
      <w:r w:rsidRPr="00922E6B">
        <w:rPr>
          <w:rFonts w:ascii="Lucida Sans" w:hAnsi="Lucida Sans"/>
          <w:sz w:val="20"/>
        </w:rPr>
        <w:t>:</w:t>
      </w:r>
      <w:r w:rsidRPr="00922E6B">
        <w:rPr>
          <w:rFonts w:ascii="Lucida Sans" w:hAnsi="Lucida Sans"/>
          <w:sz w:val="20"/>
        </w:rPr>
        <w:tab/>
      </w:r>
      <w:r w:rsidR="002B3399">
        <w:rPr>
          <w:rFonts w:ascii="Lucida Sans" w:hAnsi="Lucida Sans"/>
          <w:sz w:val="20"/>
        </w:rPr>
        <w:t>.................................</w:t>
      </w:r>
      <w:r w:rsidRPr="00922E6B">
        <w:rPr>
          <w:rFonts w:ascii="Lucida Sans" w:hAnsi="Lucida Sans"/>
          <w:sz w:val="20"/>
        </w:rPr>
        <w:tab/>
      </w:r>
      <w:r w:rsidRPr="00922E6B">
        <w:rPr>
          <w:rFonts w:ascii="Lucida Sans" w:hAnsi="Lucida Sans"/>
          <w:sz w:val="20"/>
        </w:rPr>
        <w:tab/>
      </w:r>
      <w:r w:rsidRPr="00922E6B">
        <w:rPr>
          <w:rFonts w:ascii="Lucida Sans" w:hAnsi="Lucida Sans"/>
          <w:sz w:val="20"/>
        </w:rPr>
        <w:tab/>
      </w:r>
      <w:r w:rsidRPr="00922E6B">
        <w:rPr>
          <w:rFonts w:ascii="Lucida Sans" w:hAnsi="Lucida Sans"/>
          <w:sz w:val="20"/>
        </w:rPr>
        <w:tab/>
        <w:t>Dyddiad:</w:t>
      </w:r>
      <w:r w:rsidR="002B3399">
        <w:rPr>
          <w:rFonts w:ascii="Lucida Sans" w:hAnsi="Lucida Sans"/>
          <w:sz w:val="20"/>
        </w:rPr>
        <w:t>................................</w:t>
      </w:r>
      <w:bookmarkStart w:id="0" w:name="_GoBack"/>
      <w:bookmarkEnd w:id="0"/>
    </w:p>
    <w:p w14:paraId="4A617964" w14:textId="187AC46D" w:rsidR="00EE615A" w:rsidRPr="00922E6B" w:rsidRDefault="00EE615A" w:rsidP="00E93650">
      <w:pPr>
        <w:ind w:left="-709" w:right="-755"/>
        <w:rPr>
          <w:rFonts w:ascii="Lucida Sans" w:hAnsi="Lucida Sans"/>
          <w:sz w:val="20"/>
        </w:rPr>
      </w:pPr>
    </w:p>
    <w:p w14:paraId="6D542455" w14:textId="4AB89B7E" w:rsidR="00C2628E" w:rsidRPr="00922E6B" w:rsidRDefault="004E454D" w:rsidP="00EA08E8">
      <w:pPr>
        <w:ind w:left="-709" w:right="-755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Rydw i yn t</w:t>
      </w:r>
      <w:r w:rsidR="00EE615A" w:rsidRPr="00922E6B">
        <w:rPr>
          <w:rFonts w:ascii="Lucida Sans" w:hAnsi="Lucida Sans"/>
          <w:sz w:val="20"/>
        </w:rPr>
        <w:t>ystio bod y</w:t>
      </w:r>
      <w:r>
        <w:rPr>
          <w:rFonts w:ascii="Lucida Sans" w:hAnsi="Lucida Sans"/>
          <w:sz w:val="20"/>
        </w:rPr>
        <w:t>r</w:t>
      </w:r>
      <w:r w:rsidR="00EE615A" w:rsidRPr="00922E6B">
        <w:rPr>
          <w:rFonts w:ascii="Lucida Sans" w:hAnsi="Lucida Sans"/>
          <w:sz w:val="20"/>
        </w:rPr>
        <w:t xml:space="preserve"> wybodaeth uchod yn gofnod cywir a chyflawn o fy absenoldeb o’r gwaith. R</w:t>
      </w:r>
      <w:r>
        <w:rPr>
          <w:rFonts w:ascii="Lucida Sans" w:hAnsi="Lucida Sans"/>
          <w:sz w:val="20"/>
        </w:rPr>
        <w:t xml:space="preserve">ydw i hefyd yn </w:t>
      </w:r>
      <w:r w:rsidR="00EE615A" w:rsidRPr="00922E6B">
        <w:rPr>
          <w:rFonts w:ascii="Lucida Sans" w:hAnsi="Lucida Sans"/>
          <w:sz w:val="20"/>
        </w:rPr>
        <w:t xml:space="preserve">caniatáu i’r </w:t>
      </w:r>
      <w:r w:rsidR="00EA08E8">
        <w:rPr>
          <w:rFonts w:ascii="Lucida Sans" w:hAnsi="Lucida Sans"/>
          <w:sz w:val="20"/>
        </w:rPr>
        <w:t>Fenter</w:t>
      </w:r>
      <w:r w:rsidR="00EE615A" w:rsidRPr="00922E6B">
        <w:rPr>
          <w:rFonts w:ascii="Lucida Sans" w:hAnsi="Lucida Sans"/>
          <w:sz w:val="20"/>
        </w:rPr>
        <w:t xml:space="preserve"> gysylltu </w:t>
      </w:r>
      <w:r>
        <w:rPr>
          <w:rFonts w:ascii="Lucida Sans" w:hAnsi="Lucida Sans"/>
          <w:sz w:val="20"/>
        </w:rPr>
        <w:t>â</w:t>
      </w:r>
      <w:r w:rsidR="00EE615A" w:rsidRPr="00922E6B">
        <w:rPr>
          <w:rFonts w:ascii="Lucida Sans" w:hAnsi="Lucida Sans"/>
          <w:sz w:val="20"/>
        </w:rPr>
        <w:t xml:space="preserve"> fy </w:t>
      </w:r>
      <w:r w:rsidR="00EA08E8">
        <w:rPr>
          <w:rFonts w:ascii="Lucida Sans" w:hAnsi="Lucida Sans"/>
          <w:sz w:val="20"/>
        </w:rPr>
        <w:t>m</w:t>
      </w:r>
      <w:r w:rsidR="00EE615A" w:rsidRPr="00922E6B">
        <w:rPr>
          <w:rFonts w:ascii="Lucida Sans" w:hAnsi="Lucida Sans"/>
          <w:sz w:val="20"/>
        </w:rPr>
        <w:t>eddyg</w:t>
      </w:r>
      <w:r w:rsidR="00EA08E8">
        <w:rPr>
          <w:rFonts w:ascii="Lucida Sans" w:hAnsi="Lucida Sans"/>
          <w:sz w:val="20"/>
        </w:rPr>
        <w:t xml:space="preserve"> teulu</w:t>
      </w:r>
      <w:r w:rsidR="00EE615A" w:rsidRPr="00922E6B">
        <w:rPr>
          <w:rFonts w:ascii="Lucida Sans" w:hAnsi="Lucida Sans"/>
          <w:sz w:val="20"/>
        </w:rPr>
        <w:t xml:space="preserve"> neu unrhyw awdurdod meddygol arall am wybodaeth bellach. Rwy</w:t>
      </w:r>
      <w:r>
        <w:rPr>
          <w:rFonts w:ascii="Lucida Sans" w:hAnsi="Lucida Sans"/>
          <w:sz w:val="20"/>
        </w:rPr>
        <w:t>f yn</w:t>
      </w:r>
      <w:r w:rsidR="00EE615A" w:rsidRPr="00922E6B">
        <w:rPr>
          <w:rFonts w:ascii="Lucida Sans" w:hAnsi="Lucida Sans"/>
          <w:sz w:val="20"/>
        </w:rPr>
        <w:t xml:space="preserve"> deall y bydd y</w:t>
      </w:r>
      <w:r w:rsidR="00EA08E8">
        <w:rPr>
          <w:rFonts w:ascii="Lucida Sans" w:hAnsi="Lucida Sans"/>
          <w:sz w:val="20"/>
        </w:rPr>
        <w:t>r</w:t>
      </w:r>
      <w:r w:rsidR="00EE615A" w:rsidRPr="00922E6B">
        <w:rPr>
          <w:rFonts w:ascii="Lucida Sans" w:hAnsi="Lucida Sans"/>
          <w:sz w:val="20"/>
        </w:rPr>
        <w:t xml:space="preserve"> wybodaeth a roddwyd uchod, a thystiolaeth arall a gyflwynwyd i gefnogi fy absenoldeb, yn </w:t>
      </w:r>
      <w:r w:rsidR="00D05081" w:rsidRPr="00922E6B">
        <w:rPr>
          <w:rFonts w:ascii="Lucida Sans" w:hAnsi="Lucida Sans"/>
          <w:sz w:val="20"/>
        </w:rPr>
        <w:t xml:space="preserve">cael ei ddefnyddio gan y </w:t>
      </w:r>
      <w:r w:rsidR="00EA08E8">
        <w:rPr>
          <w:rFonts w:ascii="Lucida Sans" w:hAnsi="Lucida Sans"/>
          <w:sz w:val="20"/>
        </w:rPr>
        <w:t>Fenter</w:t>
      </w:r>
      <w:r w:rsidR="00D05081" w:rsidRPr="00922E6B">
        <w:rPr>
          <w:rFonts w:ascii="Lucida Sans" w:hAnsi="Lucida Sans"/>
          <w:sz w:val="20"/>
        </w:rPr>
        <w:t xml:space="preserve"> i</w:t>
      </w:r>
      <w:r w:rsidR="00EE615A" w:rsidRPr="00922E6B">
        <w:rPr>
          <w:rFonts w:ascii="Lucida Sans" w:hAnsi="Lucida Sans"/>
          <w:sz w:val="20"/>
        </w:rPr>
        <w:t xml:space="preserve"> gyfrifo unrhyw hawl i d</w:t>
      </w:r>
      <w:r w:rsidR="00EA08E8">
        <w:rPr>
          <w:rFonts w:ascii="Lucida Sans" w:hAnsi="Lucida Sans"/>
          <w:sz w:val="20"/>
        </w:rPr>
        <w:t>â</w:t>
      </w:r>
      <w:r w:rsidR="00EE615A" w:rsidRPr="00922E6B">
        <w:rPr>
          <w:rFonts w:ascii="Lucida Sans" w:hAnsi="Lucida Sans"/>
          <w:sz w:val="20"/>
        </w:rPr>
        <w:t>l salwch ac unrhyw fudd perthnasol arall a all fod yn ddyledus i mi.</w:t>
      </w:r>
    </w:p>
    <w:p w14:paraId="132811E7" w14:textId="77777777" w:rsidR="00C2628E" w:rsidRPr="00922E6B" w:rsidRDefault="00C2628E" w:rsidP="00EA08E8">
      <w:pPr>
        <w:ind w:left="-709" w:right="-755"/>
        <w:jc w:val="both"/>
        <w:rPr>
          <w:rFonts w:ascii="Lucida Sans" w:hAnsi="Lucida Sans"/>
          <w:sz w:val="20"/>
        </w:rPr>
      </w:pPr>
    </w:p>
    <w:p w14:paraId="6BDAE843" w14:textId="0E361F9A" w:rsidR="00E93650" w:rsidRPr="00922E6B" w:rsidRDefault="00C2628E" w:rsidP="00EA08E8">
      <w:pPr>
        <w:ind w:left="-709" w:right="-755"/>
        <w:jc w:val="both"/>
        <w:rPr>
          <w:rFonts w:ascii="Lucida Sans" w:hAnsi="Lucida Sans"/>
          <w:b/>
          <w:bCs/>
          <w:sz w:val="20"/>
        </w:rPr>
      </w:pPr>
      <w:r w:rsidRPr="00922E6B">
        <w:rPr>
          <w:rFonts w:ascii="Lucida Sans" w:hAnsi="Lucida Sans"/>
          <w:b/>
          <w:bCs/>
          <w:sz w:val="20"/>
        </w:rPr>
        <w:t>Bydd y cofnod hwn yn cael ei gadw yn gyfrinachol.</w:t>
      </w:r>
    </w:p>
    <w:p w14:paraId="4F3ADB87" w14:textId="77777777" w:rsidR="00C2628E" w:rsidRPr="00922E6B" w:rsidRDefault="00C2628E" w:rsidP="00C2628E">
      <w:pPr>
        <w:ind w:left="-709" w:right="-755"/>
        <w:rPr>
          <w:rFonts w:ascii="Lucida Sans" w:hAnsi="Lucida Sans"/>
          <w:sz w:val="20"/>
        </w:rPr>
      </w:pPr>
    </w:p>
    <w:p w14:paraId="3E72BADE" w14:textId="77777777" w:rsidR="00E93650" w:rsidRPr="00922E6B" w:rsidRDefault="00E93650" w:rsidP="005B1C66">
      <w:pPr>
        <w:ind w:right="-755"/>
        <w:jc w:val="both"/>
        <w:rPr>
          <w:rFonts w:ascii="Lucida Sans" w:hAnsi="Lucida Sans"/>
          <w:sz w:val="20"/>
        </w:rPr>
      </w:pPr>
    </w:p>
    <w:p w14:paraId="28139D2C" w14:textId="77777777" w:rsidR="00E93650" w:rsidRDefault="00E93650"/>
    <w:sectPr w:rsidR="00E936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2A47" w14:textId="77777777" w:rsidR="00490EAE" w:rsidRDefault="00490EAE" w:rsidP="002D419E">
      <w:r>
        <w:separator/>
      </w:r>
    </w:p>
  </w:endnote>
  <w:endnote w:type="continuationSeparator" w:id="0">
    <w:p w14:paraId="7B33381A" w14:textId="77777777" w:rsidR="00490EAE" w:rsidRDefault="00490EAE" w:rsidP="002D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D99C" w14:textId="77777777" w:rsidR="00EA08E8" w:rsidRPr="00EA08E8" w:rsidRDefault="00EA08E8">
    <w:pPr>
      <w:pStyle w:val="Footer"/>
      <w:jc w:val="center"/>
      <w:rPr>
        <w:rFonts w:ascii="Lucida Sans" w:hAnsi="Lucida Sans"/>
        <w:caps/>
        <w:noProof/>
        <w:color w:val="4472C4" w:themeColor="accent1"/>
        <w:sz w:val="20"/>
        <w:szCs w:val="20"/>
      </w:rPr>
    </w:pPr>
    <w:r w:rsidRPr="00EA08E8">
      <w:rPr>
        <w:rFonts w:ascii="Lucida Sans" w:hAnsi="Lucida Sans"/>
        <w:caps/>
        <w:color w:val="4472C4" w:themeColor="accent1"/>
        <w:sz w:val="20"/>
        <w:szCs w:val="20"/>
      </w:rPr>
      <w:fldChar w:fldCharType="begin"/>
    </w:r>
    <w:r w:rsidRPr="00EA08E8">
      <w:rPr>
        <w:rFonts w:ascii="Lucida Sans" w:hAnsi="Lucida Sans"/>
        <w:caps/>
        <w:color w:val="4472C4" w:themeColor="accent1"/>
        <w:sz w:val="20"/>
        <w:szCs w:val="20"/>
      </w:rPr>
      <w:instrText xml:space="preserve"> PAGE   \* MERGEFORMAT </w:instrText>
    </w:r>
    <w:r w:rsidRPr="00EA08E8">
      <w:rPr>
        <w:rFonts w:ascii="Lucida Sans" w:hAnsi="Lucida Sans"/>
        <w:caps/>
        <w:color w:val="4472C4" w:themeColor="accent1"/>
        <w:sz w:val="20"/>
        <w:szCs w:val="20"/>
      </w:rPr>
      <w:fldChar w:fldCharType="separate"/>
    </w:r>
    <w:r w:rsidRPr="00EA08E8">
      <w:rPr>
        <w:rFonts w:ascii="Lucida Sans" w:hAnsi="Lucida Sans"/>
        <w:caps/>
        <w:noProof/>
        <w:color w:val="4472C4" w:themeColor="accent1"/>
        <w:sz w:val="20"/>
        <w:szCs w:val="20"/>
      </w:rPr>
      <w:t>2</w:t>
    </w:r>
    <w:r w:rsidRPr="00EA08E8">
      <w:rPr>
        <w:rFonts w:ascii="Lucida Sans" w:hAnsi="Lucida Sans"/>
        <w:caps/>
        <w:noProof/>
        <w:color w:val="4472C4" w:themeColor="accent1"/>
        <w:sz w:val="20"/>
        <w:szCs w:val="20"/>
      </w:rPr>
      <w:fldChar w:fldCharType="end"/>
    </w:r>
  </w:p>
  <w:p w14:paraId="06DFE991" w14:textId="77777777" w:rsidR="00EA08E8" w:rsidRDefault="00EA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7EBB" w14:textId="77777777" w:rsidR="00490EAE" w:rsidRDefault="00490EAE" w:rsidP="002D419E">
      <w:r>
        <w:separator/>
      </w:r>
    </w:p>
  </w:footnote>
  <w:footnote w:type="continuationSeparator" w:id="0">
    <w:p w14:paraId="6CA9F044" w14:textId="77777777" w:rsidR="00490EAE" w:rsidRDefault="00490EAE" w:rsidP="002D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8083" w14:textId="2CEAFA88" w:rsidR="002D419E" w:rsidRDefault="00D0523A" w:rsidP="002D419E">
    <w:pPr>
      <w:pStyle w:val="Header"/>
      <w:jc w:val="center"/>
    </w:pPr>
    <w:r>
      <w:t xml:space="preserve">FFURFLEN </w:t>
    </w:r>
    <w:r w:rsidR="003F02BD">
      <w:t xml:space="preserve">DYCHWELYD I’R GWAITH AR </w:t>
    </w:r>
    <w:r w:rsidR="003F02BD">
      <w:rPr>
        <w:rFonts w:cs="Arial"/>
      </w:rPr>
      <w:t>Ô</w:t>
    </w:r>
    <w:r w:rsidR="003F02BD">
      <w:t xml:space="preserve">L </w:t>
    </w:r>
    <w:r>
      <w:t>SALWCH</w:t>
    </w:r>
  </w:p>
  <w:p w14:paraId="35E2950A" w14:textId="77777777" w:rsidR="002D419E" w:rsidRDefault="002D4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14765291.77761"/>
    <w:docVar w:name="VidessTemplateID" w:val="1466658696.77761"/>
  </w:docVars>
  <w:rsids>
    <w:rsidRoot w:val="00EB2690"/>
    <w:rsid w:val="00033383"/>
    <w:rsid w:val="0007531D"/>
    <w:rsid w:val="002265DA"/>
    <w:rsid w:val="00233EB5"/>
    <w:rsid w:val="00234445"/>
    <w:rsid w:val="002B3399"/>
    <w:rsid w:val="002D419E"/>
    <w:rsid w:val="003F02BD"/>
    <w:rsid w:val="00490EAE"/>
    <w:rsid w:val="004E454D"/>
    <w:rsid w:val="00570765"/>
    <w:rsid w:val="00586594"/>
    <w:rsid w:val="005B1C66"/>
    <w:rsid w:val="00714E18"/>
    <w:rsid w:val="00723E6C"/>
    <w:rsid w:val="007971B3"/>
    <w:rsid w:val="00922E6B"/>
    <w:rsid w:val="00990FD5"/>
    <w:rsid w:val="00AC31E9"/>
    <w:rsid w:val="00B1506F"/>
    <w:rsid w:val="00BD7D00"/>
    <w:rsid w:val="00C2628E"/>
    <w:rsid w:val="00C91860"/>
    <w:rsid w:val="00CE198C"/>
    <w:rsid w:val="00D05081"/>
    <w:rsid w:val="00D0523A"/>
    <w:rsid w:val="00DB3375"/>
    <w:rsid w:val="00E93650"/>
    <w:rsid w:val="00EA08E8"/>
    <w:rsid w:val="00EB2690"/>
    <w:rsid w:val="00EE615A"/>
    <w:rsid w:val="00F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8956"/>
  <w15:chartTrackingRefBased/>
  <w15:docId w15:val="{19823B0F-F9A0-47CC-A480-828B5DFE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6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cy-GB"/>
    </w:rPr>
  </w:style>
  <w:style w:type="paragraph" w:styleId="Heading3">
    <w:name w:val="heading 3"/>
    <w:basedOn w:val="Normal"/>
    <w:next w:val="Normal"/>
    <w:link w:val="Heading3Char"/>
    <w:qFormat/>
    <w:rsid w:val="00E93650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93650"/>
    <w:rPr>
      <w:rFonts w:ascii="Arial" w:eastAsia="Times New Roman" w:hAnsi="Arial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E93650"/>
    <w:pPr>
      <w:tabs>
        <w:tab w:val="left" w:pos="8640"/>
      </w:tabs>
    </w:pPr>
    <w:rPr>
      <w:rFonts w:cs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93650"/>
    <w:rPr>
      <w:rFonts w:ascii="Arial" w:eastAsia="Times New Roman" w:hAnsi="Arial" w:cs="Arial"/>
      <w:b/>
      <w:sz w:val="18"/>
      <w:szCs w:val="20"/>
    </w:rPr>
  </w:style>
  <w:style w:type="paragraph" w:styleId="BodyText2">
    <w:name w:val="Body Text 2"/>
    <w:basedOn w:val="Normal"/>
    <w:link w:val="BodyText2Char"/>
    <w:rsid w:val="00E93650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E93650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19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9E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419E"/>
    <w:rPr>
      <w:color w:val="808080"/>
    </w:rPr>
  </w:style>
  <w:style w:type="character" w:customStyle="1" w:styleId="field-content">
    <w:name w:val="field-content"/>
    <w:basedOn w:val="DefaultParagraphFont"/>
    <w:rsid w:val="00AC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FFDA-57CF-4A68-B05B-0D4C325C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Owen</dc:creator>
  <cp:keywords/>
  <dc:description/>
  <cp:lastModifiedBy>Owen John</cp:lastModifiedBy>
  <cp:revision>6</cp:revision>
  <cp:lastPrinted>2019-09-24T08:49:00Z</cp:lastPrinted>
  <dcterms:created xsi:type="dcterms:W3CDTF">2019-09-24T08:21:00Z</dcterms:created>
  <dcterms:modified xsi:type="dcterms:W3CDTF">2019-10-09T15:06:00Z</dcterms:modified>
</cp:coreProperties>
</file>