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BF9A" w14:textId="5E9DF442" w:rsidR="00376CC9" w:rsidRPr="00376CC9" w:rsidRDefault="00376CC9">
      <w:pPr>
        <w:rPr>
          <w:rFonts w:ascii="Lucida Sans" w:hAnsi="Lucida Sans"/>
          <w:b/>
          <w:bCs/>
          <w:sz w:val="20"/>
          <w:szCs w:val="20"/>
        </w:rPr>
      </w:pPr>
      <w:r w:rsidRPr="00376CC9">
        <w:rPr>
          <w:rFonts w:ascii="Lucida Sans" w:hAnsi="Lucida Sans"/>
          <w:b/>
          <w:bCs/>
          <w:sz w:val="20"/>
          <w:szCs w:val="20"/>
        </w:rPr>
        <w:t>ENW:</w:t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  <w:t>DYDDIAD YR ARFARNIAD:</w:t>
      </w:r>
    </w:p>
    <w:p w14:paraId="6CB07106" w14:textId="47ECE658" w:rsidR="00376CC9" w:rsidRPr="00376CC9" w:rsidRDefault="00376CC9">
      <w:pPr>
        <w:rPr>
          <w:rFonts w:ascii="Lucida Sans" w:hAnsi="Lucida Sans"/>
          <w:b/>
          <w:bCs/>
          <w:sz w:val="20"/>
          <w:szCs w:val="20"/>
        </w:rPr>
      </w:pPr>
    </w:p>
    <w:p w14:paraId="664D9ED9" w14:textId="0E4EE15B" w:rsidR="00376CC9" w:rsidRPr="00376CC9" w:rsidRDefault="00376CC9">
      <w:pPr>
        <w:rPr>
          <w:rFonts w:ascii="Lucida Sans" w:hAnsi="Lucida Sans"/>
          <w:b/>
          <w:bCs/>
          <w:sz w:val="20"/>
          <w:szCs w:val="20"/>
        </w:rPr>
      </w:pPr>
      <w:r w:rsidRPr="00376CC9">
        <w:rPr>
          <w:rFonts w:ascii="Lucida Sans" w:hAnsi="Lucida Sans"/>
          <w:b/>
          <w:bCs/>
          <w:sz w:val="20"/>
          <w:szCs w:val="20"/>
        </w:rPr>
        <w:t>TEITL Y SWYDD:</w:t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</w:r>
      <w:r w:rsidRPr="00376CC9">
        <w:rPr>
          <w:rFonts w:ascii="Lucida Sans" w:hAnsi="Lucida Sans"/>
          <w:b/>
          <w:bCs/>
          <w:sz w:val="20"/>
          <w:szCs w:val="20"/>
        </w:rPr>
        <w:tab/>
        <w:t>DYDDIAD DECHRAU’R SWYDD:</w:t>
      </w:r>
    </w:p>
    <w:p w14:paraId="689D6CB9" w14:textId="77777777" w:rsidR="00376CC9" w:rsidRDefault="00376CC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626"/>
        <w:gridCol w:w="540"/>
        <w:gridCol w:w="540"/>
        <w:gridCol w:w="540"/>
        <w:gridCol w:w="540"/>
        <w:gridCol w:w="4680"/>
      </w:tblGrid>
      <w:tr w:rsidR="00376CC9" w:rsidRPr="00107C2E" w14:paraId="7A3C923D" w14:textId="77777777" w:rsidTr="00376CC9">
        <w:trPr>
          <w:cantSplit/>
          <w:trHeight w:val="1267"/>
        </w:trPr>
        <w:tc>
          <w:tcPr>
            <w:tcW w:w="3168" w:type="dxa"/>
            <w:gridSpan w:val="2"/>
            <w:vAlign w:val="center"/>
          </w:tcPr>
          <w:p w14:paraId="76A1C5CD" w14:textId="1079A14C" w:rsidR="00376CC9" w:rsidRDefault="00376CC9" w:rsidP="00376CC9">
            <w:r w:rsidRPr="00107C2E">
              <w:rPr>
                <w:rFonts w:ascii="Lucida Sans" w:hAnsi="Lucida Sans"/>
                <w:b/>
                <w:bCs/>
                <w:sz w:val="20"/>
              </w:rPr>
              <w:t>CATEG</w:t>
            </w:r>
            <w:r>
              <w:rPr>
                <w:rFonts w:ascii="Lucida Sans" w:hAnsi="Lucida Sans"/>
                <w:b/>
                <w:bCs/>
                <w:sz w:val="20"/>
              </w:rPr>
              <w:t xml:space="preserve">ORÏAU </w:t>
            </w:r>
            <w:r w:rsidRPr="00376CC9">
              <w:rPr>
                <w:rFonts w:ascii="Lucida Sans" w:hAnsi="Lucida Sans"/>
                <w:sz w:val="20"/>
              </w:rPr>
              <w:t xml:space="preserve">(rhowch </w:t>
            </w:r>
            <w:r w:rsidR="007E132A">
              <w:rPr>
                <w:rFonts w:ascii="Lucida Sans" w:hAnsi="Lucida Sans"/>
                <w:sz w:val="20"/>
              </w:rPr>
              <w:t>groes</w:t>
            </w:r>
            <w:r w:rsidRPr="00376CC9">
              <w:rPr>
                <w:rFonts w:ascii="Lucida Sans" w:hAnsi="Lucida Sans"/>
                <w:sz w:val="20"/>
              </w:rPr>
              <w:t>)</w:t>
            </w:r>
          </w:p>
          <w:p w14:paraId="6C423789" w14:textId="77777777" w:rsidR="00376CC9" w:rsidRPr="00107C2E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3596B12" w14:textId="4C505A90" w:rsidR="00376CC9" w:rsidRPr="00107C2E" w:rsidRDefault="00376CC9" w:rsidP="00F629D0">
            <w:pPr>
              <w:tabs>
                <w:tab w:val="left" w:pos="5670"/>
              </w:tabs>
              <w:ind w:left="113" w:right="113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Ardderchog</w:t>
            </w:r>
          </w:p>
        </w:tc>
        <w:tc>
          <w:tcPr>
            <w:tcW w:w="540" w:type="dxa"/>
            <w:textDirection w:val="btLr"/>
            <w:vAlign w:val="center"/>
          </w:tcPr>
          <w:p w14:paraId="586D6562" w14:textId="2BA2D71F" w:rsidR="00376CC9" w:rsidRPr="00107C2E" w:rsidRDefault="00376CC9" w:rsidP="00F629D0">
            <w:pPr>
              <w:tabs>
                <w:tab w:val="left" w:pos="5670"/>
              </w:tabs>
              <w:ind w:left="113" w:right="113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Da</w:t>
            </w:r>
          </w:p>
        </w:tc>
        <w:tc>
          <w:tcPr>
            <w:tcW w:w="540" w:type="dxa"/>
            <w:textDirection w:val="btLr"/>
            <w:vAlign w:val="center"/>
          </w:tcPr>
          <w:p w14:paraId="77D74441" w14:textId="5DBAA629" w:rsidR="00376CC9" w:rsidRPr="00107C2E" w:rsidRDefault="00376CC9" w:rsidP="00F629D0">
            <w:pPr>
              <w:tabs>
                <w:tab w:val="left" w:pos="5670"/>
              </w:tabs>
              <w:ind w:left="113" w:right="113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Gweddol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textDirection w:val="btLr"/>
            <w:vAlign w:val="center"/>
          </w:tcPr>
          <w:p w14:paraId="186261C9" w14:textId="3A839D5A" w:rsidR="00376CC9" w:rsidRPr="00107C2E" w:rsidRDefault="00376CC9" w:rsidP="00F629D0">
            <w:pPr>
              <w:tabs>
                <w:tab w:val="left" w:pos="5670"/>
              </w:tabs>
              <w:ind w:left="113" w:right="113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Gwael</w:t>
            </w:r>
          </w:p>
        </w:tc>
        <w:tc>
          <w:tcPr>
            <w:tcW w:w="4680" w:type="dxa"/>
            <w:vAlign w:val="center"/>
          </w:tcPr>
          <w:p w14:paraId="114E0C5A" w14:textId="01092F5C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Sylwadau</w:t>
            </w:r>
          </w:p>
        </w:tc>
      </w:tr>
      <w:tr w:rsidR="00376CC9" w:rsidRPr="00107C2E" w14:paraId="1A4A3955" w14:textId="77777777" w:rsidTr="00F629D0">
        <w:trPr>
          <w:trHeight w:val="1275"/>
        </w:trPr>
        <w:tc>
          <w:tcPr>
            <w:tcW w:w="542" w:type="dxa"/>
          </w:tcPr>
          <w:p w14:paraId="00C31B2F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1.</w:t>
            </w:r>
          </w:p>
        </w:tc>
        <w:tc>
          <w:tcPr>
            <w:tcW w:w="2626" w:type="dxa"/>
          </w:tcPr>
          <w:p w14:paraId="1D3CCADB" w14:textId="36B1DD01" w:rsidR="00376CC9" w:rsidRPr="00376CC9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Perfformiad yn unol â gofynion y swydd – </w:t>
            </w:r>
            <w:r>
              <w:rPr>
                <w:rFonts w:ascii="Lucida Sans" w:hAnsi="Lucida Sans"/>
                <w:sz w:val="16"/>
                <w:szCs w:val="16"/>
              </w:rPr>
              <w:t>eich effeithlonrwydd a’ch gallu i fodloni terfynau amser a defnyddio eich blaengaredd</w:t>
            </w:r>
            <w:r w:rsidR="00363512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57F698A3" w14:textId="63532828" w:rsidR="00376CC9" w:rsidRPr="00F53A3F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4A98C2" w14:textId="77777777" w:rsidR="00376CC9" w:rsidRPr="00107C2E" w:rsidRDefault="00376CC9" w:rsidP="00F629D0">
            <w:pPr>
              <w:pStyle w:val="Footer"/>
              <w:tabs>
                <w:tab w:val="clear" w:pos="4153"/>
                <w:tab w:val="clear" w:pos="8306"/>
                <w:tab w:val="left" w:pos="5670"/>
              </w:tabs>
              <w:jc w:val="center"/>
              <w:rPr>
                <w:rFonts w:ascii="Lucida Sans" w:hAnsi="Lucida Sans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0AD30CDE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5DA15193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10C365B2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332129B8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549B0F30" w14:textId="77777777" w:rsidTr="00F629D0">
        <w:trPr>
          <w:trHeight w:val="1098"/>
        </w:trPr>
        <w:tc>
          <w:tcPr>
            <w:tcW w:w="542" w:type="dxa"/>
          </w:tcPr>
          <w:p w14:paraId="2C864247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2.</w:t>
            </w:r>
          </w:p>
        </w:tc>
        <w:tc>
          <w:tcPr>
            <w:tcW w:w="2626" w:type="dxa"/>
          </w:tcPr>
          <w:p w14:paraId="77571CDA" w14:textId="60784E12" w:rsidR="00376CC9" w:rsidRPr="00376CC9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Presenoldeb – </w:t>
            </w:r>
            <w:r>
              <w:rPr>
                <w:rFonts w:ascii="Lucida Sans" w:hAnsi="Lucida Sans"/>
                <w:sz w:val="16"/>
                <w:szCs w:val="16"/>
              </w:rPr>
              <w:t>eich presenoldeb yn y gwaith</w:t>
            </w:r>
            <w:r w:rsidR="00363512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26D050B4" w14:textId="77777777" w:rsidR="00376CC9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35A973D0" w14:textId="4D9C8BA2" w:rsidR="00376CC9" w:rsidRPr="00F53A3F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CCBA1F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090CFCA6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5245276C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2064023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04D759C2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7C2FA99D" w14:textId="77777777" w:rsidTr="00F629D0">
        <w:trPr>
          <w:trHeight w:val="1275"/>
        </w:trPr>
        <w:tc>
          <w:tcPr>
            <w:tcW w:w="542" w:type="dxa"/>
          </w:tcPr>
          <w:p w14:paraId="5BA2889E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3.</w:t>
            </w:r>
          </w:p>
        </w:tc>
        <w:tc>
          <w:tcPr>
            <w:tcW w:w="2626" w:type="dxa"/>
          </w:tcPr>
          <w:p w14:paraId="30A469B8" w14:textId="0257F929" w:rsidR="00376CC9" w:rsidRP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Hyblygrwydd – </w:t>
            </w:r>
            <w:r>
              <w:rPr>
                <w:rFonts w:ascii="Lucida Sans" w:hAnsi="Lucida Sans"/>
                <w:sz w:val="16"/>
                <w:szCs w:val="16"/>
              </w:rPr>
              <w:t>arddangos parodrwydd i addasu i newidiadau yn yr amgylchedd gwaith a newid blaenoriaethau</w:t>
            </w:r>
            <w:r w:rsidR="00363512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5E12EAF1" w14:textId="77777777" w:rsid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055FE99F" w14:textId="5D88D6FB" w:rsidR="00376CC9" w:rsidRPr="00F53A3F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923288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42A966F8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77E01095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69E911D2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2D5DA27F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18C1C057" w14:textId="77777777" w:rsidTr="00F629D0">
        <w:trPr>
          <w:trHeight w:val="1275"/>
        </w:trPr>
        <w:tc>
          <w:tcPr>
            <w:tcW w:w="542" w:type="dxa"/>
          </w:tcPr>
          <w:p w14:paraId="4B8AF72D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4.</w:t>
            </w:r>
          </w:p>
        </w:tc>
        <w:tc>
          <w:tcPr>
            <w:tcW w:w="2626" w:type="dxa"/>
          </w:tcPr>
          <w:p w14:paraId="1CB9DEFD" w14:textId="03FE4D99" w:rsidR="00376CC9" w:rsidRP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Cydweithio – </w:t>
            </w:r>
            <w:r>
              <w:rPr>
                <w:rFonts w:ascii="Lucida Sans" w:hAnsi="Lucida Sans"/>
                <w:sz w:val="16"/>
                <w:szCs w:val="16"/>
              </w:rPr>
              <w:t>eich parodrwydd i gynorthwyo eraill er lles y tîm</w:t>
            </w:r>
            <w:r w:rsidR="00363512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6B879D45" w14:textId="77777777" w:rsid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2D395F07" w14:textId="561F5B5C" w:rsidR="00376CC9" w:rsidRPr="00F53A3F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CFF55AE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3A86A849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5AF2DB93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1DE7530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3E4283A9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7BFB4EEB" w14:textId="77777777" w:rsidTr="00F629D0">
        <w:trPr>
          <w:trHeight w:val="1275"/>
        </w:trPr>
        <w:tc>
          <w:tcPr>
            <w:tcW w:w="542" w:type="dxa"/>
          </w:tcPr>
          <w:p w14:paraId="5BFC8A31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5.</w:t>
            </w:r>
          </w:p>
        </w:tc>
        <w:tc>
          <w:tcPr>
            <w:tcW w:w="2626" w:type="dxa"/>
          </w:tcPr>
          <w:p w14:paraId="146707A0" w14:textId="4DF3A6CC" w:rsidR="00376CC9" w:rsidRP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Cyfathrebu – </w:t>
            </w:r>
            <w:r>
              <w:rPr>
                <w:rFonts w:ascii="Lucida Sans" w:hAnsi="Lucida Sans"/>
                <w:sz w:val="16"/>
                <w:szCs w:val="16"/>
              </w:rPr>
              <w:t>eich gallu i gyfathrebu gwybodaeth yn effeithiol ac yn gywir, gwrando, a hy</w:t>
            </w:r>
            <w:r w:rsidR="002A6BD7">
              <w:rPr>
                <w:rFonts w:ascii="Lucida Sans" w:hAnsi="Lucida Sans"/>
                <w:sz w:val="16"/>
                <w:szCs w:val="16"/>
              </w:rPr>
              <w:t>s</w:t>
            </w:r>
            <w:r>
              <w:rPr>
                <w:rFonts w:ascii="Lucida Sans" w:hAnsi="Lucida Sans"/>
                <w:sz w:val="16"/>
                <w:szCs w:val="16"/>
              </w:rPr>
              <w:t>bysu eraill am wybodaeth sy’n effeithio arnynt</w:t>
            </w:r>
            <w:r w:rsidR="00363512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35BBAE8F" w14:textId="77777777" w:rsidR="00376CC9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024E69AC" w14:textId="0E7D2E56" w:rsidR="00376CC9" w:rsidRPr="00157F13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538A63B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394DE87F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7CDD306B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C97625F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66A5A6C2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64ADA6D4" w14:textId="77777777" w:rsidTr="00F629D0">
        <w:trPr>
          <w:trHeight w:val="1275"/>
        </w:trPr>
        <w:tc>
          <w:tcPr>
            <w:tcW w:w="542" w:type="dxa"/>
          </w:tcPr>
          <w:p w14:paraId="730F8388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6.</w:t>
            </w:r>
          </w:p>
        </w:tc>
        <w:tc>
          <w:tcPr>
            <w:tcW w:w="2626" w:type="dxa"/>
          </w:tcPr>
          <w:p w14:paraId="179DC994" w14:textId="26F09446" w:rsidR="0098305B" w:rsidRP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Ymddygiad – </w:t>
            </w:r>
            <w:r>
              <w:rPr>
                <w:rFonts w:ascii="Lucida Sans" w:hAnsi="Lucida Sans"/>
                <w:sz w:val="16"/>
                <w:szCs w:val="16"/>
              </w:rPr>
              <w:t>eich ymddygiad tuag at waith, eich cydweithwyr, cwsmeriaid a rheolwyr</w:t>
            </w:r>
            <w:r w:rsidR="00FB5A1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249D7C9E" w14:textId="77777777" w:rsid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3535E37B" w14:textId="0F6B2623" w:rsidR="00376CC9" w:rsidRPr="00F53A3F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64AEE3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04962611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0F3F075C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00A1C35" w14:textId="77777777" w:rsidR="00376CC9" w:rsidRPr="00107C2E" w:rsidRDefault="00376CC9" w:rsidP="00F629D0">
            <w:pPr>
              <w:pStyle w:val="Header"/>
              <w:tabs>
                <w:tab w:val="clear" w:pos="4153"/>
                <w:tab w:val="clear" w:pos="8306"/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1EE8D12E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5D5002D7" w14:textId="77777777" w:rsidTr="00F629D0">
        <w:trPr>
          <w:trHeight w:val="1275"/>
        </w:trPr>
        <w:tc>
          <w:tcPr>
            <w:tcW w:w="542" w:type="dxa"/>
          </w:tcPr>
          <w:p w14:paraId="74E607AD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t>7.</w:t>
            </w:r>
          </w:p>
        </w:tc>
        <w:tc>
          <w:tcPr>
            <w:tcW w:w="2626" w:type="dxa"/>
          </w:tcPr>
          <w:p w14:paraId="2E1AE24A" w14:textId="7E9B78D1" w:rsidR="0098305B" w:rsidRP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Gwasanaeth </w:t>
            </w:r>
            <w:r w:rsidR="00FB5A1F">
              <w:rPr>
                <w:rFonts w:ascii="Lucida Sans" w:hAnsi="Lucida Sans"/>
                <w:sz w:val="20"/>
                <w:szCs w:val="20"/>
              </w:rPr>
              <w:t>c</w:t>
            </w:r>
            <w:r>
              <w:rPr>
                <w:rFonts w:ascii="Lucida Sans" w:hAnsi="Lucida Sans"/>
                <w:sz w:val="20"/>
                <w:szCs w:val="20"/>
              </w:rPr>
              <w:t xml:space="preserve">wsmer – </w:t>
            </w:r>
            <w:r>
              <w:rPr>
                <w:rFonts w:ascii="Lucida Sans" w:hAnsi="Lucida Sans"/>
                <w:sz w:val="16"/>
                <w:szCs w:val="16"/>
              </w:rPr>
              <w:t xml:space="preserve">sefydlu, meithrin a chynnal perthynas gadarnhaol gyda </w:t>
            </w:r>
            <w:r w:rsidR="00D96974">
              <w:rPr>
                <w:rFonts w:ascii="Lucida Sans" w:hAnsi="Lucida Sans"/>
                <w:sz w:val="16"/>
                <w:szCs w:val="16"/>
              </w:rPr>
              <w:t>defnyddwyr</w:t>
            </w:r>
            <w:r>
              <w:rPr>
                <w:rFonts w:ascii="Lucida Sans" w:hAnsi="Lucida Sans"/>
                <w:sz w:val="16"/>
                <w:szCs w:val="16"/>
              </w:rPr>
              <w:t xml:space="preserve"> a chyflenwyr; gan fod yn ymwybodol o’ch rôl yn portreadu darlun proffesiynol </w:t>
            </w:r>
            <w:r w:rsidR="00D96974">
              <w:rPr>
                <w:rFonts w:ascii="Lucida Sans" w:hAnsi="Lucida Sans"/>
                <w:sz w:val="16"/>
                <w:szCs w:val="16"/>
              </w:rPr>
              <w:t>o’r</w:t>
            </w: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FB5A1F">
              <w:rPr>
                <w:rFonts w:ascii="Lucida Sans" w:hAnsi="Lucida Sans"/>
                <w:sz w:val="16"/>
                <w:szCs w:val="16"/>
              </w:rPr>
              <w:t>Fenter.</w:t>
            </w:r>
          </w:p>
          <w:p w14:paraId="273731FF" w14:textId="77777777" w:rsid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37C170EF" w14:textId="7A7CF315" w:rsidR="00376CC9" w:rsidRPr="00D0741A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31648AF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58EF1C77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6823F897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4704A042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1784D0EE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5525A606" w14:textId="77777777" w:rsidTr="00F629D0">
        <w:trPr>
          <w:trHeight w:val="1275"/>
        </w:trPr>
        <w:tc>
          <w:tcPr>
            <w:tcW w:w="542" w:type="dxa"/>
          </w:tcPr>
          <w:p w14:paraId="6189DDC7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 w:rsidRPr="00107C2E">
              <w:rPr>
                <w:rFonts w:ascii="Lucida Sans" w:hAnsi="Lucida Sans"/>
                <w:sz w:val="20"/>
              </w:rPr>
              <w:lastRenderedPageBreak/>
              <w:t>8.</w:t>
            </w:r>
          </w:p>
        </w:tc>
        <w:tc>
          <w:tcPr>
            <w:tcW w:w="2626" w:type="dxa"/>
          </w:tcPr>
          <w:p w14:paraId="0BC2734F" w14:textId="741E7CF2" w:rsidR="0098305B" w:rsidRP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Gweinyddiaeth – </w:t>
            </w:r>
            <w:r>
              <w:rPr>
                <w:rFonts w:ascii="Lucida Sans" w:hAnsi="Lucida Sans"/>
                <w:sz w:val="16"/>
                <w:szCs w:val="16"/>
              </w:rPr>
              <w:t>ansawdd a c</w:t>
            </w:r>
            <w:r w:rsidR="002A6BD7">
              <w:rPr>
                <w:rFonts w:ascii="Lucida Sans" w:hAnsi="Lucida Sans"/>
                <w:sz w:val="16"/>
                <w:szCs w:val="16"/>
              </w:rPr>
              <w:t>h</w:t>
            </w:r>
            <w:r>
              <w:rPr>
                <w:rFonts w:ascii="Lucida Sans" w:hAnsi="Lucida Sans"/>
                <w:sz w:val="16"/>
                <w:szCs w:val="16"/>
              </w:rPr>
              <w:t>ywirdeb y dogfennau yr ydych yn</w:t>
            </w:r>
            <w:r w:rsidR="007E132A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 xml:space="preserve">eu </w:t>
            </w:r>
            <w:r w:rsidR="00FB5A1F">
              <w:rPr>
                <w:rFonts w:ascii="Lucida Sans" w:hAnsi="Lucida Sans"/>
                <w:sz w:val="16"/>
                <w:szCs w:val="16"/>
              </w:rPr>
              <w:t>c</w:t>
            </w:r>
            <w:r>
              <w:rPr>
                <w:rFonts w:ascii="Lucida Sans" w:hAnsi="Lucida Sans"/>
                <w:sz w:val="16"/>
                <w:szCs w:val="16"/>
              </w:rPr>
              <w:t>reu, eich gallu i drefnu eich gwaith a chynnal system ffeilio effeithiol</w:t>
            </w:r>
            <w:r w:rsidR="00FB5A1F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2DDF2A9A" w14:textId="77777777" w:rsid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  <w:p w14:paraId="010DF5CF" w14:textId="317FEE03" w:rsidR="00376CC9" w:rsidRPr="00F53A3F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9BC9DD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669BD796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03AA7298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CFAEBF7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013B25CC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  <w:tr w:rsidR="00376CC9" w:rsidRPr="00107C2E" w14:paraId="782B9F12" w14:textId="77777777" w:rsidTr="00F629D0">
        <w:trPr>
          <w:trHeight w:val="1275"/>
        </w:trPr>
        <w:tc>
          <w:tcPr>
            <w:tcW w:w="542" w:type="dxa"/>
          </w:tcPr>
          <w:p w14:paraId="205F26C0" w14:textId="77777777" w:rsidR="00376CC9" w:rsidRPr="00107C2E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9.</w:t>
            </w:r>
          </w:p>
        </w:tc>
        <w:tc>
          <w:tcPr>
            <w:tcW w:w="2626" w:type="dxa"/>
          </w:tcPr>
          <w:p w14:paraId="48E2883D" w14:textId="7CF53560" w:rsidR="0098305B" w:rsidRP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Cynllunio a threfnu – </w:t>
            </w:r>
            <w:r>
              <w:rPr>
                <w:rFonts w:ascii="Lucida Sans" w:hAnsi="Lucida Sans"/>
                <w:sz w:val="16"/>
                <w:szCs w:val="16"/>
              </w:rPr>
              <w:t>eich gallu i gynllunio a threfnu eich llwyth gwaith mewn ffordd strwythurol ac effeithiol.</w:t>
            </w:r>
          </w:p>
          <w:p w14:paraId="7D5E4845" w14:textId="660D9637" w:rsidR="00376CC9" w:rsidRPr="00D0741A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5078BEF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2D9015E2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vAlign w:val="center"/>
          </w:tcPr>
          <w:p w14:paraId="0BA45293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3A009237" w14:textId="77777777" w:rsidR="00376CC9" w:rsidRPr="00107C2E" w:rsidRDefault="00376CC9" w:rsidP="00F629D0">
            <w:pPr>
              <w:tabs>
                <w:tab w:val="left" w:pos="5670"/>
              </w:tabs>
              <w:jc w:val="center"/>
              <w:rPr>
                <w:rFonts w:ascii="Lucida Sans" w:hAnsi="Lucida Sans"/>
              </w:rPr>
            </w:pPr>
          </w:p>
        </w:tc>
        <w:tc>
          <w:tcPr>
            <w:tcW w:w="4680" w:type="dxa"/>
          </w:tcPr>
          <w:p w14:paraId="42F62664" w14:textId="77777777" w:rsidR="00376CC9" w:rsidRPr="00360F8B" w:rsidRDefault="00376CC9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</w:tr>
    </w:tbl>
    <w:p w14:paraId="17C9F036" w14:textId="4CD2986B" w:rsidR="00471C45" w:rsidRDefault="00471C45" w:rsidP="00376C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  <w:gridCol w:w="4743"/>
      </w:tblGrid>
      <w:tr w:rsidR="0098305B" w:rsidRPr="00107C2E" w14:paraId="2E8AEAA0" w14:textId="77777777" w:rsidTr="00F629D0">
        <w:trPr>
          <w:trHeight w:val="2532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14:paraId="0CD908F8" w14:textId="16D2E2CB" w:rsidR="0098305B" w:rsidRPr="009E2554" w:rsidRDefault="009E2554" w:rsidP="00F629D0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>ADOLYGIAD O’R HYFFORDDIANT A DDERBYNIWYD YN YSTOD Y CYFNOD ARFARN</w:t>
            </w:r>
            <w:r w:rsidR="00FB5A1F">
              <w:rPr>
                <w:rFonts w:ascii="Lucida Sans" w:hAnsi="Lucida Sans"/>
                <w:b/>
                <w:bCs/>
                <w:sz w:val="20"/>
              </w:rPr>
              <w:t>IAD</w:t>
            </w:r>
            <w:r>
              <w:rPr>
                <w:rFonts w:ascii="Lucida Sans" w:hAnsi="Lucida Sans"/>
                <w:b/>
                <w:bCs/>
                <w:sz w:val="20"/>
              </w:rPr>
              <w:t xml:space="preserve">: </w:t>
            </w:r>
            <w:r w:rsidR="00FB5A1F">
              <w:rPr>
                <w:rFonts w:ascii="Lucida Sans" w:hAnsi="Lucida Sans"/>
                <w:sz w:val="20"/>
              </w:rPr>
              <w:t>Rh</w:t>
            </w:r>
            <w:r>
              <w:rPr>
                <w:rFonts w:ascii="Lucida Sans" w:hAnsi="Lucida Sans"/>
                <w:sz w:val="20"/>
              </w:rPr>
              <w:t>estrwch yr holl hyfforddiant a dderbyniwyd yn ystod y cyfnod arfarn</w:t>
            </w:r>
            <w:r w:rsidR="00FB5A1F">
              <w:rPr>
                <w:rFonts w:ascii="Lucida Sans" w:hAnsi="Lucida Sans"/>
                <w:sz w:val="20"/>
              </w:rPr>
              <w:t>iad.</w:t>
            </w:r>
          </w:p>
          <w:p w14:paraId="7D39D41A" w14:textId="77777777" w:rsidR="0098305B" w:rsidRPr="00FB226D" w:rsidRDefault="0098305B" w:rsidP="00F629D0">
            <w:pPr>
              <w:rPr>
                <w:rFonts w:ascii="Lucida Sans" w:hAnsi="Lucida Sans"/>
                <w:bCs/>
                <w:sz w:val="20"/>
              </w:rPr>
            </w:pPr>
          </w:p>
        </w:tc>
      </w:tr>
      <w:tr w:rsidR="0098305B" w:rsidRPr="00107C2E" w14:paraId="19D2EECB" w14:textId="77777777" w:rsidTr="00F629D0">
        <w:tc>
          <w:tcPr>
            <w:tcW w:w="10008" w:type="dxa"/>
            <w:gridSpan w:val="2"/>
            <w:tcBorders>
              <w:left w:val="nil"/>
              <w:right w:val="nil"/>
            </w:tcBorders>
          </w:tcPr>
          <w:p w14:paraId="2257B54C" w14:textId="77777777" w:rsidR="0098305B" w:rsidRPr="00107C2E" w:rsidRDefault="0098305B" w:rsidP="00F629D0">
            <w:pPr>
              <w:ind w:right="-991"/>
              <w:rPr>
                <w:rFonts w:ascii="Lucida Sans" w:hAnsi="Lucida Sans"/>
              </w:rPr>
            </w:pPr>
          </w:p>
        </w:tc>
      </w:tr>
      <w:tr w:rsidR="0098305B" w:rsidRPr="00107C2E" w14:paraId="19919179" w14:textId="77777777" w:rsidTr="00F629D0">
        <w:trPr>
          <w:trHeight w:val="2383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14:paraId="71A9C904" w14:textId="687817B9" w:rsidR="0098305B" w:rsidRPr="009E2554" w:rsidRDefault="009E2554" w:rsidP="009E2554">
            <w:pPr>
              <w:rPr>
                <w:rFonts w:ascii="Lucida Sans" w:hAnsi="Lucida Sans"/>
                <w:sz w:val="20"/>
                <w:szCs w:val="20"/>
              </w:rPr>
            </w:pPr>
            <w:r w:rsidRPr="009E2554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ANGHENION HYFFORDDIANT: </w:t>
            </w:r>
            <w:r w:rsidR="00FB5A1F">
              <w:rPr>
                <w:rFonts w:ascii="Lucida Sans" w:hAnsi="Lucida Sans"/>
                <w:sz w:val="20"/>
                <w:szCs w:val="20"/>
              </w:rPr>
              <w:t>Rh</w:t>
            </w:r>
            <w:r>
              <w:rPr>
                <w:rFonts w:ascii="Lucida Sans" w:hAnsi="Lucida Sans"/>
                <w:sz w:val="20"/>
                <w:szCs w:val="20"/>
              </w:rPr>
              <w:t>owch fanylion anghenion hyfforddiant, gall fod yn berthnasol i</w:t>
            </w:r>
            <w:r w:rsidR="00FB5A1F">
              <w:rPr>
                <w:rFonts w:ascii="Lucida Sans" w:hAnsi="Lucida Sans"/>
                <w:sz w:val="20"/>
                <w:szCs w:val="20"/>
              </w:rPr>
              <w:t xml:space="preserve">’ch </w:t>
            </w:r>
            <w:r>
              <w:rPr>
                <w:rFonts w:ascii="Lucida Sans" w:hAnsi="Lucida Sans"/>
                <w:sz w:val="20"/>
                <w:szCs w:val="20"/>
              </w:rPr>
              <w:t xml:space="preserve">swydd neu’n gysylltiedig </w:t>
            </w:r>
            <w:r w:rsidR="002A6BD7" w:rsidRPr="002A6BD7">
              <w:rPr>
                <w:rFonts w:ascii="Lucida Sans" w:hAnsi="Lucida Sans"/>
                <w:sz w:val="20"/>
                <w:szCs w:val="20"/>
              </w:rPr>
              <w:t>â</w:t>
            </w:r>
            <w:r w:rsidR="00FB5A1F">
              <w:rPr>
                <w:rFonts w:ascii="Lucida Sans" w:hAnsi="Lucida Sans"/>
                <w:sz w:val="20"/>
                <w:szCs w:val="20"/>
              </w:rPr>
              <w:t>’ch</w:t>
            </w:r>
            <w:r>
              <w:rPr>
                <w:rFonts w:ascii="Lucida Sans" w:hAnsi="Lucida Sans"/>
                <w:sz w:val="20"/>
                <w:szCs w:val="20"/>
              </w:rPr>
              <w:t xml:space="preserve"> datblygiad personol.</w:t>
            </w:r>
          </w:p>
        </w:tc>
      </w:tr>
      <w:tr w:rsidR="0098305B" w:rsidRPr="00107C2E" w14:paraId="423E39E5" w14:textId="77777777" w:rsidTr="00F629D0">
        <w:tc>
          <w:tcPr>
            <w:tcW w:w="10008" w:type="dxa"/>
            <w:gridSpan w:val="2"/>
            <w:tcBorders>
              <w:left w:val="nil"/>
              <w:right w:val="nil"/>
            </w:tcBorders>
          </w:tcPr>
          <w:p w14:paraId="00867B8B" w14:textId="77777777" w:rsidR="0098305B" w:rsidRPr="00107C2E" w:rsidRDefault="0098305B" w:rsidP="00F629D0">
            <w:pPr>
              <w:ind w:right="-991"/>
              <w:rPr>
                <w:rFonts w:ascii="Lucida Sans" w:hAnsi="Lucida Sans"/>
              </w:rPr>
            </w:pPr>
          </w:p>
        </w:tc>
      </w:tr>
      <w:tr w:rsidR="0098305B" w:rsidRPr="00107C2E" w14:paraId="39E9DA96" w14:textId="77777777" w:rsidTr="00F629D0">
        <w:trPr>
          <w:trHeight w:val="2198"/>
        </w:trPr>
        <w:tc>
          <w:tcPr>
            <w:tcW w:w="10008" w:type="dxa"/>
            <w:gridSpan w:val="2"/>
          </w:tcPr>
          <w:p w14:paraId="74C4B893" w14:textId="2602F7EA" w:rsidR="0098305B" w:rsidRPr="009E2554" w:rsidRDefault="009E2554" w:rsidP="009E2554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bCs/>
                <w:sz w:val="20"/>
              </w:rPr>
              <w:t xml:space="preserve">CAMAU GWEITHREDU: </w:t>
            </w:r>
            <w:r w:rsidR="00FB5A1F" w:rsidRPr="00FB5A1F">
              <w:rPr>
                <w:rFonts w:ascii="Lucida Sans" w:hAnsi="Lucida Sans"/>
                <w:sz w:val="20"/>
              </w:rPr>
              <w:t>Nod</w:t>
            </w:r>
            <w:r w:rsidR="00FB5A1F">
              <w:rPr>
                <w:rFonts w:ascii="Lucida Sans" w:hAnsi="Lucida Sans"/>
                <w:sz w:val="20"/>
              </w:rPr>
              <w:t>wch f</w:t>
            </w:r>
            <w:r>
              <w:rPr>
                <w:rFonts w:ascii="Lucida Sans" w:hAnsi="Lucida Sans"/>
                <w:sz w:val="20"/>
              </w:rPr>
              <w:t>anylion sut i fodloni</w:t>
            </w:r>
            <w:r w:rsidR="00FB5A1F">
              <w:rPr>
                <w:rFonts w:ascii="Lucida Sans" w:hAnsi="Lucida Sans"/>
                <w:sz w:val="20"/>
              </w:rPr>
              <w:t xml:space="preserve"> unrhyw </w:t>
            </w:r>
            <w:r>
              <w:rPr>
                <w:rFonts w:ascii="Lucida Sans" w:hAnsi="Lucida Sans"/>
                <w:sz w:val="20"/>
              </w:rPr>
              <w:t>ofynion hyfforddiant.</w:t>
            </w:r>
          </w:p>
        </w:tc>
      </w:tr>
      <w:tr w:rsidR="0098305B" w:rsidRPr="00107C2E" w14:paraId="77C1D5E5" w14:textId="77777777" w:rsidTr="00F629D0">
        <w:tc>
          <w:tcPr>
            <w:tcW w:w="100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7377A5" w14:textId="77777777" w:rsidR="0098305B" w:rsidRPr="00107C2E" w:rsidRDefault="0098305B" w:rsidP="00F629D0">
            <w:pPr>
              <w:ind w:right="-991"/>
              <w:rPr>
                <w:rFonts w:ascii="Lucida Sans" w:hAnsi="Lucida Sans"/>
              </w:rPr>
            </w:pPr>
          </w:p>
        </w:tc>
      </w:tr>
      <w:tr w:rsidR="0098305B" w:rsidRPr="00107C2E" w14:paraId="1EAF28A4" w14:textId="77777777" w:rsidTr="00F629D0">
        <w:trPr>
          <w:trHeight w:val="2447"/>
        </w:trPr>
        <w:tc>
          <w:tcPr>
            <w:tcW w:w="10008" w:type="dxa"/>
            <w:gridSpan w:val="2"/>
          </w:tcPr>
          <w:p w14:paraId="0E02DB99" w14:textId="68D46D17" w:rsidR="0098305B" w:rsidRPr="00107C2E" w:rsidRDefault="009E2554" w:rsidP="009E2554">
            <w:pPr>
              <w:rPr>
                <w:rFonts w:ascii="Lucida Sans" w:hAnsi="Lucida Sans"/>
                <w:sz w:val="20"/>
              </w:rPr>
            </w:pPr>
            <w:r w:rsidRPr="009E2554">
              <w:rPr>
                <w:rFonts w:ascii="Lucida Sans" w:hAnsi="Lucida Sans"/>
                <w:b/>
                <w:bCs/>
                <w:sz w:val="20"/>
              </w:rPr>
              <w:lastRenderedPageBreak/>
              <w:t>AMCANION YCHWANEGOL:</w:t>
            </w:r>
            <w:r>
              <w:rPr>
                <w:rFonts w:ascii="Lucida Sans" w:hAnsi="Lucida Sans"/>
                <w:sz w:val="20"/>
              </w:rPr>
              <w:t xml:space="preserve"> </w:t>
            </w:r>
            <w:r w:rsidR="00FB5A1F">
              <w:rPr>
                <w:rFonts w:ascii="Lucida Sans" w:hAnsi="Lucida Sans"/>
                <w:sz w:val="20"/>
              </w:rPr>
              <w:t>Nodwch f</w:t>
            </w:r>
            <w:r>
              <w:rPr>
                <w:rFonts w:ascii="Lucida Sans" w:hAnsi="Lucida Sans"/>
                <w:sz w:val="20"/>
              </w:rPr>
              <w:t>anylion unrhyw amcanion ar gyfer y cyfnod arfarn</w:t>
            </w:r>
            <w:r w:rsidR="00FB5A1F">
              <w:rPr>
                <w:rFonts w:ascii="Lucida Sans" w:hAnsi="Lucida Sans"/>
                <w:sz w:val="20"/>
              </w:rPr>
              <w:t>iad</w:t>
            </w:r>
            <w:r>
              <w:rPr>
                <w:rFonts w:ascii="Lucida Sans" w:hAnsi="Lucida Sans"/>
                <w:sz w:val="20"/>
              </w:rPr>
              <w:t xml:space="preserve"> </w:t>
            </w:r>
            <w:r w:rsidRPr="009E2554">
              <w:rPr>
                <w:rFonts w:ascii="Lucida Sans" w:hAnsi="Lucida Sans"/>
                <w:i/>
                <w:iCs/>
                <w:sz w:val="20"/>
              </w:rPr>
              <w:t xml:space="preserve">nesaf </w:t>
            </w:r>
            <w:r>
              <w:rPr>
                <w:rFonts w:ascii="Lucida Sans" w:hAnsi="Lucida Sans"/>
                <w:sz w:val="20"/>
              </w:rPr>
              <w:t>sy’n ychwanegol i ofynion arferol y swydd.</w:t>
            </w:r>
          </w:p>
        </w:tc>
      </w:tr>
      <w:tr w:rsidR="0098305B" w:rsidRPr="00107C2E" w14:paraId="44D2687A" w14:textId="77777777" w:rsidTr="00F629D0">
        <w:tc>
          <w:tcPr>
            <w:tcW w:w="100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B6EDED" w14:textId="77777777" w:rsidR="0098305B" w:rsidRPr="00107C2E" w:rsidRDefault="0098305B" w:rsidP="00F629D0">
            <w:pPr>
              <w:ind w:right="-991"/>
              <w:rPr>
                <w:rFonts w:ascii="Lucida Sans" w:hAnsi="Lucida Sans"/>
              </w:rPr>
            </w:pPr>
          </w:p>
        </w:tc>
      </w:tr>
      <w:tr w:rsidR="0098305B" w:rsidRPr="00107C2E" w14:paraId="5593E040" w14:textId="77777777" w:rsidTr="00F6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2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DFD1" w14:textId="481929BD" w:rsidR="0098305B" w:rsidRPr="00107C2E" w:rsidRDefault="009E2554" w:rsidP="00F629D0">
            <w:pPr>
              <w:tabs>
                <w:tab w:val="left" w:pos="567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SYLWADAU</w:t>
            </w:r>
            <w:r w:rsidR="00FB5A1F">
              <w:rPr>
                <w:rFonts w:ascii="Lucida Sans" w:hAnsi="Lucida Sans"/>
                <w:b/>
                <w:sz w:val="20"/>
              </w:rPr>
              <w:t xml:space="preserve"> YCHWANEGOL GAN YR AELOD STAFF</w:t>
            </w:r>
            <w:r w:rsidR="002A6BD7">
              <w:rPr>
                <w:rFonts w:ascii="Lucida Sans" w:hAnsi="Lucida Sans"/>
                <w:b/>
                <w:sz w:val="20"/>
              </w:rPr>
              <w:t>:</w:t>
            </w:r>
          </w:p>
          <w:p w14:paraId="70EFC3AD" w14:textId="77777777" w:rsidR="0098305B" w:rsidRDefault="0098305B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67568968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6E117B01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77C8D371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2277FDB6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544108FD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2897AA02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0E46A9D2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7ECF0CC5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29095CDA" w14:textId="77777777" w:rsidR="00FB5A1F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  <w:p w14:paraId="0ADD4A6B" w14:textId="6829DCD2" w:rsidR="00FB5A1F" w:rsidRPr="00107C2E" w:rsidRDefault="00FB5A1F" w:rsidP="00F629D0">
            <w:pPr>
              <w:tabs>
                <w:tab w:val="left" w:pos="5670"/>
              </w:tabs>
              <w:rPr>
                <w:rFonts w:ascii="Lucida Sans" w:hAnsi="Lucida Sans"/>
                <w:sz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9727" w14:textId="1452EEE2" w:rsidR="0098305B" w:rsidRDefault="009E2554" w:rsidP="00F629D0">
            <w:pPr>
              <w:tabs>
                <w:tab w:val="left" w:pos="567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SYLWADAU</w:t>
            </w:r>
            <w:r w:rsidR="00FB5A1F">
              <w:rPr>
                <w:rFonts w:ascii="Lucida Sans" w:hAnsi="Lucida Sans"/>
                <w:b/>
                <w:sz w:val="20"/>
              </w:rPr>
              <w:t xml:space="preserve"> YCHWANEGOL GAN YR</w:t>
            </w:r>
            <w:r>
              <w:rPr>
                <w:rFonts w:ascii="Lucida Sans" w:hAnsi="Lucida Sans"/>
                <w:b/>
                <w:sz w:val="20"/>
              </w:rPr>
              <w:t xml:space="preserve"> ARFARNWR:</w:t>
            </w:r>
          </w:p>
          <w:p w14:paraId="54BF9A6B" w14:textId="77777777" w:rsidR="0098305B" w:rsidRPr="00F17DF7" w:rsidRDefault="0098305B" w:rsidP="00F629D0">
            <w:pPr>
              <w:tabs>
                <w:tab w:val="left" w:pos="5670"/>
              </w:tabs>
              <w:rPr>
                <w:rFonts w:ascii="Lucida Sans" w:hAnsi="Lucida Sans"/>
                <w:bCs/>
                <w:sz w:val="20"/>
              </w:rPr>
            </w:pPr>
          </w:p>
        </w:tc>
      </w:tr>
      <w:tr w:rsidR="0098305B" w:rsidRPr="00107C2E" w14:paraId="5628D261" w14:textId="77777777" w:rsidTr="00F6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7E0" w14:textId="02D0631F" w:rsidR="0098305B" w:rsidRPr="009E2554" w:rsidRDefault="009E2554" w:rsidP="00F629D0">
            <w:pPr>
              <w:tabs>
                <w:tab w:val="left" w:pos="5670"/>
              </w:tabs>
              <w:rPr>
                <w:rFonts w:ascii="Lucida Sans" w:hAnsi="Lucida Sans"/>
                <w:bCs/>
                <w:sz w:val="20"/>
              </w:rPr>
            </w:pPr>
            <w:r w:rsidRPr="009E2554">
              <w:rPr>
                <w:rFonts w:ascii="Lucida Sans" w:hAnsi="Lucida Sans"/>
                <w:bCs/>
                <w:sz w:val="20"/>
              </w:rPr>
              <w:t>LLOFNOD</w:t>
            </w:r>
            <w:r w:rsidR="00FB5A1F">
              <w:rPr>
                <w:rFonts w:ascii="Lucida Sans" w:hAnsi="Lucida Sans"/>
                <w:bCs/>
                <w:sz w:val="20"/>
              </w:rPr>
              <w:t>..........................</w:t>
            </w: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0EF" w14:textId="63183C13" w:rsidR="0098305B" w:rsidRPr="00107C2E" w:rsidRDefault="009E2554" w:rsidP="00F629D0">
            <w:pPr>
              <w:tabs>
                <w:tab w:val="left" w:pos="5670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sz w:val="20"/>
              </w:rPr>
              <w:t>LLOFNOD</w:t>
            </w:r>
            <w:r w:rsidR="00FB5A1F">
              <w:rPr>
                <w:rFonts w:ascii="Lucida Sans" w:hAnsi="Lucida Sans"/>
                <w:bCs/>
                <w:sz w:val="20"/>
              </w:rPr>
              <w:t>..........................</w:t>
            </w:r>
          </w:p>
        </w:tc>
      </w:tr>
    </w:tbl>
    <w:p w14:paraId="462E2799" w14:textId="77777777" w:rsidR="0098305B" w:rsidRPr="00376CC9" w:rsidRDefault="0098305B" w:rsidP="00376CC9"/>
    <w:sectPr w:rsidR="0098305B" w:rsidRPr="00376CC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1710" w14:textId="77777777" w:rsidR="006C51ED" w:rsidRDefault="006C51ED" w:rsidP="00376CC9">
      <w:r>
        <w:separator/>
      </w:r>
    </w:p>
  </w:endnote>
  <w:endnote w:type="continuationSeparator" w:id="0">
    <w:p w14:paraId="26A7C53A" w14:textId="77777777" w:rsidR="006C51ED" w:rsidRDefault="006C51ED" w:rsidP="003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136505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20"/>
        <w:szCs w:val="20"/>
      </w:rPr>
    </w:sdtEndPr>
    <w:sdtContent>
      <w:p w14:paraId="4F8F0E15" w14:textId="586A5781" w:rsidR="00F50DCE" w:rsidRPr="00F50DCE" w:rsidRDefault="00F50DCE">
        <w:pPr>
          <w:pStyle w:val="Footer"/>
          <w:jc w:val="center"/>
          <w:rPr>
            <w:rFonts w:ascii="Lucida Sans" w:hAnsi="Lucida Sans"/>
            <w:sz w:val="20"/>
            <w:szCs w:val="20"/>
          </w:rPr>
        </w:pPr>
        <w:r w:rsidRPr="00F50DCE">
          <w:rPr>
            <w:rFonts w:ascii="Lucida Sans" w:hAnsi="Lucida Sans"/>
            <w:sz w:val="20"/>
            <w:szCs w:val="20"/>
          </w:rPr>
          <w:fldChar w:fldCharType="begin"/>
        </w:r>
        <w:r w:rsidRPr="00F50DCE">
          <w:rPr>
            <w:rFonts w:ascii="Lucida Sans" w:hAnsi="Lucida Sans"/>
            <w:sz w:val="20"/>
            <w:szCs w:val="20"/>
          </w:rPr>
          <w:instrText xml:space="preserve"> PAGE   \* MERGEFORMAT </w:instrText>
        </w:r>
        <w:r w:rsidRPr="00F50DCE">
          <w:rPr>
            <w:rFonts w:ascii="Lucida Sans" w:hAnsi="Lucida Sans"/>
            <w:sz w:val="20"/>
            <w:szCs w:val="20"/>
          </w:rPr>
          <w:fldChar w:fldCharType="separate"/>
        </w:r>
        <w:r w:rsidRPr="00F50DCE">
          <w:rPr>
            <w:rFonts w:ascii="Lucida Sans" w:hAnsi="Lucida Sans"/>
            <w:noProof/>
            <w:sz w:val="20"/>
            <w:szCs w:val="20"/>
          </w:rPr>
          <w:t>2</w:t>
        </w:r>
        <w:r w:rsidRPr="00F50DCE">
          <w:rPr>
            <w:rFonts w:ascii="Lucida Sans" w:hAnsi="Lucida Sans"/>
            <w:noProof/>
            <w:sz w:val="20"/>
            <w:szCs w:val="20"/>
          </w:rPr>
          <w:fldChar w:fldCharType="end"/>
        </w:r>
      </w:p>
    </w:sdtContent>
  </w:sdt>
  <w:p w14:paraId="7401228D" w14:textId="77777777" w:rsidR="00F50DCE" w:rsidRDefault="00F50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93E1" w14:textId="77777777" w:rsidR="006C51ED" w:rsidRDefault="006C51ED" w:rsidP="00376CC9">
      <w:r>
        <w:separator/>
      </w:r>
    </w:p>
  </w:footnote>
  <w:footnote w:type="continuationSeparator" w:id="0">
    <w:p w14:paraId="7F3EECF5" w14:textId="77777777" w:rsidR="006C51ED" w:rsidRDefault="006C51ED" w:rsidP="0037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BE77" w14:textId="6884BA21" w:rsidR="00376CC9" w:rsidRPr="007E132A" w:rsidRDefault="00376CC9" w:rsidP="00244C3F">
    <w:pPr>
      <w:pStyle w:val="Header"/>
      <w:jc w:val="both"/>
      <w:rPr>
        <w:rFonts w:ascii="Lucida Sans" w:hAnsi="Lucida Sans"/>
        <w:b/>
        <w:bCs/>
        <w:sz w:val="28"/>
        <w:szCs w:val="28"/>
      </w:rPr>
    </w:pPr>
    <w:r w:rsidRPr="007E132A">
      <w:rPr>
        <w:rFonts w:ascii="Lucida Sans" w:hAnsi="Lucida Sans"/>
        <w:b/>
        <w:bCs/>
        <w:sz w:val="28"/>
        <w:szCs w:val="28"/>
      </w:rPr>
      <w:t>ARFARNIAD BLYNYDDOL</w:t>
    </w:r>
  </w:p>
  <w:p w14:paraId="75E5A425" w14:textId="77777777" w:rsidR="00244C3F" w:rsidRDefault="00244C3F" w:rsidP="00244C3F">
    <w:pPr>
      <w:pStyle w:val="Header"/>
      <w:jc w:val="both"/>
      <w:rPr>
        <w:rFonts w:ascii="Lucida Sans" w:hAnsi="Lucida Sans"/>
        <w:b/>
        <w:bCs/>
        <w:sz w:val="20"/>
        <w:szCs w:val="20"/>
        <w:u w:val="single"/>
      </w:rPr>
    </w:pPr>
  </w:p>
  <w:p w14:paraId="1E219474" w14:textId="3DB135CA" w:rsidR="00244C3F" w:rsidRDefault="00CB4505" w:rsidP="00244C3F">
    <w:pPr>
      <w:pStyle w:val="Header"/>
      <w:jc w:val="both"/>
      <w:rPr>
        <w:rFonts w:ascii="Lucida Sans" w:hAnsi="Lucida Sans"/>
        <w:sz w:val="20"/>
        <w:szCs w:val="20"/>
      </w:rPr>
    </w:pPr>
    <w:r w:rsidRPr="00CB4505">
      <w:rPr>
        <w:rFonts w:ascii="Lucida Sans" w:hAnsi="Lucida Sans"/>
        <w:b/>
        <w:bCs/>
        <w:sz w:val="20"/>
        <w:szCs w:val="20"/>
        <w:u w:val="single"/>
      </w:rPr>
      <w:t>Arfarnwr:</w:t>
    </w:r>
    <w:r>
      <w:rPr>
        <w:rFonts w:ascii="Lucida Sans" w:hAnsi="Lucida Sans"/>
        <w:sz w:val="20"/>
        <w:szCs w:val="20"/>
      </w:rPr>
      <w:t xml:space="preserve"> </w:t>
    </w:r>
    <w:r w:rsidR="00244C3F">
      <w:rPr>
        <w:rFonts w:ascii="Lucida Sans" w:hAnsi="Lucida Sans"/>
        <w:sz w:val="20"/>
        <w:szCs w:val="20"/>
      </w:rPr>
      <w:t>dylech g</w:t>
    </w:r>
    <w:r>
      <w:rPr>
        <w:rFonts w:ascii="Lucida Sans" w:hAnsi="Lucida Sans"/>
        <w:sz w:val="20"/>
        <w:szCs w:val="20"/>
      </w:rPr>
      <w:t xml:space="preserve">ytuno ar ddyddiad </w:t>
    </w:r>
    <w:r w:rsidR="00244C3F">
      <w:rPr>
        <w:rFonts w:ascii="Lucida Sans" w:hAnsi="Lucida Sans"/>
        <w:sz w:val="20"/>
        <w:szCs w:val="20"/>
      </w:rPr>
      <w:t xml:space="preserve">cyfarfod </w:t>
    </w:r>
    <w:r>
      <w:rPr>
        <w:rFonts w:ascii="Lucida Sans" w:hAnsi="Lucida Sans"/>
        <w:sz w:val="20"/>
        <w:szCs w:val="20"/>
      </w:rPr>
      <w:t>arfarn</w:t>
    </w:r>
    <w:r w:rsidR="00244C3F">
      <w:rPr>
        <w:rFonts w:ascii="Lucida Sans" w:hAnsi="Lucida Sans"/>
        <w:sz w:val="20"/>
        <w:szCs w:val="20"/>
      </w:rPr>
      <w:t>iad</w:t>
    </w:r>
    <w:r>
      <w:rPr>
        <w:rFonts w:ascii="Lucida Sans" w:hAnsi="Lucida Sans"/>
        <w:sz w:val="20"/>
        <w:szCs w:val="20"/>
      </w:rPr>
      <w:t xml:space="preserve"> gyda’r </w:t>
    </w:r>
    <w:r w:rsidR="00244C3F">
      <w:rPr>
        <w:rFonts w:ascii="Lucida Sans" w:hAnsi="Lucida Sans"/>
        <w:sz w:val="20"/>
        <w:szCs w:val="20"/>
      </w:rPr>
      <w:t>aelod staff</w:t>
    </w:r>
    <w:r w:rsidR="002A6BD7">
      <w:rPr>
        <w:rFonts w:ascii="Lucida Sans" w:hAnsi="Lucida Sans"/>
        <w:sz w:val="20"/>
        <w:szCs w:val="20"/>
      </w:rPr>
      <w:t xml:space="preserve"> a chyflwyno’r ffurflen hon iddynt </w:t>
    </w:r>
    <w:r w:rsidR="00A45744">
      <w:rPr>
        <w:rFonts w:ascii="Lucida Sans" w:hAnsi="Lucida Sans"/>
        <w:sz w:val="20"/>
        <w:szCs w:val="20"/>
      </w:rPr>
      <w:t>mewn da bryd cyn y cyfarfod</w:t>
    </w:r>
    <w:r w:rsidR="00A835E9">
      <w:rPr>
        <w:rFonts w:ascii="Lucida Sans" w:hAnsi="Lucida Sans"/>
        <w:sz w:val="20"/>
        <w:szCs w:val="20"/>
      </w:rPr>
      <w:t xml:space="preserve"> hwnnw</w:t>
    </w:r>
    <w:r w:rsidR="002A6BD7">
      <w:rPr>
        <w:rFonts w:ascii="Lucida Sans" w:hAnsi="Lucida Sans"/>
        <w:sz w:val="20"/>
        <w:szCs w:val="20"/>
      </w:rPr>
      <w:t xml:space="preserve">. </w:t>
    </w:r>
    <w:r w:rsidR="00A45744">
      <w:rPr>
        <w:rFonts w:ascii="Lucida Sans" w:hAnsi="Lucida Sans"/>
        <w:sz w:val="20"/>
        <w:szCs w:val="20"/>
      </w:rPr>
      <w:t>Gan</w:t>
    </w:r>
    <w:r w:rsidR="00244C3F">
      <w:rPr>
        <w:rFonts w:ascii="Lucida Sans" w:hAnsi="Lucida Sans"/>
        <w:sz w:val="20"/>
        <w:szCs w:val="20"/>
      </w:rPr>
      <w:t xml:space="preserve"> ystyried perfformiad yr aelod staff dros y 12 mis diwethaf, dylech hefyd gwblhau</w:t>
    </w:r>
    <w:r w:rsidR="00A45744">
      <w:rPr>
        <w:rFonts w:ascii="Lucida Sans" w:hAnsi="Lucida Sans"/>
        <w:sz w:val="20"/>
        <w:szCs w:val="20"/>
      </w:rPr>
      <w:t xml:space="preserve"> fersiwn o’r ffurflen hon cyn y cyfarfod.</w:t>
    </w:r>
    <w:r w:rsidR="00A835E9">
      <w:rPr>
        <w:rFonts w:ascii="Lucida Sans" w:hAnsi="Lucida Sans"/>
        <w:sz w:val="20"/>
        <w:szCs w:val="20"/>
      </w:rPr>
      <w:t xml:space="preserve"> Gellir wedyn ystyried a chymharu’r ddwy ffurflen yn y cyfarfod arfarniad.</w:t>
    </w:r>
  </w:p>
  <w:p w14:paraId="53EE6E05" w14:textId="77777777" w:rsidR="00244C3F" w:rsidRDefault="00244C3F" w:rsidP="00244C3F">
    <w:pPr>
      <w:pStyle w:val="Header"/>
      <w:jc w:val="both"/>
      <w:rPr>
        <w:rFonts w:ascii="Lucida Sans" w:hAnsi="Lucida Sans"/>
        <w:b/>
        <w:bCs/>
        <w:sz w:val="20"/>
        <w:szCs w:val="20"/>
        <w:u w:val="single"/>
      </w:rPr>
    </w:pPr>
  </w:p>
  <w:p w14:paraId="5F6F443A" w14:textId="1D910144" w:rsidR="00A45744" w:rsidRDefault="00244C3F" w:rsidP="00244C3F">
    <w:pPr>
      <w:pStyle w:val="Header"/>
      <w:jc w:val="both"/>
      <w:rPr>
        <w:rFonts w:ascii="Lucida Sans" w:hAnsi="Lucida Sans"/>
        <w:sz w:val="20"/>
        <w:szCs w:val="20"/>
      </w:rPr>
    </w:pPr>
    <w:r>
      <w:rPr>
        <w:rFonts w:ascii="Lucida Sans" w:hAnsi="Lucida Sans"/>
        <w:b/>
        <w:bCs/>
        <w:sz w:val="20"/>
        <w:szCs w:val="20"/>
        <w:u w:val="single"/>
      </w:rPr>
      <w:t>Aelod staff</w:t>
    </w:r>
    <w:r w:rsidR="002A6BD7">
      <w:rPr>
        <w:rFonts w:ascii="Lucida Sans" w:hAnsi="Lucida Sans"/>
        <w:sz w:val="20"/>
        <w:szCs w:val="20"/>
      </w:rPr>
      <w:t xml:space="preserve">: </w:t>
    </w:r>
    <w:r w:rsidR="00A45744">
      <w:rPr>
        <w:rFonts w:ascii="Lucida Sans" w:hAnsi="Lucida Sans"/>
        <w:sz w:val="20"/>
        <w:szCs w:val="20"/>
      </w:rPr>
      <w:t xml:space="preserve">gan ystyried eich </w:t>
    </w:r>
    <w:r w:rsidR="002A6BD7">
      <w:rPr>
        <w:rFonts w:ascii="Lucida Sans" w:hAnsi="Lucida Sans"/>
        <w:sz w:val="20"/>
        <w:szCs w:val="20"/>
      </w:rPr>
      <w:t xml:space="preserve">perfformiad dros y 12 mis </w:t>
    </w:r>
    <w:r w:rsidR="007E132A">
      <w:rPr>
        <w:rFonts w:ascii="Lucida Sans" w:hAnsi="Lucida Sans"/>
        <w:sz w:val="20"/>
        <w:szCs w:val="20"/>
      </w:rPr>
      <w:t>diwethaf</w:t>
    </w:r>
    <w:r w:rsidR="00A45744">
      <w:rPr>
        <w:rFonts w:ascii="Lucida Sans" w:hAnsi="Lucida Sans"/>
        <w:sz w:val="20"/>
        <w:szCs w:val="20"/>
      </w:rPr>
      <w:t xml:space="preserve">, cwblhewch y ffurflen hon </w:t>
    </w:r>
    <w:r w:rsidR="00A835E9">
      <w:rPr>
        <w:rFonts w:ascii="Lucida Sans" w:hAnsi="Lucida Sans"/>
        <w:sz w:val="20"/>
        <w:szCs w:val="20"/>
      </w:rPr>
      <w:t xml:space="preserve">cyn eich cyfarfod arfarniad </w:t>
    </w:r>
    <w:r w:rsidR="00A45744">
      <w:rPr>
        <w:rFonts w:ascii="Lucida Sans" w:hAnsi="Lucida Sans"/>
        <w:sz w:val="20"/>
        <w:szCs w:val="20"/>
      </w:rPr>
      <w:t xml:space="preserve">a byddwch yn barod i’w thrafod yn </w:t>
    </w:r>
    <w:r w:rsidR="00A835E9">
      <w:rPr>
        <w:rFonts w:ascii="Lucida Sans" w:hAnsi="Lucida Sans"/>
        <w:sz w:val="20"/>
        <w:szCs w:val="20"/>
      </w:rPr>
      <w:t xml:space="preserve">ystod y </w:t>
    </w:r>
    <w:r w:rsidR="00A45744">
      <w:rPr>
        <w:rFonts w:ascii="Lucida Sans" w:hAnsi="Lucida Sans"/>
        <w:sz w:val="20"/>
        <w:szCs w:val="20"/>
      </w:rPr>
      <w:t>cyfarfod</w:t>
    </w:r>
    <w:r w:rsidR="00A835E9">
      <w:rPr>
        <w:rFonts w:ascii="Lucida Sans" w:hAnsi="Lucida Sans"/>
        <w:sz w:val="20"/>
        <w:szCs w:val="20"/>
      </w:rPr>
      <w:t>.</w:t>
    </w:r>
  </w:p>
  <w:p w14:paraId="307898F7" w14:textId="77777777" w:rsidR="00A835E9" w:rsidRDefault="00A835E9" w:rsidP="00244C3F">
    <w:pPr>
      <w:pStyle w:val="Header"/>
      <w:jc w:val="both"/>
      <w:rPr>
        <w:rFonts w:ascii="Lucida Sans" w:hAnsi="Lucida Sans"/>
        <w:sz w:val="20"/>
        <w:szCs w:val="20"/>
      </w:rPr>
    </w:pPr>
  </w:p>
  <w:p w14:paraId="7B45D83E" w14:textId="77777777" w:rsidR="002A6BD7" w:rsidRPr="002A6BD7" w:rsidRDefault="002A6BD7" w:rsidP="00244C3F">
    <w:pPr>
      <w:pStyle w:val="Header"/>
      <w:jc w:val="both"/>
      <w:rPr>
        <w:rFonts w:ascii="Lucida Sans" w:hAnsi="Lucida San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60224.77761"/>
  </w:docVars>
  <w:rsids>
    <w:rsidRoot w:val="007638BE"/>
    <w:rsid w:val="00123DCC"/>
    <w:rsid w:val="00243739"/>
    <w:rsid w:val="00244C3F"/>
    <w:rsid w:val="002A6BD7"/>
    <w:rsid w:val="002D7FD7"/>
    <w:rsid w:val="00363512"/>
    <w:rsid w:val="00376CC9"/>
    <w:rsid w:val="00471C45"/>
    <w:rsid w:val="006C51ED"/>
    <w:rsid w:val="007638BE"/>
    <w:rsid w:val="007E132A"/>
    <w:rsid w:val="007F0B38"/>
    <w:rsid w:val="0098305B"/>
    <w:rsid w:val="009E2554"/>
    <w:rsid w:val="00A45744"/>
    <w:rsid w:val="00A835E9"/>
    <w:rsid w:val="00B1275F"/>
    <w:rsid w:val="00CB4505"/>
    <w:rsid w:val="00D13442"/>
    <w:rsid w:val="00D75DBF"/>
    <w:rsid w:val="00D96974"/>
    <w:rsid w:val="00DA4026"/>
    <w:rsid w:val="00F50DCE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9964"/>
  <w15:chartTrackingRefBased/>
  <w15:docId w15:val="{BF42866A-6311-4629-AA98-AC48379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6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C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6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7</cp:revision>
  <cp:lastPrinted>2019-09-24T09:16:00Z</cp:lastPrinted>
  <dcterms:created xsi:type="dcterms:W3CDTF">2019-09-24T09:16:00Z</dcterms:created>
  <dcterms:modified xsi:type="dcterms:W3CDTF">2019-10-09T15:03:00Z</dcterms:modified>
</cp:coreProperties>
</file>