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2C" w:rsidRDefault="009F2B2C">
      <w:r>
        <w:t xml:space="preserve">ANORAC – ffilm o 2019 am gerddoriaeth Gymraeg wedi’i gyflwyno gan Huw Stephens </w:t>
      </w:r>
    </w:p>
    <w:p w:rsidR="009F2B2C" w:rsidRDefault="009F2B2C">
      <w:hyperlink r:id="rId4" w:history="1">
        <w:r w:rsidRPr="00EA7C87">
          <w:rPr>
            <w:rStyle w:val="Hyperddolen"/>
          </w:rPr>
          <w:t>https://www.bbc.co.uk/iplayer/episode/p07484nd/anorac</w:t>
        </w:r>
      </w:hyperlink>
      <w:r>
        <w:t xml:space="preserve"> </w:t>
      </w:r>
    </w:p>
    <w:p w:rsidR="009F2B2C" w:rsidRDefault="009F2B2C">
      <w:r>
        <w:t xml:space="preserve">Clip (rhan olaf o’r ffilm) gydag </w:t>
      </w:r>
      <w:proofErr w:type="spellStart"/>
      <w:r>
        <w:t>Ed</w:t>
      </w:r>
      <w:proofErr w:type="spellEnd"/>
      <w:r>
        <w:t xml:space="preserve"> </w:t>
      </w:r>
      <w:proofErr w:type="spellStart"/>
      <w:r>
        <w:t>Holden</w:t>
      </w:r>
      <w:proofErr w:type="spellEnd"/>
      <w:r>
        <w:t xml:space="preserve"> / Mr </w:t>
      </w:r>
      <w:proofErr w:type="spellStart"/>
      <w:r>
        <w:t>Phormula</w:t>
      </w:r>
      <w:proofErr w:type="spellEnd"/>
      <w:r>
        <w:t xml:space="preserve"> – sôn am ei ddifaterwch pan yn ifanc a’i anwybodaeth am y sîn Gymraeg, a’r ffordd mae’r wybodaeth newydd wedi agor byd newydd iddo ac yntau erbyn hyn yn creu dosbarthiadau – hyd yn oed cwrs TGAU mewn </w:t>
      </w:r>
      <w:proofErr w:type="spellStart"/>
      <w:r>
        <w:t>beat</w:t>
      </w:r>
      <w:proofErr w:type="spellEnd"/>
      <w:r>
        <w:t xml:space="preserve"> bocsio.</w:t>
      </w:r>
      <w:bookmarkStart w:id="0" w:name="_GoBack"/>
      <w:bookmarkEnd w:id="0"/>
    </w:p>
    <w:sectPr w:rsidR="009F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2C"/>
    <w:rsid w:val="009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9DF83"/>
  <w15:chartTrackingRefBased/>
  <w15:docId w15:val="{628FE415-C7FB-4428-8482-75F588F1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9F2B2C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9F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iplayer/episode/p07484nd/anorac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2</cp:revision>
  <dcterms:created xsi:type="dcterms:W3CDTF">2019-04-09T11:37:00Z</dcterms:created>
  <dcterms:modified xsi:type="dcterms:W3CDTF">2019-04-09T11:44:00Z</dcterms:modified>
</cp:coreProperties>
</file>