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80.00001525878906"/>
          <w:szCs w:val="80.0000152587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80.00001525878906"/>
          <w:szCs w:val="80.00001525878906"/>
          <w:u w:val="none"/>
          <w:shd w:fill="auto" w:val="clear"/>
          <w:vertAlign w:val="baseline"/>
          <w:rtl w:val="0"/>
        </w:rPr>
        <w:t xml:space="preserve">UNDEB RYGBI CYMRU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80.00001525878906"/>
          <w:szCs w:val="80.0000152587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80.00001525878906"/>
          <w:szCs w:val="80.00001525878906"/>
          <w:u w:val="none"/>
          <w:shd w:fill="auto" w:val="clear"/>
          <w:vertAlign w:val="baseline"/>
          <w:rtl w:val="0"/>
        </w:rPr>
        <w:t xml:space="preserve">URC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80.00001525878906"/>
          <w:szCs w:val="80.0000152587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80.00001525878906"/>
          <w:szCs w:val="80.00001525878906"/>
          <w:u w:val="none"/>
          <w:shd w:fill="auto" w:val="clear"/>
          <w:vertAlign w:val="baseline"/>
          <w:rtl w:val="0"/>
        </w:rPr>
        <w:t xml:space="preserve">Gweledigaeth ar gyfer Rygbi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  <w:rtl w:val="0"/>
        </w:rPr>
        <w:t xml:space="preserve">URC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68.00001525878906"/>
          <w:szCs w:val="68.0000152587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68.00001525878906"/>
          <w:szCs w:val="68.00001525878906"/>
          <w:u w:val="none"/>
          <w:shd w:fill="auto" w:val="clear"/>
          <w:vertAlign w:val="baseline"/>
          <w:rtl w:val="0"/>
        </w:rPr>
        <w:t xml:space="preserve">Rhaglen Ysgolion Cynradd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  <w:rtl w:val="0"/>
        </w:rPr>
        <w:t xml:space="preserve">Rhaglen Gynradd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3.6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93.33335876464844"/>
          <w:szCs w:val="93.33335876464844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56.00001525878906"/>
          <w:szCs w:val="56.00001525878906"/>
          <w:u w:val="none"/>
          <w:shd w:fill="auto" w:val="clear"/>
          <w:vertAlign w:val="baseline"/>
          <w:rtl w:val="0"/>
        </w:rPr>
        <w:t xml:space="preserve">Adnodd digidol dosbarth ar gyfer athrawon Ysgol Gynradd gyda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93.33335876464844"/>
          <w:szCs w:val="93.33335876464844"/>
          <w:u w:val="none"/>
          <w:shd w:fill="auto" w:val="clear"/>
          <w:vertAlign w:val="subscript"/>
          <w:rtl w:val="0"/>
        </w:rPr>
        <w:t xml:space="preserve">hyfforddiant estynedig a chymorth ymarferol.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  <w:rtl w:val="0"/>
        </w:rPr>
        <w:t xml:space="preserve">Rygbi ar y Cae Chwarae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  <w:rtl w:val="0"/>
        </w:rPr>
        <w:t xml:space="preserve">Rygbi Yn yr Ystafell Ddosbarth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  <w:rtl w:val="0"/>
        </w:rPr>
        <w:t xml:space="preserve">Adroddiad Donaldson a'r Cwricwlwm Newydd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  <w:rtl w:val="0"/>
        </w:rPr>
        <w:t xml:space="preserve">Llinell Amser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1.9999942779541"/>
          <w:szCs w:val="31.999994277954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1.9999942779541"/>
          <w:szCs w:val="31.9999942779541"/>
          <w:u w:val="none"/>
          <w:shd w:fill="auto" w:val="clear"/>
          <w:vertAlign w:val="baseline"/>
          <w:rtl w:val="0"/>
        </w:rPr>
        <w:t xml:space="preserve">Mehefin - Hydref Tachwedd Ionawr-Chwefror Mawrth 1af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Gwanwyn / Haf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1.9999942779541"/>
          <w:szCs w:val="31.9999942779541"/>
          <w:u w:val="none"/>
          <w:shd w:fill="auto" w:val="clear"/>
          <w:vertAlign w:val="baseline"/>
          <w:rtl w:val="0"/>
        </w:rPr>
        <w:t xml:space="preserve">Medi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Ymchwil Ysgrifennu Peilot /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Gwerthusiad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Lansio Hyrwyddo,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Gwerthuso / Cofrestru &amp;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Cam 2 Chyflwyno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Cwpan Y Byd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  <w:rtl w:val="0"/>
        </w:rPr>
        <w:t xml:space="preserve">URC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113.33335876464844"/>
          <w:szCs w:val="113.33335876464844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68.00001525878906"/>
          <w:szCs w:val="68.00001525878906"/>
          <w:u w:val="none"/>
          <w:shd w:fill="auto" w:val="clear"/>
          <w:vertAlign w:val="baseline"/>
          <w:rtl w:val="0"/>
        </w:rPr>
        <w:t xml:space="preserve">Y Gymuned ac Ysgolion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113.33335876464844"/>
          <w:szCs w:val="113.33335876464844"/>
          <w:u w:val="none"/>
          <w:shd w:fill="auto" w:val="clear"/>
          <w:vertAlign w:val="subscript"/>
          <w:rtl w:val="0"/>
        </w:rPr>
        <w:t xml:space="preserve">Uwchradd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75.99998474121094"/>
          <w:szCs w:val="75.99998474121094"/>
          <w:u w:val="none"/>
          <w:shd w:fill="auto" w:val="clear"/>
          <w:vertAlign w:val="baseline"/>
          <w:rtl w:val="0"/>
        </w:rPr>
        <w:t xml:space="preserve">Rygbi ar y Cae Chwarae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80.00001525878906"/>
          <w:szCs w:val="80.0000152587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80.00001525878906"/>
          <w:szCs w:val="80.00001525878906"/>
          <w:u w:val="none"/>
          <w:shd w:fill="auto" w:val="clear"/>
          <w:vertAlign w:val="baseline"/>
          <w:rtl w:val="0"/>
        </w:rPr>
        <w:t xml:space="preserve">Cyrsiau Cymunedol URC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Arweinwyr Rygbi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Mae 30 o gyrsiau'n cael eu rhedeg yn genedlaethol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240 o arweinwyr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TAG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5 o Gyrsiau Tag yn cael eu rhedeg yn genedlaethol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Hyfforddwyd 50 o arweinwyr tag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Cyflwyniad i Gyswllt Cynnar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3 cwrs yn cael eu rhedeg yn genedlaethol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Hyfforddwyd 30 o hyfforddwyr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Gêm Llawn Lefel 1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3 chwrs yn cael eu rhedeg yn genedlaethol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Hyfforddwyd 30 o hyfforddwyr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56.00001525878906"/>
          <w:szCs w:val="56.000015258789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56.00001525878906"/>
          <w:szCs w:val="56.00001525878906"/>
          <w:u w:val="none"/>
          <w:shd w:fill="auto" w:val="clear"/>
          <w:vertAlign w:val="baseline"/>
          <w:rtl w:val="0"/>
        </w:rPr>
        <w:t xml:space="preserve">Cwestiynau ac Adborth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