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18" w:rsidRPr="00476D8B" w:rsidRDefault="00407318" w:rsidP="00407318">
      <w:pPr>
        <w:rPr>
          <w:sz w:val="40"/>
          <w:szCs w:val="40"/>
        </w:rPr>
      </w:pPr>
      <w:r>
        <w:rPr>
          <w:sz w:val="40"/>
          <w:szCs w:val="40"/>
          <w:u w:val="single"/>
        </w:rPr>
        <w:t>Cymal 2</w:t>
      </w:r>
      <w:r w:rsidR="003033D2">
        <w:rPr>
          <w:sz w:val="40"/>
          <w:szCs w:val="40"/>
          <w:u w:val="single"/>
        </w:rPr>
        <w:t>:</w:t>
      </w:r>
      <w:r w:rsidR="003033D2">
        <w:rPr>
          <w:sz w:val="40"/>
          <w:szCs w:val="40"/>
          <w:u w:val="single"/>
        </w:rPr>
        <w:tab/>
        <w:t xml:space="preserve"> </w:t>
      </w:r>
      <w:r w:rsidR="003033D2" w:rsidRPr="003033D2">
        <w:rPr>
          <w:color w:val="FF0000"/>
          <w:sz w:val="40"/>
          <w:szCs w:val="40"/>
          <w:u w:val="single"/>
        </w:rPr>
        <w:t>*Edrychwch ar un enghreifftiol Bethesda 2016 i weld sut i lenwi hwn*</w:t>
      </w:r>
    </w:p>
    <w:p w:rsidR="00407318" w:rsidRPr="000A4DDE" w:rsidRDefault="003033D2" w:rsidP="00407318">
      <w:pPr>
        <w:pStyle w:val="NoSpacing"/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ENW TREF</w:t>
      </w:r>
    </w:p>
    <w:p w:rsidR="00407318" w:rsidRPr="000A4DDE" w:rsidRDefault="003033D2" w:rsidP="00407318">
      <w:pPr>
        <w:pStyle w:val="NoSpacing"/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Dyddiad: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  <w:u w:val="single"/>
        </w:rPr>
      </w:pPr>
      <w:r w:rsidRPr="000A4DDE">
        <w:rPr>
          <w:sz w:val="28"/>
          <w:szCs w:val="28"/>
          <w:u w:val="single"/>
        </w:rPr>
        <w:t>Amseroedd:</w:t>
      </w:r>
      <w:r w:rsidRPr="0006257E">
        <w:rPr>
          <w:sz w:val="28"/>
          <w:szCs w:val="28"/>
        </w:rPr>
        <w:t xml:space="preserve"> </w:t>
      </w:r>
    </w:p>
    <w:p w:rsidR="00407318" w:rsidRDefault="00407318" w:rsidP="00407318">
      <w:pPr>
        <w:pStyle w:val="NoSpacing"/>
        <w:spacing w:after="120"/>
        <w:rPr>
          <w:sz w:val="28"/>
          <w:szCs w:val="28"/>
        </w:rPr>
      </w:pPr>
      <w:r w:rsidRPr="000A4DDE">
        <w:rPr>
          <w:sz w:val="28"/>
          <w:szCs w:val="28"/>
          <w:u w:val="single"/>
        </w:rPr>
        <w:t>Llwybr:</w:t>
      </w:r>
      <w:r w:rsidRPr="00E51290">
        <w:rPr>
          <w:sz w:val="28"/>
          <w:szCs w:val="28"/>
        </w:rPr>
        <w:t xml:space="preserve"> </w:t>
      </w:r>
      <w:r w:rsidRPr="000A4DDE">
        <w:rPr>
          <w:sz w:val="28"/>
          <w:szCs w:val="28"/>
        </w:rPr>
        <w:t>Gweler y map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</w:p>
    <w:p w:rsidR="00407318" w:rsidRPr="003033D2" w:rsidRDefault="003033D2" w:rsidP="00407318">
      <w:pPr>
        <w:pStyle w:val="NoSpacing"/>
        <w:spacing w:after="120"/>
        <w:rPr>
          <w:b/>
          <w:color w:val="FF0000"/>
          <w:sz w:val="28"/>
          <w:szCs w:val="28"/>
          <w:u w:val="single"/>
        </w:rPr>
      </w:pPr>
      <w:r w:rsidRPr="003033D2">
        <w:rPr>
          <w:b/>
          <w:color w:val="FF0000"/>
          <w:sz w:val="28"/>
          <w:szCs w:val="28"/>
          <w:u w:val="single"/>
        </w:rPr>
        <w:t>Disgrifiad o Llwybr y Ras yn y pentref/ dref:</w:t>
      </w:r>
    </w:p>
    <w:p w:rsidR="002044A3" w:rsidRDefault="00407318" w:rsidP="00407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4A3" w:rsidRPr="002A0DAC" w:rsidRDefault="002044A3" w:rsidP="00407318">
      <w:pPr>
        <w:rPr>
          <w:b/>
          <w:sz w:val="28"/>
          <w:szCs w:val="28"/>
        </w:rPr>
      </w:pPr>
      <w:r w:rsidRPr="002A0DAC">
        <w:rPr>
          <w:b/>
          <w:sz w:val="28"/>
          <w:szCs w:val="28"/>
        </w:rPr>
        <w:lastRenderedPageBreak/>
        <w:t>ALWEDD:</w:t>
      </w:r>
    </w:p>
    <w:p w:rsidR="002044A3" w:rsidRDefault="002044A3" w:rsidP="00407318">
      <w:pPr>
        <w:rPr>
          <w:sz w:val="28"/>
          <w:szCs w:val="28"/>
        </w:rPr>
      </w:pPr>
      <w:r>
        <w:rPr>
          <w:sz w:val="28"/>
          <w:szCs w:val="28"/>
        </w:rPr>
        <w:t>Yn y golofn Lefel y Risg mae angen rhoi:</w:t>
      </w:r>
    </w:p>
    <w:p w:rsidR="002044A3" w:rsidRDefault="002A0DAC" w:rsidP="00407318">
      <w:pPr>
        <w:rPr>
          <w:sz w:val="28"/>
          <w:szCs w:val="28"/>
        </w:rPr>
      </w:pPr>
      <w:r>
        <w:rPr>
          <w:sz w:val="28"/>
          <w:szCs w:val="28"/>
        </w:rPr>
        <w:t xml:space="preserve">Lefel Y Risg, Nodwch yn: </w:t>
      </w:r>
      <w:r w:rsidR="002044A3">
        <w:rPr>
          <w:sz w:val="28"/>
          <w:szCs w:val="28"/>
        </w:rPr>
        <w:t xml:space="preserve">I=Isel </w:t>
      </w:r>
      <w:r>
        <w:rPr>
          <w:sz w:val="28"/>
          <w:szCs w:val="28"/>
        </w:rPr>
        <w:t>neu</w:t>
      </w:r>
      <w:r w:rsidR="002044A3">
        <w:rPr>
          <w:sz w:val="28"/>
          <w:szCs w:val="28"/>
        </w:rPr>
        <w:tab/>
        <w:t xml:space="preserve">C=Canolig </w:t>
      </w:r>
      <w:r w:rsidR="002044A3">
        <w:rPr>
          <w:sz w:val="28"/>
          <w:szCs w:val="28"/>
        </w:rPr>
        <w:tab/>
        <w:t>neu</w:t>
      </w:r>
      <w:r w:rsidR="002044A3">
        <w:rPr>
          <w:sz w:val="28"/>
          <w:szCs w:val="28"/>
        </w:rPr>
        <w:tab/>
        <w:t xml:space="preserve">U=Uchel. </w:t>
      </w:r>
    </w:p>
    <w:p w:rsidR="002044A3" w:rsidRPr="002044A3" w:rsidRDefault="002A0DAC" w:rsidP="002044A3">
      <w:pPr>
        <w:rPr>
          <w:sz w:val="28"/>
          <w:szCs w:val="28"/>
        </w:rPr>
      </w:pPr>
      <w:r>
        <w:rPr>
          <w:sz w:val="28"/>
          <w:szCs w:val="28"/>
        </w:rPr>
        <w:t>(Yna mae angen</w:t>
      </w:r>
      <w:r w:rsidR="002044A3" w:rsidRPr="002044A3">
        <w:rPr>
          <w:sz w:val="28"/>
          <w:szCs w:val="28"/>
        </w:rPr>
        <w:t xml:space="preserve"> ystyried y Risg; er enghraifft ella bod y Ras yn dod at gyffordd brysur, felly byddai hwn yn Uchel, ond drwy gymryd mesurau fel gosod dau stiward mewn dillad High Viz ar y gyffordd, mae’r Risg yn gostwng i C-Canolig, sydd yn cael ei nodi yn y golofn “Lefel Risg ar ôl y mesur”. </w:t>
      </w:r>
      <w:r>
        <w:rPr>
          <w:sz w:val="28"/>
          <w:szCs w:val="28"/>
        </w:rPr>
        <w:t>)</w:t>
      </w:r>
    </w:p>
    <w:p w:rsidR="002044A3" w:rsidRDefault="002044A3" w:rsidP="00407318">
      <w:pPr>
        <w:rPr>
          <w:sz w:val="28"/>
          <w:szCs w:val="28"/>
        </w:rPr>
      </w:pPr>
      <w:r w:rsidRPr="002044A3">
        <w:rPr>
          <w:sz w:val="28"/>
          <w:szCs w:val="28"/>
        </w:rPr>
        <w:t>Awgrymir 2 stiward ar bob cyffordd brysur a beth bynnag 1 ar gyffyrdd llai sy’n arwain at lwybr y ras.</w:t>
      </w:r>
      <w:bookmarkStart w:id="0" w:name="_GoBack"/>
      <w:bookmarkEnd w:id="0"/>
    </w:p>
    <w:p w:rsidR="002044A3" w:rsidRPr="001A7D55" w:rsidRDefault="002044A3" w:rsidP="00407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994"/>
        <w:gridCol w:w="1007"/>
        <w:gridCol w:w="2003"/>
        <w:gridCol w:w="937"/>
        <w:gridCol w:w="3321"/>
        <w:gridCol w:w="1124"/>
        <w:gridCol w:w="1058"/>
        <w:gridCol w:w="1494"/>
      </w:tblGrid>
      <w:tr w:rsidR="00407318" w:rsidRPr="000A4DDE" w:rsidTr="007D7442">
        <w:trPr>
          <w:trHeight w:val="499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KM NO</w:t>
            </w: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Manylion y ffordd</w:t>
            </w: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Amser</w:t>
            </w: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Risg</w:t>
            </w: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Lefel y Risg</w:t>
            </w: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Mesurau</w:t>
            </w:r>
            <w:r>
              <w:rPr>
                <w:b/>
              </w:rPr>
              <w:t xml:space="preserve"> i</w:t>
            </w:r>
            <w:r w:rsidRPr="000A4DDE">
              <w:rPr>
                <w:b/>
              </w:rPr>
              <w:t>’w cymryd</w:t>
            </w: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Nifer y rhedwyr</w:t>
            </w: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Stiward nifer a lleoliad</w:t>
            </w: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Lefel y risg ar ô</w:t>
            </w:r>
            <w:r w:rsidRPr="000A4DDE">
              <w:rPr>
                <w:b/>
              </w:rPr>
              <w:t xml:space="preserve">l y mesurau </w:t>
            </w: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0A4DDE" w:rsidRDefault="003033D2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cychwyn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Pr="000A4DDE" w:rsidRDefault="00407318" w:rsidP="003033D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3033D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43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1A7D55" w:rsidRDefault="00407318" w:rsidP="007D7442">
            <w:pPr>
              <w:spacing w:after="0" w:line="240" w:lineRule="auto"/>
              <w:rPr>
                <w:b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3033D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3033D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E51290" w:rsidRDefault="00407318" w:rsidP="007D744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Pr="00061B33" w:rsidRDefault="00407318" w:rsidP="003033D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361F1E" w:rsidRDefault="00407318" w:rsidP="007D74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7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E51290" w:rsidRDefault="00407318" w:rsidP="007D744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020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Pr="00061B33" w:rsidRDefault="00407318" w:rsidP="003033D2">
            <w:pPr>
              <w:spacing w:after="0" w:line="240" w:lineRule="auto"/>
            </w:pPr>
          </w:p>
        </w:tc>
        <w:tc>
          <w:tcPr>
            <w:tcW w:w="3385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128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61B33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2043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94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auto"/>
          </w:tcPr>
          <w:p w:rsidR="00407318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  <w:tr w:rsidR="00407318" w:rsidRPr="000A4DDE" w:rsidTr="007D7442">
        <w:trPr>
          <w:trHeight w:val="256"/>
        </w:trPr>
        <w:tc>
          <w:tcPr>
            <w:tcW w:w="8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diwedd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  <w:r w:rsidRPr="000A4DDE">
              <w:rPr>
                <w:b/>
              </w:rPr>
              <w:t>Diwedd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rPr>
                <w:b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  <w:r w:rsidRPr="000A4DDE">
              <w:t xml:space="preserve"> 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  <w:tc>
          <w:tcPr>
            <w:tcW w:w="3385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120" w:line="240" w:lineRule="auto"/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407318" w:rsidRPr="000A4DDE" w:rsidRDefault="00407318" w:rsidP="007D7442">
            <w:pPr>
              <w:spacing w:after="0" w:line="240" w:lineRule="auto"/>
              <w:jc w:val="center"/>
            </w:pPr>
          </w:p>
        </w:tc>
      </w:tr>
    </w:tbl>
    <w:p w:rsidR="00407318" w:rsidRPr="000A4DDE" w:rsidRDefault="00407318" w:rsidP="00407318">
      <w:pPr>
        <w:pStyle w:val="NoSpacing"/>
        <w:rPr>
          <w:sz w:val="28"/>
          <w:szCs w:val="28"/>
        </w:rPr>
      </w:pPr>
    </w:p>
    <w:p w:rsidR="00407318" w:rsidRPr="000A4DDE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0A4DDE">
        <w:rPr>
          <w:b/>
          <w:sz w:val="28"/>
          <w:szCs w:val="28"/>
          <w:u w:val="single"/>
        </w:rPr>
        <w:t xml:space="preserve">Stiwardiaid </w:t>
      </w:r>
    </w:p>
    <w:p w:rsidR="00407318" w:rsidRDefault="003033D2" w:rsidP="00407318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Nifer: </w:t>
      </w:r>
    </w:p>
    <w:p w:rsidR="003033D2" w:rsidRDefault="003033D2" w:rsidP="00407318">
      <w:pPr>
        <w:pStyle w:val="NoSpacing"/>
        <w:spacing w:after="120"/>
        <w:rPr>
          <w:sz w:val="28"/>
          <w:szCs w:val="28"/>
        </w:rPr>
      </w:pPr>
    </w:p>
    <w:p w:rsidR="00407318" w:rsidRPr="000A4DDE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0A4DDE">
        <w:rPr>
          <w:b/>
          <w:sz w:val="28"/>
          <w:szCs w:val="28"/>
          <w:u w:val="single"/>
        </w:rPr>
        <w:t>Cymorth Cyntaf</w:t>
      </w:r>
    </w:p>
    <w:p w:rsidR="00407318" w:rsidRPr="000A4DDE" w:rsidRDefault="00407318" w:rsidP="00407318">
      <w:pPr>
        <w:pStyle w:val="NoSpacing"/>
        <w:spacing w:after="120"/>
        <w:rPr>
          <w:sz w:val="28"/>
          <w:szCs w:val="28"/>
        </w:rPr>
      </w:pPr>
      <w:r w:rsidRPr="000A4DDE">
        <w:rPr>
          <w:sz w:val="28"/>
          <w:szCs w:val="28"/>
        </w:rPr>
        <w:t>Angen gwneud yn siwr fod unigolion cymwys mewn cymorth cynt</w:t>
      </w:r>
      <w:r>
        <w:rPr>
          <w:sz w:val="28"/>
          <w:szCs w:val="28"/>
        </w:rPr>
        <w:t xml:space="preserve">af ar gael mewn unrhyw argyfwng, mae doctor yn rhan o griw’r ras. </w:t>
      </w:r>
    </w:p>
    <w:p w:rsidR="00407318" w:rsidRPr="000A4DDE" w:rsidRDefault="00407318" w:rsidP="00407318">
      <w:pPr>
        <w:pStyle w:val="NoSpacing"/>
        <w:spacing w:after="120"/>
        <w:rPr>
          <w:b/>
          <w:i/>
          <w:sz w:val="28"/>
          <w:szCs w:val="28"/>
        </w:rPr>
      </w:pPr>
    </w:p>
    <w:p w:rsidR="003033D2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1151FF">
        <w:rPr>
          <w:b/>
          <w:sz w:val="28"/>
          <w:szCs w:val="28"/>
          <w:u w:val="single"/>
        </w:rPr>
        <w:t>Arwyddion</w:t>
      </w:r>
    </w:p>
    <w:p w:rsidR="00407318" w:rsidRPr="003033D2" w:rsidRDefault="00407318" w:rsidP="00407318">
      <w:pPr>
        <w:pStyle w:val="NoSpacing"/>
        <w:spacing w:after="120"/>
        <w:rPr>
          <w:b/>
          <w:sz w:val="28"/>
          <w:szCs w:val="28"/>
          <w:u w:val="single"/>
        </w:rPr>
      </w:pPr>
      <w:r w:rsidRPr="001151FF">
        <w:rPr>
          <w:b/>
          <w:sz w:val="28"/>
          <w:szCs w:val="28"/>
          <w:u w:val="single"/>
        </w:rPr>
        <w:t>Arwyddion Rhybudd</w:t>
      </w:r>
    </w:p>
    <w:p w:rsidR="00407318" w:rsidRPr="000A4DDE" w:rsidRDefault="00407318" w:rsidP="00407318"/>
    <w:p w:rsidR="00407318" w:rsidRPr="007E6DCB" w:rsidRDefault="00407318" w:rsidP="00407318">
      <w:pPr>
        <w:pStyle w:val="NoSpacing"/>
        <w:spacing w:after="120"/>
        <w:rPr>
          <w:b/>
          <w:bCs/>
          <w:sz w:val="28"/>
          <w:szCs w:val="28"/>
          <w:u w:val="single"/>
        </w:rPr>
      </w:pPr>
      <w:r w:rsidRPr="007E6DCB">
        <w:rPr>
          <w:b/>
          <w:bCs/>
          <w:sz w:val="28"/>
          <w:szCs w:val="28"/>
          <w:u w:val="single"/>
        </w:rPr>
        <w:t xml:space="preserve">Manylion y Rhedwyr Noddedig </w:t>
      </w:r>
    </w:p>
    <w:p w:rsidR="00CD4A3A" w:rsidRPr="001A7D55" w:rsidRDefault="00CD4A3A" w:rsidP="005E6A60">
      <w:pPr>
        <w:rPr>
          <w:sz w:val="28"/>
          <w:szCs w:val="28"/>
        </w:rPr>
      </w:pPr>
    </w:p>
    <w:sectPr w:rsidR="00CD4A3A" w:rsidRPr="001A7D55" w:rsidSect="00407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60"/>
    <w:rsid w:val="0015243E"/>
    <w:rsid w:val="002044A3"/>
    <w:rsid w:val="00291263"/>
    <w:rsid w:val="002A0DAC"/>
    <w:rsid w:val="003033D2"/>
    <w:rsid w:val="003313E0"/>
    <w:rsid w:val="00407318"/>
    <w:rsid w:val="005E6A60"/>
    <w:rsid w:val="00C808E0"/>
    <w:rsid w:val="00CD4A3A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F63C-DAA4-4142-A1F5-E558752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60"/>
    <w:pPr>
      <w:spacing w:after="200" w:line="276" w:lineRule="auto"/>
    </w:pPr>
    <w:rPr>
      <w:rFonts w:ascii="Calibri" w:eastAsia="Calibri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6A60"/>
    <w:pPr>
      <w:spacing w:after="0" w:line="240" w:lineRule="auto"/>
    </w:pPr>
    <w:rPr>
      <w:rFonts w:ascii="Calibri" w:eastAsia="Calibri" w:hAnsi="Calibri" w:cs="Times New Roman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Iwan Hywel</cp:lastModifiedBy>
  <cp:revision>2</cp:revision>
  <dcterms:created xsi:type="dcterms:W3CDTF">2018-01-18T15:28:00Z</dcterms:created>
  <dcterms:modified xsi:type="dcterms:W3CDTF">2018-01-18T15:28:00Z</dcterms:modified>
</cp:coreProperties>
</file>