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2" w:rsidRDefault="00D13D51">
      <w:r>
        <w:rPr>
          <w:noProof/>
        </w:rPr>
        <w:drawing>
          <wp:inline distT="0" distB="0" distL="0" distR="0" wp14:anchorId="6D774423" wp14:editId="137DDF84">
            <wp:extent cx="30194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44546A" w:themeColor="text2"/>
          <w:sz w:val="32"/>
          <w:szCs w:val="32"/>
        </w:rPr>
        <w:drawing>
          <wp:inline distT="0" distB="0" distL="0" distR="0" wp14:anchorId="02E66DAD" wp14:editId="5D0A48FB">
            <wp:extent cx="1066800" cy="1115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D51" w:rsidRPr="00BF1DEE" w:rsidRDefault="00D13D51" w:rsidP="00517660">
      <w:pPr>
        <w:jc w:val="center"/>
        <w:rPr>
          <w:sz w:val="24"/>
          <w:szCs w:val="24"/>
          <w:lang w:val="cy-GB"/>
        </w:rPr>
      </w:pPr>
    </w:p>
    <w:p w:rsidR="00BF1DEE" w:rsidRPr="00BF1DEE" w:rsidRDefault="000955A6" w:rsidP="00BF1DEE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BF1DEE">
        <w:rPr>
          <w:rFonts w:ascii="Arial" w:hAnsi="Arial" w:cs="Arial"/>
          <w:b/>
          <w:sz w:val="24"/>
          <w:szCs w:val="24"/>
          <w:lang w:val="cy-GB"/>
        </w:rPr>
        <w:t>Trefnu Cymal Lleol, camau i’w cymryd</w:t>
      </w:r>
      <w:r w:rsidR="00D13D51" w:rsidRPr="00BF1DEE">
        <w:rPr>
          <w:rFonts w:ascii="Arial" w:hAnsi="Arial" w:cs="Arial"/>
          <w:b/>
          <w:sz w:val="24"/>
          <w:szCs w:val="24"/>
          <w:lang w:val="cy-GB"/>
        </w:rPr>
        <w:t>:</w:t>
      </w:r>
    </w:p>
    <w:p w:rsidR="00D13D51" w:rsidRPr="00BF1DEE" w:rsidRDefault="00BF1DEE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Llwybr y cymal a map</w:t>
      </w:r>
    </w:p>
    <w:p w:rsidR="00E77F26" w:rsidRPr="00BF1DEE" w:rsidRDefault="00E77F26" w:rsidP="00E77F26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Mae angen meddwl ble bydd y ras yn mynd a llwybr addas iddi. Mae angen man cychwyn a man gorffen addas (hynn</w:t>
      </w:r>
      <w:r w:rsidR="00BF1DEE">
        <w:rPr>
          <w:rFonts w:ascii="Arial" w:hAnsi="Arial" w:cs="Arial"/>
          <w:sz w:val="24"/>
          <w:szCs w:val="24"/>
          <w:lang w:val="cy-GB"/>
        </w:rPr>
        <w:t>y yw gyda lle i geir dynnu fyny</w:t>
      </w:r>
      <w:r w:rsidRPr="00BF1DEE">
        <w:rPr>
          <w:rFonts w:ascii="Arial" w:hAnsi="Arial" w:cs="Arial"/>
          <w:sz w:val="24"/>
          <w:szCs w:val="24"/>
          <w:lang w:val="cy-GB"/>
        </w:rPr>
        <w:t>'n saff a lle i’r rhedwyr fod yn ddiogel) mae parc, clwb rygbi neu bêl-droed neu faes parcio mawr yn llefydd addas. Mae angen ystyried hyd y llwybr, awgrymir tua 1km a dim mwy na 2km.</w:t>
      </w:r>
    </w:p>
    <w:p w:rsidR="00E77F26" w:rsidRPr="00BF1DEE" w:rsidRDefault="00E77F26" w:rsidP="00E77F26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Mae angen creu’r llwybr ar fap google (enghraifft ar y fewnrwyd) ac yna mynd ati i gerdded y llwybr yn creu'r asesiad risg</w:t>
      </w:r>
      <w:r w:rsidR="00BF1DEE">
        <w:rPr>
          <w:rFonts w:ascii="Arial" w:hAnsi="Arial" w:cs="Arial"/>
          <w:sz w:val="24"/>
          <w:szCs w:val="24"/>
          <w:lang w:val="cy-GB"/>
        </w:rPr>
        <w:t xml:space="preserve"> (enghraifft a templed</w:t>
      </w:r>
      <w:r w:rsidRPr="00BF1DEE">
        <w:rPr>
          <w:rFonts w:ascii="Arial" w:hAnsi="Arial" w:cs="Arial"/>
          <w:sz w:val="24"/>
          <w:szCs w:val="24"/>
          <w:lang w:val="cy-GB"/>
        </w:rPr>
        <w:t xml:space="preserve"> gwag ar y fewnrwyd) yn nodi peryglon fel cyffyrdd ac ati a nodi ble mae angen stiwardiaid. G</w:t>
      </w:r>
      <w:r w:rsidR="00BF1DEE">
        <w:rPr>
          <w:rFonts w:ascii="Arial" w:hAnsi="Arial" w:cs="Arial"/>
          <w:sz w:val="24"/>
          <w:szCs w:val="24"/>
          <w:lang w:val="cy-GB"/>
        </w:rPr>
        <w:t>w</w:t>
      </w:r>
      <w:r w:rsidRPr="00BF1DEE">
        <w:rPr>
          <w:rFonts w:ascii="Arial" w:hAnsi="Arial" w:cs="Arial"/>
          <w:sz w:val="24"/>
          <w:szCs w:val="24"/>
          <w:lang w:val="cy-GB"/>
        </w:rPr>
        <w:t>newch fraslun yn y lle cyntaf a bydd modd i chi gael cefnogaeth i gwblhau hwn wedyn.</w:t>
      </w:r>
    </w:p>
    <w:p w:rsidR="00BF1DEE" w:rsidRPr="00BF1DEE" w:rsidRDefault="00E77F26" w:rsidP="00E77F26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F1DEE">
        <w:rPr>
          <w:rFonts w:ascii="Arial" w:hAnsi="Arial" w:cs="Arial"/>
          <w:b/>
          <w:sz w:val="24"/>
          <w:szCs w:val="24"/>
          <w:u w:val="single"/>
          <w:lang w:val="cy-GB"/>
        </w:rPr>
        <w:t>Heddlu a Chyngor Sir</w:t>
      </w:r>
    </w:p>
    <w:p w:rsidR="00E77F26" w:rsidRPr="00BF1DEE" w:rsidRDefault="00BF1DEE" w:rsidP="00E77F2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angen gwneud cyswllt gyda’r ddau</w:t>
      </w:r>
      <w:r w:rsidR="00E77F26" w:rsidRPr="00BF1DEE">
        <w:rPr>
          <w:rFonts w:ascii="Arial" w:hAnsi="Arial" w:cs="Arial"/>
          <w:sz w:val="24"/>
          <w:szCs w:val="24"/>
          <w:lang w:val="cy-GB"/>
        </w:rPr>
        <w:t xml:space="preserve"> yma mor fuan â phosib a dangos eich cynlluniau iddynt a'i chynnwys yn y sgwrs. Mae hyn yn gallu bod yn anodd, mae rhai cynghorau sir yn gallu bod yn anodd iawn i drafod efo</w:t>
      </w:r>
      <w:r>
        <w:rPr>
          <w:rFonts w:ascii="Arial" w:hAnsi="Arial" w:cs="Arial"/>
          <w:sz w:val="24"/>
          <w:szCs w:val="24"/>
          <w:lang w:val="cy-GB"/>
        </w:rPr>
        <w:t xml:space="preserve"> nhw</w:t>
      </w:r>
      <w:r w:rsidR="00E77F26" w:rsidRPr="00BF1DEE">
        <w:rPr>
          <w:rFonts w:ascii="Arial" w:hAnsi="Arial" w:cs="Arial"/>
          <w:sz w:val="24"/>
          <w:szCs w:val="24"/>
          <w:lang w:val="cy-GB"/>
        </w:rPr>
        <w:t xml:space="preserve"> felly mae dyfalbarhad yn bwysig! Mae cael enw cyswllt yn bwysig, mae llythyr cychwynnol opsiynol i chi olygu a'i ddefnyddio ar y fewnrwyd, ond buaswn yna awgrymu ffonio i drafod a cheisio creu perthynas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E77F26" w:rsidRPr="00BF1DEE">
        <w:rPr>
          <w:rFonts w:ascii="Arial" w:hAnsi="Arial" w:cs="Arial"/>
          <w:sz w:val="24"/>
          <w:szCs w:val="24"/>
          <w:lang w:val="cy-GB"/>
        </w:rPr>
        <w:t>gyntaf.</w:t>
      </w:r>
    </w:p>
    <w:p w:rsidR="00BF1DEE" w:rsidRPr="00BF1DEE" w:rsidRDefault="00E77F26" w:rsidP="00E77F26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F1DEE">
        <w:rPr>
          <w:rFonts w:ascii="Arial" w:hAnsi="Arial" w:cs="Arial"/>
          <w:b/>
          <w:sz w:val="24"/>
          <w:szCs w:val="24"/>
          <w:u w:val="single"/>
          <w:lang w:val="cy-GB"/>
        </w:rPr>
        <w:t>Heddlu</w:t>
      </w:r>
    </w:p>
    <w:p w:rsidR="00E77F26" w:rsidRPr="00BF1DEE" w:rsidRDefault="00BF1D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Awgrymaf fod UN cyswllt gan MIC</w:t>
      </w:r>
      <w:r w:rsidR="00E77F26" w:rsidRPr="00BF1DEE">
        <w:rPr>
          <w:rFonts w:ascii="Arial" w:hAnsi="Arial" w:cs="Arial"/>
          <w:sz w:val="24"/>
          <w:szCs w:val="24"/>
          <w:lang w:val="cy-GB"/>
        </w:rPr>
        <w:t xml:space="preserve"> yn mynd i'r Heddluoedd gwahanol yn y lle cyntaf, hynny yw bod UN e-bost yn mynd i heddlu'r Gogledd yn sôn am y</w:t>
      </w:r>
      <w:r>
        <w:rPr>
          <w:rFonts w:ascii="Arial" w:hAnsi="Arial" w:cs="Arial"/>
          <w:sz w:val="24"/>
          <w:szCs w:val="24"/>
          <w:lang w:val="cy-GB"/>
        </w:rPr>
        <w:t xml:space="preserve"> cymalau a bwriedir i ddiwrnod 1</w:t>
      </w:r>
      <w:r w:rsidR="00E77F26" w:rsidRPr="00BF1DEE">
        <w:rPr>
          <w:rFonts w:ascii="Arial" w:hAnsi="Arial" w:cs="Arial"/>
          <w:sz w:val="24"/>
          <w:szCs w:val="24"/>
          <w:lang w:val="cy-GB"/>
        </w:rPr>
        <w:t xml:space="preserve"> yn Fflint, Porthaethwy, Bangor</w:t>
      </w:r>
      <w:r>
        <w:rPr>
          <w:rFonts w:ascii="Arial" w:hAnsi="Arial" w:cs="Arial"/>
          <w:sz w:val="24"/>
          <w:szCs w:val="24"/>
          <w:lang w:val="cy-GB"/>
        </w:rPr>
        <w:t>, Llanrwst</w:t>
      </w:r>
      <w:r w:rsidR="00E77F26" w:rsidRPr="00BF1DEE">
        <w:rPr>
          <w:rFonts w:ascii="Arial" w:hAnsi="Arial" w:cs="Arial"/>
          <w:sz w:val="24"/>
          <w:szCs w:val="24"/>
          <w:lang w:val="cy-GB"/>
        </w:rPr>
        <w:t xml:space="preserve"> a Machynlleth</w:t>
      </w:r>
      <w:r>
        <w:rPr>
          <w:rFonts w:ascii="Arial" w:hAnsi="Arial" w:cs="Arial"/>
          <w:sz w:val="24"/>
          <w:szCs w:val="24"/>
          <w:lang w:val="cy-GB"/>
        </w:rPr>
        <w:t>, a’r un peth i’r rhanbaerthau eraill. Bydd Marged, Heledd ac Iwan</w:t>
      </w:r>
      <w:r w:rsidR="00E77F26" w:rsidRPr="00BF1DEE">
        <w:rPr>
          <w:rFonts w:ascii="Arial" w:hAnsi="Arial" w:cs="Arial"/>
          <w:sz w:val="24"/>
          <w:szCs w:val="24"/>
          <w:lang w:val="cy-GB"/>
        </w:rPr>
        <w:t xml:space="preserve"> yn gwneud hyn a chadw'r gwahanol swyddogion yn wybodus o'r hyn sy'n digwydd ar ôl i ni sicrhau ein bod yn gwybod llwybr y ras yn bendant.</w:t>
      </w:r>
    </w:p>
    <w:p w:rsidR="00517660" w:rsidRPr="00BF1DEE" w:rsidRDefault="00BF1DEE" w:rsidP="00517660">
      <w:pPr>
        <w:rPr>
          <w:rFonts w:ascii="Arial" w:hAnsi="Arial" w:cs="Arial"/>
          <w:b/>
          <w:sz w:val="24"/>
          <w:szCs w:val="24"/>
          <w:u w:val="single"/>
          <w:lang w:val="cy-GB" w:eastAsia="ja-JP"/>
        </w:rPr>
      </w:pPr>
      <w:r>
        <w:rPr>
          <w:rFonts w:ascii="Arial" w:hAnsi="Arial" w:cs="Arial"/>
          <w:b/>
          <w:sz w:val="24"/>
          <w:szCs w:val="24"/>
          <w:u w:val="single"/>
          <w:lang w:val="cy-GB" w:eastAsia="ja-JP"/>
        </w:rPr>
        <w:t>Trefn “Symud” y Ras</w:t>
      </w:r>
    </w:p>
    <w:p w:rsidR="00517660" w:rsidRPr="00BF1DEE" w:rsidRDefault="00517660" w:rsidP="00517660">
      <w:pPr>
        <w:rPr>
          <w:rFonts w:ascii="Arial" w:hAnsi="Arial" w:cs="Arial"/>
          <w:sz w:val="24"/>
          <w:szCs w:val="24"/>
          <w:lang w:val="cy-GB" w:eastAsia="ja-JP"/>
        </w:rPr>
      </w:pP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Mae </w:t>
      </w:r>
      <w:r w:rsidRPr="00BF1DEE">
        <w:rPr>
          <w:rFonts w:ascii="Arial" w:hAnsi="Arial" w:cs="Arial"/>
          <w:i/>
          <w:sz w:val="24"/>
          <w:szCs w:val="24"/>
          <w:lang w:val="cy-GB" w:eastAsia="ja-JP"/>
        </w:rPr>
        <w:t>3 cerbyd gan y Ras</w:t>
      </w: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.  Byddwn yn dilyn yr ‘Highway Code’ h.y. yn aros wrth goleuadau traffig, cylchdro etc. Nid ydym yn disgwyl, nac wedi gofyn am hawl i gau ffordd, mae’r ras yn mynd drwy’r dref/ pentref fel gorymdaith. </w:t>
      </w:r>
    </w:p>
    <w:p w:rsidR="00517660" w:rsidRPr="00BF1DEE" w:rsidRDefault="00517660" w:rsidP="00517660">
      <w:pPr>
        <w:rPr>
          <w:rFonts w:ascii="Arial" w:hAnsi="Arial" w:cs="Arial"/>
          <w:sz w:val="24"/>
          <w:szCs w:val="24"/>
          <w:lang w:val="cy-GB" w:eastAsia="ja-JP"/>
        </w:rPr>
      </w:pPr>
      <w:r w:rsidRPr="00BF1DEE">
        <w:rPr>
          <w:rFonts w:ascii="Arial" w:hAnsi="Arial" w:cs="Arial"/>
          <w:sz w:val="24"/>
          <w:szCs w:val="24"/>
          <w:lang w:val="cy-GB" w:eastAsia="ja-JP"/>
        </w:rPr>
        <w:lastRenderedPageBreak/>
        <w:t>Y cyntaf yw</w:t>
      </w:r>
      <w:r w:rsidRPr="00BF1DEE">
        <w:rPr>
          <w:rFonts w:ascii="Arial" w:hAnsi="Arial" w:cs="Arial"/>
          <w:i/>
          <w:sz w:val="24"/>
          <w:szCs w:val="24"/>
          <w:lang w:val="cy-GB" w:eastAsia="ja-JP"/>
        </w:rPr>
        <w:t xml:space="preserve"> </w:t>
      </w:r>
      <w:r w:rsidRPr="00BF1DEE">
        <w:rPr>
          <w:rFonts w:ascii="Arial" w:hAnsi="Arial" w:cs="Arial"/>
          <w:b/>
          <w:i/>
          <w:sz w:val="24"/>
          <w:szCs w:val="24"/>
          <w:lang w:val="cy-GB" w:eastAsia="ja-JP"/>
        </w:rPr>
        <w:t>car</w:t>
      </w:r>
      <w:r w:rsidR="00BF1DEE">
        <w:rPr>
          <w:rFonts w:ascii="Arial" w:hAnsi="Arial" w:cs="Arial"/>
          <w:b/>
          <w:i/>
          <w:sz w:val="24"/>
          <w:szCs w:val="24"/>
          <w:lang w:val="cy-GB" w:eastAsia="ja-JP"/>
        </w:rPr>
        <w:t>,</w:t>
      </w: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 sy’n dod gyntaf yn sicrhau bod y </w:t>
      </w:r>
      <w:r w:rsidR="00BF1DEE">
        <w:rPr>
          <w:rFonts w:ascii="Arial" w:hAnsi="Arial" w:cs="Arial"/>
          <w:i/>
          <w:sz w:val="24"/>
          <w:szCs w:val="24"/>
          <w:lang w:val="cy-GB" w:eastAsia="ja-JP"/>
        </w:rPr>
        <w:t>llwybr</w:t>
      </w:r>
      <w:r w:rsidRPr="00BF1DEE">
        <w:rPr>
          <w:rFonts w:ascii="Arial" w:hAnsi="Arial" w:cs="Arial"/>
          <w:i/>
          <w:sz w:val="24"/>
          <w:szCs w:val="24"/>
          <w:lang w:val="cy-GB" w:eastAsia="ja-JP"/>
        </w:rPr>
        <w:t xml:space="preserve"> yn glir</w:t>
      </w:r>
      <w:r w:rsidR="00BF1DEE">
        <w:rPr>
          <w:rFonts w:ascii="Arial" w:hAnsi="Arial" w:cs="Arial"/>
          <w:sz w:val="24"/>
          <w:szCs w:val="24"/>
          <w:lang w:val="cy-GB" w:eastAsia="ja-JP"/>
        </w:rPr>
        <w:t xml:space="preserve"> ac i hysbysu’r fenter nesaf</w:t>
      </w: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 fod y Ras ar y ffordd. Mae’r gyrwr </w:t>
      </w:r>
      <w:r w:rsidR="00BF1DEE">
        <w:rPr>
          <w:rFonts w:ascii="Arial" w:hAnsi="Arial" w:cs="Arial"/>
          <w:sz w:val="24"/>
          <w:szCs w:val="24"/>
          <w:lang w:val="cy-GB" w:eastAsia="ja-JP"/>
        </w:rPr>
        <w:t xml:space="preserve">yn </w:t>
      </w:r>
      <w:r w:rsidRPr="00BF1DEE">
        <w:rPr>
          <w:rFonts w:ascii="Arial" w:hAnsi="Arial" w:cs="Arial"/>
          <w:sz w:val="24"/>
          <w:szCs w:val="24"/>
          <w:lang w:val="cy-GB" w:eastAsia="ja-JP"/>
        </w:rPr>
        <w:t>brofiadol ym maes ralio ceir.</w:t>
      </w:r>
    </w:p>
    <w:p w:rsidR="00517660" w:rsidRPr="00BF1DEE" w:rsidRDefault="00517660" w:rsidP="00517660">
      <w:pPr>
        <w:rPr>
          <w:rFonts w:ascii="Arial" w:hAnsi="Arial" w:cs="Arial"/>
          <w:sz w:val="24"/>
          <w:szCs w:val="24"/>
          <w:lang w:val="cy-GB" w:eastAsia="ja-JP"/>
        </w:rPr>
      </w:pP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Yn dilyn y car mae </w:t>
      </w:r>
      <w:r w:rsidRPr="00BF1DEE">
        <w:rPr>
          <w:rFonts w:ascii="Arial" w:hAnsi="Arial" w:cs="Arial"/>
          <w:b/>
          <w:i/>
          <w:sz w:val="24"/>
          <w:szCs w:val="24"/>
          <w:lang w:val="cy-GB" w:eastAsia="ja-JP"/>
        </w:rPr>
        <w:t>Fan y Ras</w:t>
      </w: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 sy’n cynnwys uchelseinydd yn chwarae Cân y Ras. Mae Dewi Pws yn y Fan yma yn codi hwyl a chadw trefn y rehdwyr. </w:t>
      </w:r>
      <w:r w:rsidRPr="00BF1DEE">
        <w:rPr>
          <w:rFonts w:ascii="Arial" w:hAnsi="Arial" w:cs="Arial"/>
          <w:b/>
          <w:sz w:val="24"/>
          <w:szCs w:val="24"/>
          <w:lang w:val="cy-GB" w:eastAsia="ja-JP"/>
        </w:rPr>
        <w:t>Tu ôl Fan Dewi Pws mae’r rhedwyr</w:t>
      </w: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 (a’r stiwardiaid rhedeg). </w:t>
      </w:r>
    </w:p>
    <w:p w:rsidR="00517660" w:rsidRPr="00BF1DEE" w:rsidRDefault="00517660" w:rsidP="00517660">
      <w:pPr>
        <w:rPr>
          <w:rFonts w:ascii="Arial" w:hAnsi="Arial" w:cs="Arial"/>
          <w:sz w:val="24"/>
          <w:szCs w:val="24"/>
          <w:lang w:val="cy-GB" w:eastAsia="ja-JP"/>
        </w:rPr>
      </w:pP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Tu ôl iddyn nhw mae </w:t>
      </w:r>
      <w:r w:rsidRPr="00BF1DEE">
        <w:rPr>
          <w:rFonts w:ascii="Arial" w:hAnsi="Arial" w:cs="Arial"/>
          <w:b/>
          <w:i/>
          <w:sz w:val="24"/>
          <w:szCs w:val="24"/>
          <w:lang w:val="cy-GB" w:eastAsia="ja-JP"/>
        </w:rPr>
        <w:t>Bws Mini y Ras</w:t>
      </w:r>
      <w:r w:rsidRPr="00BF1DEE">
        <w:rPr>
          <w:rFonts w:ascii="Arial" w:hAnsi="Arial" w:cs="Arial"/>
          <w:b/>
          <w:sz w:val="24"/>
          <w:szCs w:val="24"/>
          <w:lang w:val="cy-GB" w:eastAsia="ja-JP"/>
        </w:rPr>
        <w:t>.</w:t>
      </w:r>
      <w:r w:rsidRPr="00BF1DEE">
        <w:rPr>
          <w:rFonts w:ascii="Arial" w:hAnsi="Arial" w:cs="Arial"/>
          <w:sz w:val="24"/>
          <w:szCs w:val="24"/>
          <w:lang w:val="cy-GB" w:eastAsia="ja-JP"/>
        </w:rPr>
        <w:t xml:space="preserve"> Mae’r bws yn cario’r meddyg; rhai swyddogion ac unrhyw un sydd angen lifft.</w:t>
      </w:r>
    </w:p>
    <w:p w:rsidR="00517660" w:rsidRPr="00BF1DEE" w:rsidRDefault="00517660" w:rsidP="00517660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F1DEE">
        <w:rPr>
          <w:rFonts w:ascii="Arial" w:hAnsi="Arial" w:cs="Arial"/>
          <w:b/>
          <w:sz w:val="24"/>
          <w:szCs w:val="24"/>
          <w:u w:val="single"/>
          <w:lang w:val="cy-GB"/>
        </w:rPr>
        <w:t>Rhedeg, nid cerdded!</w:t>
      </w:r>
    </w:p>
    <w:p w:rsidR="00517660" w:rsidRPr="00BF1DEE" w:rsidRDefault="00517660" w:rsidP="00517660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Mae’r Ras, er ddim yn gystadleuol, yn symud ar gyflymder yn debyg i loncian, felly mae angen i'r rheini sy'n cymryd rhan fod yn ffit ac yn iach ac yn gwisgo dillad ac esgidiau addas.</w:t>
      </w:r>
    </w:p>
    <w:p w:rsidR="00517660" w:rsidRPr="00BF1DEE" w:rsidRDefault="00517660" w:rsidP="00517660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Rydym yn awgrymu nad yw'r ras yn addas i rai hynny o dan 9 oed, felly wrth siarad gydag ysgolion cynradd mae angen pwysleisio na blwyddyn 5 a 6 ddylai redeg y cymal.</w:t>
      </w:r>
    </w:p>
    <w:p w:rsidR="00DD4A95" w:rsidRPr="00BF1DEE" w:rsidRDefault="00DD4A95" w:rsidP="00DD4A95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F1DEE">
        <w:rPr>
          <w:rFonts w:ascii="Arial" w:hAnsi="Arial" w:cs="Arial"/>
          <w:b/>
          <w:sz w:val="24"/>
          <w:szCs w:val="24"/>
          <w:u w:val="single"/>
          <w:lang w:val="cy-GB"/>
        </w:rPr>
        <w:t>Llwybr y Ras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Mae angen i'r ras gael gymaint o effaith a phosib, hynny yw bod pobl yn ei gweld, felly ble’n bosib mae angen cadw'r ras yng nghanol pentref neu dref i ddal sylw'r cyhoedd.</w:t>
      </w:r>
    </w:p>
    <w:p w:rsidR="00DD4A95" w:rsidRPr="00BF1DEE" w:rsidRDefault="00DD4A95" w:rsidP="00517660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Awgrymir symud gyda llif y traffig a chael lleoliadau saff i bobl ymgynnull i gychwyn a gorffen y cymal (megis clwb rygbi, neuadd y pentref, ysgol ayyb)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 xml:space="preserve">Yn y gorffennol mae llwybr mewn ambell dref wedi bod yn rhy hir, awgrymir felly fod y llwybr rhwng tua 1km a dim mwy na 2km o hyd. OS oes man diogel i stopio am ychydig yn y canol bydd modd i rai rhedwyr wneud un rhan o'r cymal yn hytrach na’r cymal i gyd. 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MAP: Edrychwch ar y map ar y fewnrwyd i roi syniad i chi o sut i farcio Cymal, hefyd mae enghraifft o drefniadau diwrnod 1</w:t>
      </w:r>
      <w:r w:rsidR="00BF1DEE">
        <w:rPr>
          <w:rFonts w:ascii="Arial" w:hAnsi="Arial" w:cs="Arial"/>
          <w:sz w:val="24"/>
          <w:szCs w:val="24"/>
          <w:lang w:val="cy-GB"/>
        </w:rPr>
        <w:t>,</w:t>
      </w:r>
      <w:r w:rsidRPr="00BF1DEE">
        <w:rPr>
          <w:rFonts w:ascii="Arial" w:hAnsi="Arial" w:cs="Arial"/>
          <w:sz w:val="24"/>
          <w:szCs w:val="24"/>
          <w:lang w:val="cy-GB"/>
        </w:rPr>
        <w:t xml:space="preserve"> 2016 yno i ddangos pa fath o gyfarwyddiadau sydd eu hangen, bydd modd trafod y rhain fis Ionawr. </w:t>
      </w:r>
    </w:p>
    <w:p w:rsidR="00DD4A95" w:rsidRPr="00BF1DEE" w:rsidRDefault="00BF1DEE" w:rsidP="00DD4A95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Stiwardiaid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Mae angen stiwardiaid i redeg cymal a hefyd i sefyll mewn mannau ar y llwybr, bydd faint yn dibynnu ar hyd y cymal ond sicrhewch fod gennych ddigon, bydd sesiwn hyfforddi stiwardiaid cyn y digwyddiad.</w:t>
      </w:r>
    </w:p>
    <w:p w:rsidR="00DD4A95" w:rsidRPr="00BF1DEE" w:rsidRDefault="00DD4A95" w:rsidP="00DD4A95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F1DEE">
        <w:rPr>
          <w:rFonts w:ascii="Arial" w:hAnsi="Arial" w:cs="Arial"/>
          <w:b/>
          <w:sz w:val="24"/>
          <w:szCs w:val="24"/>
          <w:u w:val="single"/>
          <w:lang w:val="cy-GB"/>
        </w:rPr>
        <w:t>Noddi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M</w:t>
      </w:r>
      <w:r w:rsidR="00BF1DEE">
        <w:rPr>
          <w:rFonts w:ascii="Arial" w:hAnsi="Arial" w:cs="Arial"/>
          <w:sz w:val="24"/>
          <w:szCs w:val="24"/>
          <w:lang w:val="cy-GB"/>
        </w:rPr>
        <w:t>ae angen casglu gymaint o bres â</w:t>
      </w:r>
      <w:r w:rsidRPr="00BF1DEE">
        <w:rPr>
          <w:rFonts w:ascii="Arial" w:hAnsi="Arial" w:cs="Arial"/>
          <w:sz w:val="24"/>
          <w:szCs w:val="24"/>
          <w:lang w:val="cy-GB"/>
        </w:rPr>
        <w:t xml:space="preserve"> phosib, awgrymir mynd ar ôl busnesau (ella rhywbeth i'r swyddogion Cymraeg Byd Busnes), unigolion, c</w:t>
      </w:r>
      <w:r w:rsidR="00BF1DEE">
        <w:rPr>
          <w:rFonts w:ascii="Arial" w:hAnsi="Arial" w:cs="Arial"/>
          <w:sz w:val="24"/>
          <w:szCs w:val="24"/>
          <w:lang w:val="cy-GB"/>
        </w:rPr>
        <w:t>ymdeithasau ac ysgolion. £50 yw</w:t>
      </w:r>
      <w:r w:rsidRPr="00BF1DEE">
        <w:rPr>
          <w:rFonts w:ascii="Arial" w:hAnsi="Arial" w:cs="Arial"/>
          <w:sz w:val="24"/>
          <w:szCs w:val="24"/>
          <w:lang w:val="cy-GB"/>
        </w:rPr>
        <w:t xml:space="preserve"> noddi cymal a bydd enwau'r unigolion/ cwmnïau/ ysgolion yn cael eu rhannu ar twitter a facebook ac ati.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b/>
          <w:sz w:val="24"/>
          <w:szCs w:val="24"/>
          <w:u w:val="single"/>
          <w:lang w:val="cy-GB"/>
        </w:rPr>
        <w:t>Partneriaid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lastRenderedPageBreak/>
        <w:t>Mae angen trafod yn fuan gyda phartneriaid lleol i’w cael i gefnogi. Gellir trafod efo ysgolion</w:t>
      </w:r>
      <w:r w:rsidR="00BF1DEE">
        <w:rPr>
          <w:rFonts w:ascii="Arial" w:hAnsi="Arial" w:cs="Arial"/>
          <w:sz w:val="24"/>
          <w:szCs w:val="24"/>
          <w:lang w:val="cy-GB"/>
        </w:rPr>
        <w:t xml:space="preserve"> ac ella defnyddio bodolaeth y Siarter I</w:t>
      </w:r>
      <w:r w:rsidRPr="00BF1DEE">
        <w:rPr>
          <w:rFonts w:ascii="Arial" w:hAnsi="Arial" w:cs="Arial"/>
          <w:sz w:val="24"/>
          <w:szCs w:val="24"/>
          <w:lang w:val="cy-GB"/>
        </w:rPr>
        <w:t xml:space="preserve">aith fel abwyd iddynt gymryd rhan. 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 xml:space="preserve">Yn ogystal dylid mynd ar ôl y darparwyr dysgu Cymraeg lleol, cylchoedd Meithrin lleol, swyddogion yr Urdd, Merched y Wawr a Ffermwyr Ifanc. Mae angen cofio na dim </w:t>
      </w:r>
      <w:r w:rsidR="000955A6" w:rsidRPr="00BF1DEE">
        <w:rPr>
          <w:rFonts w:ascii="Arial" w:hAnsi="Arial" w:cs="Arial"/>
          <w:sz w:val="24"/>
          <w:szCs w:val="24"/>
          <w:lang w:val="cy-GB"/>
        </w:rPr>
        <w:t>ond un (ella 2) dref mewn gwahan</w:t>
      </w:r>
      <w:r w:rsidRPr="00BF1DEE">
        <w:rPr>
          <w:rFonts w:ascii="Arial" w:hAnsi="Arial" w:cs="Arial"/>
          <w:sz w:val="24"/>
          <w:szCs w:val="24"/>
          <w:lang w:val="cy-GB"/>
        </w:rPr>
        <w:t xml:space="preserve">ol ardaloedd y bydd y ras yn ymweld, felly mae angen mynd ar ôl y swyddogion/ canghennau gwahanol tu hwnt i ffiniau'r dref ble mae'r ras yn cael ei chynnal. </w:t>
      </w:r>
    </w:p>
    <w:p w:rsidR="00DD4A95" w:rsidRPr="00BF1DEE" w:rsidRDefault="00DD4A95" w:rsidP="00DD4A95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F1DEE">
        <w:rPr>
          <w:rFonts w:ascii="Arial" w:hAnsi="Arial" w:cs="Arial"/>
          <w:b/>
          <w:sz w:val="24"/>
          <w:szCs w:val="24"/>
          <w:u w:val="single"/>
          <w:lang w:val="cy-GB"/>
        </w:rPr>
        <w:t>Digwyddiad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Beth am feddwl am ddigwyddiad i ddilyn ymweliad y ras yn y dref, neu gyfres o ddigwyddiadau i ddigwydd yn yr wythnosau cyn y ras ymwel</w:t>
      </w:r>
      <w:r w:rsidR="000266E6">
        <w:rPr>
          <w:rFonts w:ascii="Arial" w:hAnsi="Arial" w:cs="Arial"/>
          <w:sz w:val="24"/>
          <w:szCs w:val="24"/>
          <w:lang w:val="cy-GB"/>
        </w:rPr>
        <w:t>ia</w:t>
      </w:r>
      <w:r w:rsidRPr="00BF1DEE">
        <w:rPr>
          <w:rFonts w:ascii="Arial" w:hAnsi="Arial" w:cs="Arial"/>
          <w:sz w:val="24"/>
          <w:szCs w:val="24"/>
          <w:lang w:val="cy-GB"/>
        </w:rPr>
        <w:t>d? Cawn drafod syniadau fis Ionawr.</w:t>
      </w:r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:rsidR="00DD4A95" w:rsidRPr="00BF1DEE" w:rsidRDefault="00DD4A95" w:rsidP="00DD4A95">
      <w:pPr>
        <w:rPr>
          <w:rFonts w:ascii="Arial" w:hAnsi="Arial" w:cs="Arial"/>
          <w:sz w:val="24"/>
          <w:szCs w:val="24"/>
          <w:lang w:val="cy-GB"/>
        </w:rPr>
      </w:pPr>
      <w:r w:rsidRPr="00BF1DEE">
        <w:rPr>
          <w:rFonts w:ascii="Arial" w:hAnsi="Arial" w:cs="Arial"/>
          <w:sz w:val="24"/>
          <w:szCs w:val="24"/>
          <w:lang w:val="cy-GB"/>
        </w:rPr>
        <w:t>Tachwedd 2017</w:t>
      </w:r>
    </w:p>
    <w:sectPr w:rsidR="00DD4A95" w:rsidRPr="00BF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75"/>
    <w:rsid w:val="000266E6"/>
    <w:rsid w:val="00084375"/>
    <w:rsid w:val="000955A6"/>
    <w:rsid w:val="001A48C2"/>
    <w:rsid w:val="00517660"/>
    <w:rsid w:val="00660699"/>
    <w:rsid w:val="009D5A96"/>
    <w:rsid w:val="00BF1DEE"/>
    <w:rsid w:val="00CD69FB"/>
    <w:rsid w:val="00D13D51"/>
    <w:rsid w:val="00DD4A95"/>
    <w:rsid w:val="00E77F26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2017-12-20T16:54:00Z</dcterms:created>
  <dcterms:modified xsi:type="dcterms:W3CDTF">2017-12-20T16:54:00Z</dcterms:modified>
</cp:coreProperties>
</file>