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F6A6D" w14:textId="6FE40E0F" w:rsidR="00B212D7" w:rsidRDefault="00A33D54">
      <w:pPr>
        <w:rPr>
          <w:rFonts w:ascii="Arial" w:hAnsi="Arial"/>
          <w:b/>
          <w:sz w:val="28"/>
          <w:szCs w:val="28"/>
        </w:rPr>
      </w:pPr>
      <w:r w:rsidRPr="00A33D54">
        <w:rPr>
          <w:rFonts w:ascii="Arial" w:hAnsi="Arial"/>
          <w:b/>
          <w:sz w:val="28"/>
          <w:szCs w:val="28"/>
        </w:rPr>
        <w:t>Ar gyfer stondinau’r Mentrau Iaith yn nigwyddiadau cenedlaethol Eisteddfod yr Urdd, Sioe Amaethyddol L</w:t>
      </w:r>
      <w:r>
        <w:rPr>
          <w:rFonts w:ascii="Arial" w:hAnsi="Arial"/>
          <w:b/>
          <w:sz w:val="28"/>
          <w:szCs w:val="28"/>
        </w:rPr>
        <w:t xml:space="preserve">lanelwedd a’r Eisteddfod Genedlaethol byddwn yn </w:t>
      </w:r>
      <w:r w:rsidR="008D55BB">
        <w:rPr>
          <w:rFonts w:ascii="Arial" w:hAnsi="Arial"/>
          <w:b/>
          <w:sz w:val="28"/>
          <w:szCs w:val="28"/>
        </w:rPr>
        <w:t>cynnal gweithgaredd Map y Mentrau</w:t>
      </w:r>
    </w:p>
    <w:p w14:paraId="5CC2C823" w14:textId="77777777" w:rsidR="00A33D54" w:rsidRDefault="00A33D54">
      <w:pPr>
        <w:rPr>
          <w:rFonts w:ascii="Arial" w:hAnsi="Arial"/>
          <w:b/>
          <w:sz w:val="28"/>
          <w:szCs w:val="28"/>
        </w:rPr>
      </w:pPr>
    </w:p>
    <w:p w14:paraId="3784E053" w14:textId="77777777" w:rsidR="00A33D54" w:rsidRDefault="00A33D5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Pwrpas</w:t>
      </w:r>
    </w:p>
    <w:p w14:paraId="26AD9DFF" w14:textId="77777777" w:rsidR="002A65AE" w:rsidRDefault="002A65AE">
      <w:pPr>
        <w:rPr>
          <w:rFonts w:ascii="Arial" w:hAnsi="Arial"/>
          <w:sz w:val="28"/>
          <w:szCs w:val="28"/>
        </w:rPr>
      </w:pPr>
    </w:p>
    <w:p w14:paraId="7F9EA26C" w14:textId="27D7E418" w:rsidR="00A33D54" w:rsidRDefault="00A33D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Bydd </w:t>
      </w:r>
      <w:r w:rsidR="00716163">
        <w:rPr>
          <w:rFonts w:ascii="Arial" w:hAnsi="Arial"/>
          <w:sz w:val="28"/>
          <w:szCs w:val="28"/>
        </w:rPr>
        <w:t>y gweithgaredd yn gyfle i blant, pobl ifanc ac oedolion brofi eu dearyddiaeth o Gymru tra’n darganfod ble mae pob menter iaith. Drws nesaf i’r gweithgaredd bydd iPad er mwyn casglu ebyst pobl sydd eisiau cofrestru am fwy o wybodaeth gan eu menter leol.</w:t>
      </w:r>
    </w:p>
    <w:p w14:paraId="6D9306F7" w14:textId="77777777" w:rsidR="002A65AE" w:rsidRDefault="002A65AE">
      <w:pPr>
        <w:rPr>
          <w:rFonts w:ascii="Arial" w:hAnsi="Arial"/>
          <w:sz w:val="28"/>
          <w:szCs w:val="28"/>
        </w:rPr>
      </w:pPr>
    </w:p>
    <w:p w14:paraId="03ADC7D0" w14:textId="429FF155" w:rsidR="00A22B98" w:rsidRDefault="0071616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Y weithgaredd</w:t>
      </w:r>
    </w:p>
    <w:p w14:paraId="3C7F2EF0" w14:textId="77777777" w:rsidR="002A65AE" w:rsidRDefault="002A65AE">
      <w:pPr>
        <w:rPr>
          <w:rFonts w:ascii="Arial" w:hAnsi="Arial"/>
          <w:sz w:val="28"/>
          <w:szCs w:val="28"/>
        </w:rPr>
      </w:pPr>
    </w:p>
    <w:p w14:paraId="3CD71832" w14:textId="4C0646D3" w:rsidR="00A22B98" w:rsidRDefault="00A22B9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Bydd </w:t>
      </w:r>
      <w:r w:rsidR="00716163">
        <w:rPr>
          <w:rFonts w:ascii="Arial" w:hAnsi="Arial"/>
          <w:sz w:val="28"/>
          <w:szCs w:val="28"/>
        </w:rPr>
        <w:t>bwced/bocs yn dal logos yr holl fentrau a bydd rhaid i’r chwaraewyr roddi’r logos ar y map. Bydd 22 o sticeri felcro ar y map ac ar gefnau’r logo er mwyn sticio’r logos yn y mannau cywir.</w:t>
      </w:r>
    </w:p>
    <w:p w14:paraId="2886A610" w14:textId="77777777" w:rsidR="003F04A7" w:rsidRDefault="003F04A7">
      <w:pPr>
        <w:rPr>
          <w:rFonts w:ascii="Arial" w:hAnsi="Arial"/>
          <w:sz w:val="28"/>
          <w:szCs w:val="28"/>
        </w:rPr>
      </w:pPr>
    </w:p>
    <w:p w14:paraId="509D8B41" w14:textId="77777777" w:rsidR="003F04A7" w:rsidRDefault="003F04A7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Beth sydd ei angen?</w:t>
      </w:r>
    </w:p>
    <w:p w14:paraId="46F4157A" w14:textId="77777777" w:rsidR="003F04A7" w:rsidRDefault="003F04A7">
      <w:pPr>
        <w:rPr>
          <w:rFonts w:ascii="Arial" w:hAnsi="Arial"/>
          <w:sz w:val="28"/>
          <w:szCs w:val="28"/>
        </w:rPr>
      </w:pPr>
    </w:p>
    <w:p w14:paraId="1E1B1802" w14:textId="400CE59C" w:rsidR="007C64CB" w:rsidRDefault="00716163" w:rsidP="003F04A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Y map o Gymru</w:t>
      </w:r>
    </w:p>
    <w:p w14:paraId="685C82A5" w14:textId="17EA9A22" w:rsidR="00716163" w:rsidRDefault="00716163" w:rsidP="003F04A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22 sticer felcro (blaen a cefn)</w:t>
      </w:r>
    </w:p>
    <w:p w14:paraId="16E811A8" w14:textId="76E39197" w:rsidR="00716163" w:rsidRDefault="00716163" w:rsidP="003F04A7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logos y mentrau</w:t>
      </w:r>
    </w:p>
    <w:p w14:paraId="6EE388C5" w14:textId="049B8D3B" w:rsidR="002A65AE" w:rsidRPr="002A65AE" w:rsidRDefault="00716163" w:rsidP="002A65A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bwced/bocs i’w dal</w:t>
      </w:r>
    </w:p>
    <w:p w14:paraId="1074C94A" w14:textId="77777777" w:rsidR="007C64CB" w:rsidRDefault="007C64CB" w:rsidP="007C64CB">
      <w:pPr>
        <w:rPr>
          <w:rFonts w:ascii="Arial" w:hAnsi="Arial"/>
          <w:sz w:val="28"/>
          <w:szCs w:val="28"/>
        </w:rPr>
      </w:pPr>
    </w:p>
    <w:p w14:paraId="6B5AD713" w14:textId="14DAE80A" w:rsidR="007C64CB" w:rsidRDefault="00716163" w:rsidP="007C64C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Cyfle i ennill</w:t>
      </w:r>
    </w:p>
    <w:p w14:paraId="763874BE" w14:textId="77777777" w:rsidR="002A65AE" w:rsidRDefault="002A65AE" w:rsidP="007C64CB">
      <w:pPr>
        <w:rPr>
          <w:rFonts w:ascii="Arial" w:hAnsi="Arial"/>
          <w:sz w:val="28"/>
          <w:szCs w:val="28"/>
        </w:rPr>
      </w:pPr>
    </w:p>
    <w:p w14:paraId="16F9E0C7" w14:textId="1AC5D550" w:rsidR="007C64CB" w:rsidRDefault="00716163" w:rsidP="007C64C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Er mwyn annog pobl i gofrestru eu ebyst am fwy o wybodaeth gan eu menter leol byddwn yn cynnal ‘Cyfle i ennill’ (</w:t>
      </w:r>
      <w:r w:rsidRPr="00716163">
        <w:rPr>
          <w:rFonts w:ascii="Arial" w:hAnsi="Arial"/>
          <w:i/>
          <w:sz w:val="28"/>
          <w:szCs w:val="28"/>
        </w:rPr>
        <w:t>Prize Draw</w:t>
      </w:r>
      <w:r>
        <w:rPr>
          <w:rFonts w:ascii="Arial" w:hAnsi="Arial"/>
          <w:i/>
          <w:sz w:val="28"/>
          <w:szCs w:val="28"/>
        </w:rPr>
        <w:t>)</w:t>
      </w:r>
      <w:r w:rsidR="002A65AE">
        <w:rPr>
          <w:rFonts w:ascii="Arial" w:hAnsi="Arial"/>
          <w:sz w:val="28"/>
          <w:szCs w:val="28"/>
        </w:rPr>
        <w:t>. Wedi iddynt gyflwyno enw ac ebost i’r system a nodi eu menter leol byddwn yn rhoi pob enw mewn het. Bydd yr enw sy’n cael ei dynnu yn derbyn gwobr e.e. iPod Shuffle.</w:t>
      </w:r>
    </w:p>
    <w:p w14:paraId="618A8965" w14:textId="77777777" w:rsidR="002A65AE" w:rsidRDefault="002A65AE" w:rsidP="007C64CB">
      <w:pPr>
        <w:rPr>
          <w:rFonts w:ascii="Arial" w:hAnsi="Arial"/>
          <w:sz w:val="28"/>
          <w:szCs w:val="28"/>
        </w:rPr>
      </w:pPr>
    </w:p>
    <w:p w14:paraId="32952DF0" w14:textId="7FC93594" w:rsidR="002A65AE" w:rsidRDefault="002A65AE" w:rsidP="007C64C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Bwriad y gystadleuaeth yw casglu enwau i restrau dosbarthu’r mentrau gan obeithio cynyddu’r nifer o ddefnyddwyr yn y dyfodol.</w:t>
      </w:r>
    </w:p>
    <w:p w14:paraId="5E85B885" w14:textId="77777777" w:rsidR="002A65AE" w:rsidRDefault="002A65AE" w:rsidP="007C64CB">
      <w:pPr>
        <w:rPr>
          <w:rFonts w:ascii="Arial" w:hAnsi="Arial"/>
          <w:sz w:val="28"/>
          <w:szCs w:val="28"/>
        </w:rPr>
      </w:pPr>
    </w:p>
    <w:p w14:paraId="4B04A6F9" w14:textId="0C868470" w:rsidR="002A65AE" w:rsidRDefault="002A65AE" w:rsidP="007C64CB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Beth sydd ei angen?</w:t>
      </w:r>
    </w:p>
    <w:p w14:paraId="1F937855" w14:textId="6FB7B5EE" w:rsidR="002A65AE" w:rsidRDefault="002A65AE" w:rsidP="007C64C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79E09D9F" w14:textId="5AA197CD" w:rsidR="002A65AE" w:rsidRPr="002A65AE" w:rsidRDefault="002A65AE" w:rsidP="002A65A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2A65AE">
        <w:rPr>
          <w:rFonts w:ascii="Arial" w:hAnsi="Arial"/>
          <w:sz w:val="28"/>
          <w:szCs w:val="28"/>
        </w:rPr>
        <w:t>iPad gyda’r holiadur i lenwi enwau</w:t>
      </w:r>
      <w:bookmarkStart w:id="0" w:name="_GoBack"/>
      <w:bookmarkEnd w:id="0"/>
    </w:p>
    <w:sectPr w:rsidR="002A65AE" w:rsidRPr="002A65AE" w:rsidSect="00B212D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0F62" w14:textId="77777777" w:rsidR="002A65AE" w:rsidRDefault="002A65AE" w:rsidP="00A33D54">
      <w:r>
        <w:separator/>
      </w:r>
    </w:p>
  </w:endnote>
  <w:endnote w:type="continuationSeparator" w:id="0">
    <w:p w14:paraId="17DA52D2" w14:textId="77777777" w:rsidR="002A65AE" w:rsidRDefault="002A65AE" w:rsidP="00A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0E2ED" w14:textId="77777777" w:rsidR="002A65AE" w:rsidRDefault="002A65AE" w:rsidP="00A33D54">
      <w:r>
        <w:separator/>
      </w:r>
    </w:p>
  </w:footnote>
  <w:footnote w:type="continuationSeparator" w:id="0">
    <w:p w14:paraId="2162ADB5" w14:textId="77777777" w:rsidR="002A65AE" w:rsidRDefault="002A65AE" w:rsidP="00A33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BAEA" w14:textId="77777777" w:rsidR="002A65AE" w:rsidRDefault="002A65AE" w:rsidP="00A33D54">
    <w:pPr>
      <w:pStyle w:val="Header"/>
      <w:jc w:val="right"/>
      <w:rPr>
        <w:rFonts w:ascii="Helvetica" w:hAnsi="Helvetica" w:cs="Arial"/>
        <w:color w:val="454548"/>
        <w:sz w:val="52"/>
        <w:szCs w:val="52"/>
      </w:rPr>
    </w:pPr>
    <w:r>
      <w:rPr>
        <w:rFonts w:ascii="Helvetica" w:hAnsi="Helvetica" w:cs="Arial"/>
        <w:noProof/>
        <w:sz w:val="52"/>
        <w:szCs w:val="52"/>
        <w:lang w:val="en-US"/>
      </w:rPr>
      <w:drawing>
        <wp:anchor distT="0" distB="0" distL="114300" distR="114300" simplePos="0" relativeHeight="251660288" behindDoc="0" locked="0" layoutInCell="1" allowOverlap="1" wp14:anchorId="542B063F" wp14:editId="119B8CCF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313180" cy="1371600"/>
          <wp:effectExtent l="0" t="0" r="7620" b="0"/>
          <wp:wrapThrough wrapText="bothSides">
            <wp:wrapPolygon edited="0">
              <wp:start x="0" y="0"/>
              <wp:lineTo x="0" y="21200"/>
              <wp:lineTo x="21308" y="21200"/>
              <wp:lineTo x="21308" y="0"/>
              <wp:lineTo x="0" y="0"/>
            </wp:wrapPolygon>
          </wp:wrapThrough>
          <wp:docPr id="3" name="Picture 3" descr="updated-logo gw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-logo gw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noProof/>
        <w:sz w:val="52"/>
        <w:szCs w:val="52"/>
        <w:lang w:val="en-US"/>
      </w:rPr>
      <w:drawing>
        <wp:anchor distT="0" distB="0" distL="114300" distR="114300" simplePos="0" relativeHeight="251659264" behindDoc="0" locked="0" layoutInCell="1" allowOverlap="1" wp14:anchorId="1775A696" wp14:editId="1784839D">
          <wp:simplePos x="0" y="0"/>
          <wp:positionH relativeFrom="column">
            <wp:posOffset>-228600</wp:posOffset>
          </wp:positionH>
          <wp:positionV relativeFrom="paragraph">
            <wp:posOffset>7620</wp:posOffset>
          </wp:positionV>
          <wp:extent cx="1146175" cy="914400"/>
          <wp:effectExtent l="0" t="0" r="0" b="0"/>
          <wp:wrapThrough wrapText="bothSides">
            <wp:wrapPolygon edited="0">
              <wp:start x="0" y="0"/>
              <wp:lineTo x="0" y="21000"/>
              <wp:lineTo x="18668" y="21000"/>
              <wp:lineTo x="19147" y="16800"/>
              <wp:lineTo x="17711" y="13800"/>
              <wp:lineTo x="13403" y="9600"/>
              <wp:lineTo x="21061" y="7200"/>
              <wp:lineTo x="21061" y="0"/>
              <wp:lineTo x="0" y="0"/>
            </wp:wrapPolygon>
          </wp:wrapThrough>
          <wp:docPr id="1" name="Picture 1" descr="Macintosh HD:Users:mentrauiaithcymru1:Desktop:foo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ntrauiaithcymru1:Desktop:foote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sz w:val="52"/>
        <w:szCs w:val="52"/>
      </w:rPr>
      <w:t xml:space="preserve"> </w:t>
    </w:r>
    <w:r>
      <w:rPr>
        <w:rFonts w:ascii="Helvetica" w:hAnsi="Helvetica" w:cs="Arial"/>
        <w:color w:val="454548"/>
        <w:sz w:val="52"/>
        <w:szCs w:val="52"/>
      </w:rPr>
      <w:t>Canllawiau</w:t>
    </w:r>
  </w:p>
  <w:p w14:paraId="69895C40" w14:textId="2E74746F" w:rsidR="002A65AE" w:rsidRDefault="002A65AE" w:rsidP="00A33D54">
    <w:pPr>
      <w:pStyle w:val="Header"/>
      <w:jc w:val="right"/>
      <w:rPr>
        <w:rFonts w:ascii="Helvetica" w:hAnsi="Helvetica" w:cs="Arial"/>
        <w:color w:val="454548"/>
        <w:sz w:val="52"/>
        <w:szCs w:val="52"/>
      </w:rPr>
    </w:pPr>
    <w:r>
      <w:rPr>
        <w:rFonts w:ascii="Helvetica" w:hAnsi="Helvetica" w:cs="Arial"/>
        <w:color w:val="454548"/>
        <w:sz w:val="52"/>
        <w:szCs w:val="52"/>
      </w:rPr>
      <w:t>Map y Mentrau</w:t>
    </w:r>
  </w:p>
  <w:p w14:paraId="5156E21C" w14:textId="77777777" w:rsidR="002A65AE" w:rsidRDefault="002A65AE">
    <w:pPr>
      <w:pStyle w:val="Header"/>
    </w:pPr>
  </w:p>
  <w:p w14:paraId="3534D9D1" w14:textId="77777777" w:rsidR="002A65AE" w:rsidRDefault="002A65AE">
    <w:pPr>
      <w:pStyle w:val="Header"/>
    </w:pPr>
  </w:p>
  <w:p w14:paraId="4794EBA3" w14:textId="77777777" w:rsidR="002A65AE" w:rsidRDefault="002A65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5C0D"/>
    <w:multiLevelType w:val="hybridMultilevel"/>
    <w:tmpl w:val="0D0852B4"/>
    <w:lvl w:ilvl="0" w:tplc="0AEC616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4"/>
    <w:rsid w:val="00253B6A"/>
    <w:rsid w:val="002A65AE"/>
    <w:rsid w:val="002B4C1F"/>
    <w:rsid w:val="003A43FA"/>
    <w:rsid w:val="003F04A7"/>
    <w:rsid w:val="00420A5C"/>
    <w:rsid w:val="00716163"/>
    <w:rsid w:val="007C64CB"/>
    <w:rsid w:val="008D55BB"/>
    <w:rsid w:val="00962C64"/>
    <w:rsid w:val="00A22B98"/>
    <w:rsid w:val="00A33D54"/>
    <w:rsid w:val="00B212D7"/>
    <w:rsid w:val="00C244C8"/>
    <w:rsid w:val="00D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62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54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54"/>
    <w:rPr>
      <w:lang w:val="cy-GB"/>
    </w:rPr>
  </w:style>
  <w:style w:type="paragraph" w:styleId="ListParagraph">
    <w:name w:val="List Paragraph"/>
    <w:basedOn w:val="Normal"/>
    <w:uiPriority w:val="34"/>
    <w:qFormat/>
    <w:rsid w:val="003F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54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54"/>
    <w:rPr>
      <w:lang w:val="cy-GB"/>
    </w:rPr>
  </w:style>
  <w:style w:type="paragraph" w:styleId="ListParagraph">
    <w:name w:val="List Paragraph"/>
    <w:basedOn w:val="Normal"/>
    <w:uiPriority w:val="34"/>
    <w:qFormat/>
    <w:rsid w:val="003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Marged Rhys</cp:lastModifiedBy>
  <cp:revision>4</cp:revision>
  <dcterms:created xsi:type="dcterms:W3CDTF">2017-05-04T10:10:00Z</dcterms:created>
  <dcterms:modified xsi:type="dcterms:W3CDTF">2017-05-04T11:57:00Z</dcterms:modified>
</cp:coreProperties>
</file>