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7F" w:rsidRPr="00686A7F" w:rsidRDefault="00686A7F" w:rsidP="00686A7F">
      <w:pPr>
        <w:rPr>
          <w:rFonts w:ascii="Arial" w:hAnsi="Arial" w:cs="Arial"/>
          <w:b/>
          <w:sz w:val="28"/>
          <w:szCs w:val="28"/>
        </w:rPr>
      </w:pPr>
      <w:r w:rsidRPr="00686A7F">
        <w:rPr>
          <w:rFonts w:ascii="Arial" w:hAnsi="Arial" w:cs="Arial"/>
          <w:b/>
          <w:sz w:val="28"/>
          <w:szCs w:val="28"/>
        </w:rPr>
        <w:t xml:space="preserve">Eitem ar gyfer sesiwn ymwybyddiaeth iaith i di-Gymraeg </w:t>
      </w:r>
    </w:p>
    <w:p w:rsidR="00686A7F" w:rsidRDefault="00686A7F" w:rsidP="00686A7F">
      <w:pPr>
        <w:rPr>
          <w:rFonts w:ascii="Arial" w:hAnsi="Arial" w:cs="Arial"/>
          <w:sz w:val="24"/>
          <w:szCs w:val="24"/>
        </w:rPr>
      </w:pPr>
    </w:p>
    <w:p w:rsidR="00686A7F" w:rsidRDefault="00686A7F" w:rsidP="00686A7F">
      <w:pPr>
        <w:rPr>
          <w:rFonts w:ascii="Arial" w:hAnsi="Arial" w:cs="Arial"/>
          <w:sz w:val="24"/>
          <w:szCs w:val="24"/>
        </w:rPr>
      </w:pPr>
      <w:r w:rsidRPr="00686A7F">
        <w:rPr>
          <w:rFonts w:ascii="Arial" w:hAnsi="Arial" w:cs="Arial"/>
          <w:sz w:val="24"/>
          <w:szCs w:val="24"/>
        </w:rPr>
        <w:t xml:space="preserve">Picture </w:t>
      </w:r>
      <w:proofErr w:type="spellStart"/>
      <w:r w:rsidRPr="00686A7F">
        <w:rPr>
          <w:rFonts w:ascii="Arial" w:hAnsi="Arial" w:cs="Arial"/>
          <w:sz w:val="24"/>
          <w:szCs w:val="24"/>
        </w:rPr>
        <w:t>this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: </w:t>
      </w:r>
    </w:p>
    <w:p w:rsidR="00686A7F" w:rsidRDefault="00686A7F" w:rsidP="00686A7F">
      <w:pPr>
        <w:rPr>
          <w:rFonts w:ascii="Arial" w:hAnsi="Arial" w:cs="Arial"/>
          <w:sz w:val="24"/>
          <w:szCs w:val="24"/>
        </w:rPr>
      </w:pPr>
      <w:proofErr w:type="spellStart"/>
      <w:r w:rsidRPr="00686A7F">
        <w:rPr>
          <w:rFonts w:ascii="Arial" w:hAnsi="Arial" w:cs="Arial"/>
          <w:sz w:val="24"/>
          <w:szCs w:val="24"/>
        </w:rPr>
        <w:t>Germany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its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allies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Second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World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War. </w:t>
      </w:r>
      <w:proofErr w:type="spellStart"/>
      <w:r w:rsidRPr="00686A7F">
        <w:rPr>
          <w:rFonts w:ascii="Arial" w:hAnsi="Arial" w:cs="Arial"/>
          <w:sz w:val="24"/>
          <w:szCs w:val="24"/>
        </w:rPr>
        <w:t>England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686A7F">
        <w:rPr>
          <w:rFonts w:ascii="Arial" w:hAnsi="Arial" w:cs="Arial"/>
          <w:sz w:val="24"/>
          <w:szCs w:val="24"/>
        </w:rPr>
        <w:t>occupied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by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German </w:t>
      </w:r>
      <w:proofErr w:type="spellStart"/>
      <w:r w:rsidRPr="00686A7F">
        <w:rPr>
          <w:rFonts w:ascii="Arial" w:hAnsi="Arial" w:cs="Arial"/>
          <w:sz w:val="24"/>
          <w:szCs w:val="24"/>
        </w:rPr>
        <w:t>troops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many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towns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were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declared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off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limits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people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6A7F">
        <w:rPr>
          <w:rFonts w:ascii="Arial" w:hAnsi="Arial" w:cs="Arial"/>
          <w:sz w:val="24"/>
          <w:szCs w:val="24"/>
        </w:rPr>
        <w:t>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pain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86A7F">
        <w:rPr>
          <w:rFonts w:ascii="Arial" w:hAnsi="Arial" w:cs="Arial"/>
          <w:sz w:val="24"/>
          <w:szCs w:val="24"/>
        </w:rPr>
        <w:t>death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. </w:t>
      </w:r>
    </w:p>
    <w:p w:rsidR="00686A7F" w:rsidRDefault="00686A7F" w:rsidP="00686A7F">
      <w:pPr>
        <w:rPr>
          <w:rFonts w:ascii="Arial" w:hAnsi="Arial" w:cs="Arial"/>
          <w:sz w:val="24"/>
          <w:szCs w:val="24"/>
        </w:rPr>
      </w:pPr>
      <w:r w:rsidRPr="00686A7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86A7F">
        <w:rPr>
          <w:rFonts w:ascii="Arial" w:hAnsi="Arial" w:cs="Arial"/>
          <w:sz w:val="24"/>
          <w:szCs w:val="24"/>
        </w:rPr>
        <w:t>government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passed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a law </w:t>
      </w:r>
      <w:proofErr w:type="spellStart"/>
      <w:r w:rsidRPr="00686A7F">
        <w:rPr>
          <w:rFonts w:ascii="Arial" w:hAnsi="Arial" w:cs="Arial"/>
          <w:sz w:val="24"/>
          <w:szCs w:val="24"/>
        </w:rPr>
        <w:t>that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stipulated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its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intention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86A7F">
        <w:rPr>
          <w:rFonts w:ascii="Arial" w:hAnsi="Arial" w:cs="Arial"/>
          <w:sz w:val="24"/>
          <w:szCs w:val="24"/>
        </w:rPr>
        <w:t>utterly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wipe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put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language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made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illegal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for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anyone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who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uses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language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other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than German to </w:t>
      </w:r>
      <w:proofErr w:type="spellStart"/>
      <w:r w:rsidRPr="00686A7F">
        <w:rPr>
          <w:rFonts w:ascii="Arial" w:hAnsi="Arial" w:cs="Arial"/>
          <w:sz w:val="24"/>
          <w:szCs w:val="24"/>
        </w:rPr>
        <w:t>hold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public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office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. </w:t>
      </w:r>
    </w:p>
    <w:p w:rsidR="00686A7F" w:rsidRPr="00686A7F" w:rsidRDefault="00686A7F" w:rsidP="00686A7F">
      <w:pPr>
        <w:rPr>
          <w:rFonts w:ascii="Arial" w:hAnsi="Arial" w:cs="Arial"/>
          <w:sz w:val="24"/>
          <w:szCs w:val="24"/>
        </w:rPr>
      </w:pPr>
      <w:proofErr w:type="spellStart"/>
      <w:r w:rsidRPr="00686A7F">
        <w:rPr>
          <w:rFonts w:ascii="Arial" w:hAnsi="Arial" w:cs="Arial"/>
          <w:sz w:val="24"/>
          <w:szCs w:val="24"/>
        </w:rPr>
        <w:t>Reports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school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686A7F">
        <w:rPr>
          <w:rFonts w:ascii="Arial" w:hAnsi="Arial" w:cs="Arial"/>
          <w:sz w:val="24"/>
          <w:szCs w:val="24"/>
        </w:rPr>
        <w:t>compiled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by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biased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German </w:t>
      </w:r>
      <w:proofErr w:type="spellStart"/>
      <w:r w:rsidRPr="00686A7F">
        <w:rPr>
          <w:rFonts w:ascii="Arial" w:hAnsi="Arial" w:cs="Arial"/>
          <w:sz w:val="24"/>
          <w:szCs w:val="24"/>
        </w:rPr>
        <w:t>inspectors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blame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perceived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weaknesses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prevalence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language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recommend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that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should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not be </w:t>
      </w:r>
      <w:proofErr w:type="spellStart"/>
      <w:r w:rsidRPr="00686A7F">
        <w:rPr>
          <w:rFonts w:ascii="Arial" w:hAnsi="Arial" w:cs="Arial"/>
          <w:sz w:val="24"/>
          <w:szCs w:val="24"/>
        </w:rPr>
        <w:t>taught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holds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children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back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leads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86A7F">
        <w:rPr>
          <w:rFonts w:ascii="Arial" w:hAnsi="Arial" w:cs="Arial"/>
          <w:sz w:val="24"/>
          <w:szCs w:val="24"/>
        </w:rPr>
        <w:t>moral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deficiencies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6A7F">
        <w:rPr>
          <w:rFonts w:ascii="Arial" w:hAnsi="Arial" w:cs="Arial"/>
          <w:sz w:val="24"/>
          <w:szCs w:val="24"/>
        </w:rPr>
        <w:t>Children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caught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speaking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school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are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beaten</w:t>
      </w:r>
      <w:proofErr w:type="spellEnd"/>
      <w:r w:rsidRPr="00686A7F">
        <w:rPr>
          <w:rFonts w:ascii="Arial" w:hAnsi="Arial" w:cs="Arial"/>
          <w:sz w:val="24"/>
          <w:szCs w:val="24"/>
        </w:rPr>
        <w:t>.</w:t>
      </w:r>
    </w:p>
    <w:p w:rsidR="00686A7F" w:rsidRDefault="00686A7F" w:rsidP="00686A7F">
      <w:pPr>
        <w:rPr>
          <w:rFonts w:ascii="Arial" w:hAnsi="Arial" w:cs="Arial"/>
          <w:sz w:val="24"/>
          <w:szCs w:val="24"/>
        </w:rPr>
      </w:pPr>
      <w:proofErr w:type="spellStart"/>
      <w:r w:rsidRPr="00686A7F">
        <w:rPr>
          <w:rFonts w:ascii="Arial" w:hAnsi="Arial" w:cs="Arial"/>
          <w:sz w:val="24"/>
          <w:szCs w:val="24"/>
        </w:rPr>
        <w:t>Eventually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population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comes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86A7F">
        <w:rPr>
          <w:rFonts w:ascii="Arial" w:hAnsi="Arial" w:cs="Arial"/>
          <w:sz w:val="24"/>
          <w:szCs w:val="24"/>
        </w:rPr>
        <w:t>believe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propaganda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decides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that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speaking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only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German is the </w:t>
      </w:r>
      <w:proofErr w:type="spellStart"/>
      <w:r w:rsidRPr="00686A7F">
        <w:rPr>
          <w:rFonts w:ascii="Arial" w:hAnsi="Arial" w:cs="Arial"/>
          <w:sz w:val="24"/>
          <w:szCs w:val="24"/>
        </w:rPr>
        <w:t>only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way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86A7F">
        <w:rPr>
          <w:rFonts w:ascii="Arial" w:hAnsi="Arial" w:cs="Arial"/>
          <w:sz w:val="24"/>
          <w:szCs w:val="24"/>
        </w:rPr>
        <w:t>get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ahead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world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. </w:t>
      </w:r>
    </w:p>
    <w:p w:rsidR="00686A7F" w:rsidRDefault="00686A7F" w:rsidP="00686A7F">
      <w:pPr>
        <w:rPr>
          <w:rFonts w:ascii="Arial" w:hAnsi="Arial" w:cs="Arial"/>
          <w:sz w:val="24"/>
          <w:szCs w:val="24"/>
        </w:rPr>
      </w:pPr>
      <w:proofErr w:type="spellStart"/>
      <w:r w:rsidRPr="00686A7F">
        <w:rPr>
          <w:rFonts w:ascii="Arial" w:hAnsi="Arial" w:cs="Arial"/>
          <w:sz w:val="24"/>
          <w:szCs w:val="24"/>
        </w:rPr>
        <w:t>They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raise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their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kids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86A7F">
        <w:rPr>
          <w:rFonts w:ascii="Arial" w:hAnsi="Arial" w:cs="Arial"/>
          <w:sz w:val="24"/>
          <w:szCs w:val="24"/>
        </w:rPr>
        <w:t>speak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only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German,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language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disappears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from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large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parts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86A7F">
        <w:rPr>
          <w:rFonts w:ascii="Arial" w:hAnsi="Arial" w:cs="Arial"/>
          <w:sz w:val="24"/>
          <w:szCs w:val="24"/>
        </w:rPr>
        <w:t>England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until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is the </w:t>
      </w:r>
      <w:proofErr w:type="spellStart"/>
      <w:r w:rsidRPr="00686A7F">
        <w:rPr>
          <w:rFonts w:ascii="Arial" w:hAnsi="Arial" w:cs="Arial"/>
          <w:sz w:val="24"/>
          <w:szCs w:val="24"/>
        </w:rPr>
        <w:t>majority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language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only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Devon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6A7F">
        <w:rPr>
          <w:rFonts w:ascii="Arial" w:hAnsi="Arial" w:cs="Arial"/>
          <w:sz w:val="24"/>
          <w:szCs w:val="24"/>
        </w:rPr>
        <w:t>parts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86A7F">
        <w:rPr>
          <w:rFonts w:ascii="Arial" w:hAnsi="Arial" w:cs="Arial"/>
          <w:sz w:val="24"/>
          <w:szCs w:val="24"/>
        </w:rPr>
        <w:t>Yorkshire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Sunderland</w:t>
      </w:r>
      <w:proofErr w:type="spellEnd"/>
      <w:r w:rsidRPr="00686A7F">
        <w:rPr>
          <w:rFonts w:ascii="Arial" w:hAnsi="Arial" w:cs="Arial"/>
          <w:sz w:val="24"/>
          <w:szCs w:val="24"/>
        </w:rPr>
        <w:t>.</w:t>
      </w:r>
    </w:p>
    <w:p w:rsidR="00686A7F" w:rsidRPr="00686A7F" w:rsidRDefault="00686A7F" w:rsidP="00686A7F">
      <w:pPr>
        <w:rPr>
          <w:rFonts w:ascii="Arial" w:hAnsi="Arial" w:cs="Arial"/>
          <w:sz w:val="24"/>
          <w:szCs w:val="24"/>
        </w:rPr>
      </w:pPr>
      <w:proofErr w:type="spellStart"/>
      <w:r w:rsidRPr="00686A7F">
        <w:rPr>
          <w:rFonts w:ascii="Arial" w:hAnsi="Arial" w:cs="Arial"/>
          <w:sz w:val="24"/>
          <w:szCs w:val="24"/>
        </w:rPr>
        <w:t>Even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there</w:t>
      </w:r>
      <w:proofErr w:type="spellEnd"/>
      <w:r w:rsidRPr="00686A7F">
        <w:rPr>
          <w:rFonts w:ascii="Arial" w:hAnsi="Arial" w:cs="Arial"/>
          <w:sz w:val="24"/>
          <w:szCs w:val="24"/>
        </w:rPr>
        <w:t>, German-</w:t>
      </w:r>
      <w:proofErr w:type="spellStart"/>
      <w:r w:rsidRPr="00686A7F">
        <w:rPr>
          <w:rFonts w:ascii="Arial" w:hAnsi="Arial" w:cs="Arial"/>
          <w:sz w:val="24"/>
          <w:szCs w:val="24"/>
        </w:rPr>
        <w:t>speaking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incomers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from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both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86A7F">
        <w:rPr>
          <w:rFonts w:ascii="Arial" w:hAnsi="Arial" w:cs="Arial"/>
          <w:sz w:val="24"/>
          <w:szCs w:val="24"/>
        </w:rPr>
        <w:t>Germany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other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parts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86A7F">
        <w:rPr>
          <w:rFonts w:ascii="Arial" w:hAnsi="Arial" w:cs="Arial"/>
          <w:sz w:val="24"/>
          <w:szCs w:val="24"/>
        </w:rPr>
        <w:t>England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insist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speaking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only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German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loudly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proclaim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that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locals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who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have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temerity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86A7F">
        <w:rPr>
          <w:rFonts w:ascii="Arial" w:hAnsi="Arial" w:cs="Arial"/>
          <w:sz w:val="24"/>
          <w:szCs w:val="24"/>
        </w:rPr>
        <w:t>speak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their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presence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are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rude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6A7F">
        <w:rPr>
          <w:rFonts w:ascii="Arial" w:hAnsi="Arial" w:cs="Arial"/>
          <w:sz w:val="24"/>
          <w:szCs w:val="24"/>
        </w:rPr>
        <w:t>racist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or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both</w:t>
      </w:r>
      <w:proofErr w:type="spellEnd"/>
      <w:r w:rsidRPr="00686A7F">
        <w:rPr>
          <w:rFonts w:ascii="Arial" w:hAnsi="Arial" w:cs="Arial"/>
          <w:sz w:val="24"/>
          <w:szCs w:val="24"/>
        </w:rPr>
        <w:t>.</w:t>
      </w:r>
    </w:p>
    <w:p w:rsidR="00686A7F" w:rsidRPr="00686A7F" w:rsidRDefault="00686A7F" w:rsidP="00686A7F">
      <w:pPr>
        <w:rPr>
          <w:rFonts w:ascii="Arial" w:hAnsi="Arial" w:cs="Arial"/>
          <w:sz w:val="24"/>
          <w:szCs w:val="24"/>
        </w:rPr>
      </w:pPr>
      <w:proofErr w:type="spellStart"/>
      <w:r w:rsidRPr="00686A7F">
        <w:rPr>
          <w:rFonts w:ascii="Arial" w:hAnsi="Arial" w:cs="Arial"/>
          <w:sz w:val="24"/>
          <w:szCs w:val="24"/>
        </w:rPr>
        <w:t>How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86A7F">
        <w:rPr>
          <w:rFonts w:ascii="Arial" w:hAnsi="Arial" w:cs="Arial"/>
          <w:sz w:val="24"/>
          <w:szCs w:val="24"/>
        </w:rPr>
        <w:t>you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think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English-speaking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minority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might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regard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their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language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then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if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they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were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granted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6A7F">
        <w:rPr>
          <w:rFonts w:ascii="Arial" w:hAnsi="Arial" w:cs="Arial"/>
          <w:sz w:val="24"/>
          <w:szCs w:val="24"/>
        </w:rPr>
        <w:t>measure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86A7F">
        <w:rPr>
          <w:rFonts w:ascii="Arial" w:hAnsi="Arial" w:cs="Arial"/>
          <w:sz w:val="24"/>
          <w:szCs w:val="24"/>
        </w:rPr>
        <w:t>political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autonomy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and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laws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against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language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were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repealed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Pr="00686A7F">
        <w:rPr>
          <w:rFonts w:ascii="Arial" w:hAnsi="Arial" w:cs="Arial"/>
          <w:sz w:val="24"/>
          <w:szCs w:val="24"/>
        </w:rPr>
        <w:t>you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think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they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might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make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English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compulsory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even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German-</w:t>
      </w:r>
      <w:proofErr w:type="spellStart"/>
      <w:r w:rsidRPr="00686A7F">
        <w:rPr>
          <w:rFonts w:ascii="Arial" w:hAnsi="Arial" w:cs="Arial"/>
          <w:sz w:val="24"/>
          <w:szCs w:val="24"/>
        </w:rPr>
        <w:t>speaking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majority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86A7F">
        <w:rPr>
          <w:rFonts w:ascii="Arial" w:hAnsi="Arial" w:cs="Arial"/>
          <w:sz w:val="24"/>
          <w:szCs w:val="24"/>
        </w:rPr>
        <w:t>schools</w:t>
      </w:r>
      <w:proofErr w:type="spellEnd"/>
      <w:r w:rsidRPr="00686A7F">
        <w:rPr>
          <w:rFonts w:ascii="Arial" w:hAnsi="Arial" w:cs="Arial"/>
          <w:sz w:val="24"/>
          <w:szCs w:val="24"/>
        </w:rPr>
        <w:t>?</w:t>
      </w:r>
    </w:p>
    <w:p w:rsidR="00F20FD7" w:rsidRPr="00686A7F" w:rsidRDefault="00686A7F" w:rsidP="00686A7F">
      <w:pPr>
        <w:rPr>
          <w:rFonts w:ascii="Arial" w:hAnsi="Arial" w:cs="Arial"/>
          <w:sz w:val="24"/>
          <w:szCs w:val="24"/>
        </w:rPr>
      </w:pPr>
      <w:proofErr w:type="spellStart"/>
      <w:r w:rsidRPr="00686A7F">
        <w:rPr>
          <w:rFonts w:ascii="Arial" w:hAnsi="Arial" w:cs="Arial"/>
          <w:sz w:val="24"/>
          <w:szCs w:val="24"/>
        </w:rPr>
        <w:t>If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this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scenario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seems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far-</w:t>
      </w:r>
      <w:proofErr w:type="spellStart"/>
      <w:r w:rsidRPr="00686A7F">
        <w:rPr>
          <w:rFonts w:ascii="Arial" w:hAnsi="Arial" w:cs="Arial"/>
          <w:sz w:val="24"/>
          <w:szCs w:val="24"/>
        </w:rPr>
        <w:t>fetched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6A7F">
        <w:rPr>
          <w:rFonts w:ascii="Arial" w:hAnsi="Arial" w:cs="Arial"/>
          <w:sz w:val="24"/>
          <w:szCs w:val="24"/>
        </w:rPr>
        <w:t>reflect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6A7F">
        <w:rPr>
          <w:rFonts w:ascii="Arial" w:hAnsi="Arial" w:cs="Arial"/>
          <w:sz w:val="24"/>
          <w:szCs w:val="24"/>
        </w:rPr>
        <w:t>fact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that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every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one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86A7F">
        <w:rPr>
          <w:rFonts w:ascii="Arial" w:hAnsi="Arial" w:cs="Arial"/>
          <w:sz w:val="24"/>
          <w:szCs w:val="24"/>
        </w:rPr>
        <w:t>these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things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has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happened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A7F">
        <w:rPr>
          <w:rFonts w:ascii="Arial" w:hAnsi="Arial" w:cs="Arial"/>
          <w:sz w:val="24"/>
          <w:szCs w:val="24"/>
        </w:rPr>
        <w:t>in</w:t>
      </w:r>
      <w:proofErr w:type="spellEnd"/>
      <w:r w:rsidRPr="00686A7F">
        <w:rPr>
          <w:rFonts w:ascii="Arial" w:hAnsi="Arial" w:cs="Arial"/>
          <w:sz w:val="24"/>
          <w:szCs w:val="24"/>
        </w:rPr>
        <w:t xml:space="preserve"> Wales.</w:t>
      </w:r>
    </w:p>
    <w:sectPr w:rsidR="00F20FD7" w:rsidRPr="0068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7F"/>
    <w:rsid w:val="00002004"/>
    <w:rsid w:val="000131C4"/>
    <w:rsid w:val="00023148"/>
    <w:rsid w:val="00026798"/>
    <w:rsid w:val="00035821"/>
    <w:rsid w:val="00040818"/>
    <w:rsid w:val="0004731D"/>
    <w:rsid w:val="000607ED"/>
    <w:rsid w:val="000629B0"/>
    <w:rsid w:val="000724AD"/>
    <w:rsid w:val="00077C44"/>
    <w:rsid w:val="00081F6B"/>
    <w:rsid w:val="000839EA"/>
    <w:rsid w:val="00087A6E"/>
    <w:rsid w:val="000A5E9C"/>
    <w:rsid w:val="000C6E00"/>
    <w:rsid w:val="000D3032"/>
    <w:rsid w:val="000D4D3F"/>
    <w:rsid w:val="000E47AC"/>
    <w:rsid w:val="000F0FC5"/>
    <w:rsid w:val="000F2829"/>
    <w:rsid w:val="000F3945"/>
    <w:rsid w:val="000F4435"/>
    <w:rsid w:val="00107ED1"/>
    <w:rsid w:val="00107EE1"/>
    <w:rsid w:val="001149BC"/>
    <w:rsid w:val="00115179"/>
    <w:rsid w:val="00117A26"/>
    <w:rsid w:val="00120598"/>
    <w:rsid w:val="00120DA1"/>
    <w:rsid w:val="00124582"/>
    <w:rsid w:val="00125F6C"/>
    <w:rsid w:val="0012714A"/>
    <w:rsid w:val="001327B6"/>
    <w:rsid w:val="00142548"/>
    <w:rsid w:val="00155D32"/>
    <w:rsid w:val="00160AE4"/>
    <w:rsid w:val="0018171F"/>
    <w:rsid w:val="00182046"/>
    <w:rsid w:val="00190888"/>
    <w:rsid w:val="00191D96"/>
    <w:rsid w:val="00197E2A"/>
    <w:rsid w:val="00197EBC"/>
    <w:rsid w:val="001A047C"/>
    <w:rsid w:val="001A3EDA"/>
    <w:rsid w:val="001A6336"/>
    <w:rsid w:val="001B0BEA"/>
    <w:rsid w:val="001C77A3"/>
    <w:rsid w:val="001C7833"/>
    <w:rsid w:val="001E1AA2"/>
    <w:rsid w:val="001F612A"/>
    <w:rsid w:val="00211E96"/>
    <w:rsid w:val="00213411"/>
    <w:rsid w:val="00214896"/>
    <w:rsid w:val="002218ED"/>
    <w:rsid w:val="00242BB7"/>
    <w:rsid w:val="00243680"/>
    <w:rsid w:val="00260CE4"/>
    <w:rsid w:val="00267250"/>
    <w:rsid w:val="0026789D"/>
    <w:rsid w:val="002745CF"/>
    <w:rsid w:val="00274928"/>
    <w:rsid w:val="00282399"/>
    <w:rsid w:val="002841BB"/>
    <w:rsid w:val="00291FE0"/>
    <w:rsid w:val="0029457D"/>
    <w:rsid w:val="002A0FD2"/>
    <w:rsid w:val="002A3DBD"/>
    <w:rsid w:val="002A3FDC"/>
    <w:rsid w:val="002A5AF0"/>
    <w:rsid w:val="002A5BF3"/>
    <w:rsid w:val="002B5083"/>
    <w:rsid w:val="002C0CB2"/>
    <w:rsid w:val="002C2E22"/>
    <w:rsid w:val="002C3186"/>
    <w:rsid w:val="002C3863"/>
    <w:rsid w:val="002D348A"/>
    <w:rsid w:val="002D4700"/>
    <w:rsid w:val="002E0AE7"/>
    <w:rsid w:val="002E237E"/>
    <w:rsid w:val="002E2849"/>
    <w:rsid w:val="002F0849"/>
    <w:rsid w:val="00311304"/>
    <w:rsid w:val="003115E9"/>
    <w:rsid w:val="00314726"/>
    <w:rsid w:val="00317BCB"/>
    <w:rsid w:val="00320389"/>
    <w:rsid w:val="00320488"/>
    <w:rsid w:val="003221EE"/>
    <w:rsid w:val="00326494"/>
    <w:rsid w:val="00332036"/>
    <w:rsid w:val="00336CB3"/>
    <w:rsid w:val="003424CB"/>
    <w:rsid w:val="0035656B"/>
    <w:rsid w:val="003603B7"/>
    <w:rsid w:val="003606DB"/>
    <w:rsid w:val="00362D63"/>
    <w:rsid w:val="00366755"/>
    <w:rsid w:val="00383B3F"/>
    <w:rsid w:val="00392A98"/>
    <w:rsid w:val="0039764D"/>
    <w:rsid w:val="003B0124"/>
    <w:rsid w:val="003B4143"/>
    <w:rsid w:val="003C5F0E"/>
    <w:rsid w:val="003C78AF"/>
    <w:rsid w:val="003E00DB"/>
    <w:rsid w:val="003E2CFA"/>
    <w:rsid w:val="003E303B"/>
    <w:rsid w:val="003E62AB"/>
    <w:rsid w:val="004119F4"/>
    <w:rsid w:val="00411B1F"/>
    <w:rsid w:val="00425C92"/>
    <w:rsid w:val="004310CE"/>
    <w:rsid w:val="00444146"/>
    <w:rsid w:val="004461DC"/>
    <w:rsid w:val="00456F13"/>
    <w:rsid w:val="00471CA9"/>
    <w:rsid w:val="00471EA5"/>
    <w:rsid w:val="00473318"/>
    <w:rsid w:val="00481508"/>
    <w:rsid w:val="00484A8C"/>
    <w:rsid w:val="004858DE"/>
    <w:rsid w:val="00486841"/>
    <w:rsid w:val="00491EDC"/>
    <w:rsid w:val="00494072"/>
    <w:rsid w:val="00495A87"/>
    <w:rsid w:val="004A0011"/>
    <w:rsid w:val="004A5BE3"/>
    <w:rsid w:val="004A70E1"/>
    <w:rsid w:val="004B0067"/>
    <w:rsid w:val="004C1870"/>
    <w:rsid w:val="004C2D1E"/>
    <w:rsid w:val="004C7A68"/>
    <w:rsid w:val="004D1B81"/>
    <w:rsid w:val="004D450C"/>
    <w:rsid w:val="004D604D"/>
    <w:rsid w:val="004E02F8"/>
    <w:rsid w:val="004F362C"/>
    <w:rsid w:val="004F4A66"/>
    <w:rsid w:val="0050616D"/>
    <w:rsid w:val="00511080"/>
    <w:rsid w:val="00511B7A"/>
    <w:rsid w:val="0052741F"/>
    <w:rsid w:val="005330C3"/>
    <w:rsid w:val="00533765"/>
    <w:rsid w:val="00535DCB"/>
    <w:rsid w:val="00536478"/>
    <w:rsid w:val="005416AC"/>
    <w:rsid w:val="00560ACD"/>
    <w:rsid w:val="005653CC"/>
    <w:rsid w:val="00571803"/>
    <w:rsid w:val="005725BB"/>
    <w:rsid w:val="00581DD8"/>
    <w:rsid w:val="005832C0"/>
    <w:rsid w:val="00587607"/>
    <w:rsid w:val="005913CB"/>
    <w:rsid w:val="005929F2"/>
    <w:rsid w:val="00593ED7"/>
    <w:rsid w:val="005949BB"/>
    <w:rsid w:val="005B00C1"/>
    <w:rsid w:val="005C0B7F"/>
    <w:rsid w:val="005C2ABD"/>
    <w:rsid w:val="005C311E"/>
    <w:rsid w:val="005C40FA"/>
    <w:rsid w:val="005C5A05"/>
    <w:rsid w:val="005C5A19"/>
    <w:rsid w:val="005C5C83"/>
    <w:rsid w:val="005D5588"/>
    <w:rsid w:val="005D7A70"/>
    <w:rsid w:val="005E1C14"/>
    <w:rsid w:val="005E3C30"/>
    <w:rsid w:val="005E4901"/>
    <w:rsid w:val="005F0472"/>
    <w:rsid w:val="005F3055"/>
    <w:rsid w:val="005F7646"/>
    <w:rsid w:val="00603BCA"/>
    <w:rsid w:val="00616FF5"/>
    <w:rsid w:val="00620943"/>
    <w:rsid w:val="00620BD9"/>
    <w:rsid w:val="0062286A"/>
    <w:rsid w:val="00631255"/>
    <w:rsid w:val="006322CC"/>
    <w:rsid w:val="00637823"/>
    <w:rsid w:val="006414F7"/>
    <w:rsid w:val="00642549"/>
    <w:rsid w:val="00664B09"/>
    <w:rsid w:val="006664C8"/>
    <w:rsid w:val="0067212B"/>
    <w:rsid w:val="0068372C"/>
    <w:rsid w:val="00685C6B"/>
    <w:rsid w:val="00686A7F"/>
    <w:rsid w:val="006900A1"/>
    <w:rsid w:val="006909F2"/>
    <w:rsid w:val="00691CCA"/>
    <w:rsid w:val="00694A4C"/>
    <w:rsid w:val="006A064E"/>
    <w:rsid w:val="006B66F9"/>
    <w:rsid w:val="006B6843"/>
    <w:rsid w:val="006C522C"/>
    <w:rsid w:val="006D61CD"/>
    <w:rsid w:val="006E7B40"/>
    <w:rsid w:val="006F0D8C"/>
    <w:rsid w:val="00701E68"/>
    <w:rsid w:val="00704A2D"/>
    <w:rsid w:val="00705BF2"/>
    <w:rsid w:val="00785076"/>
    <w:rsid w:val="007860F5"/>
    <w:rsid w:val="00786FA4"/>
    <w:rsid w:val="007A3541"/>
    <w:rsid w:val="007B0DF5"/>
    <w:rsid w:val="007C1E38"/>
    <w:rsid w:val="007F09B8"/>
    <w:rsid w:val="00802FD2"/>
    <w:rsid w:val="00805FBE"/>
    <w:rsid w:val="00807D56"/>
    <w:rsid w:val="00807E05"/>
    <w:rsid w:val="00811073"/>
    <w:rsid w:val="0082643D"/>
    <w:rsid w:val="00834C4D"/>
    <w:rsid w:val="008460E4"/>
    <w:rsid w:val="008465DD"/>
    <w:rsid w:val="0085346E"/>
    <w:rsid w:val="00860FBB"/>
    <w:rsid w:val="00864E07"/>
    <w:rsid w:val="00873B99"/>
    <w:rsid w:val="00876E0A"/>
    <w:rsid w:val="00877395"/>
    <w:rsid w:val="00892A06"/>
    <w:rsid w:val="00894616"/>
    <w:rsid w:val="008A3891"/>
    <w:rsid w:val="008A7558"/>
    <w:rsid w:val="008B3526"/>
    <w:rsid w:val="008C6DEC"/>
    <w:rsid w:val="008D59CF"/>
    <w:rsid w:val="008E716B"/>
    <w:rsid w:val="00905802"/>
    <w:rsid w:val="009156CC"/>
    <w:rsid w:val="00916346"/>
    <w:rsid w:val="00922306"/>
    <w:rsid w:val="00922528"/>
    <w:rsid w:val="009249ED"/>
    <w:rsid w:val="009304B2"/>
    <w:rsid w:val="00930AC5"/>
    <w:rsid w:val="00933A70"/>
    <w:rsid w:val="009426CC"/>
    <w:rsid w:val="00942905"/>
    <w:rsid w:val="00952335"/>
    <w:rsid w:val="009537CB"/>
    <w:rsid w:val="0095493F"/>
    <w:rsid w:val="009649AE"/>
    <w:rsid w:val="00966889"/>
    <w:rsid w:val="0098280B"/>
    <w:rsid w:val="00984FF6"/>
    <w:rsid w:val="0099057E"/>
    <w:rsid w:val="00990B72"/>
    <w:rsid w:val="009918B1"/>
    <w:rsid w:val="00993562"/>
    <w:rsid w:val="009935B1"/>
    <w:rsid w:val="009A36AB"/>
    <w:rsid w:val="009A5515"/>
    <w:rsid w:val="009A7112"/>
    <w:rsid w:val="009C1794"/>
    <w:rsid w:val="009C4B1F"/>
    <w:rsid w:val="009C5285"/>
    <w:rsid w:val="009D31A1"/>
    <w:rsid w:val="009D6670"/>
    <w:rsid w:val="009F40FB"/>
    <w:rsid w:val="00A15D1D"/>
    <w:rsid w:val="00A26592"/>
    <w:rsid w:val="00A41E75"/>
    <w:rsid w:val="00A6019F"/>
    <w:rsid w:val="00A7051E"/>
    <w:rsid w:val="00A71036"/>
    <w:rsid w:val="00A74DAB"/>
    <w:rsid w:val="00A760C8"/>
    <w:rsid w:val="00A770A5"/>
    <w:rsid w:val="00A815D9"/>
    <w:rsid w:val="00A81B5E"/>
    <w:rsid w:val="00A82FFE"/>
    <w:rsid w:val="00A84826"/>
    <w:rsid w:val="00A95694"/>
    <w:rsid w:val="00A967EC"/>
    <w:rsid w:val="00AD3184"/>
    <w:rsid w:val="00AD3872"/>
    <w:rsid w:val="00AD7BBB"/>
    <w:rsid w:val="00AE58EC"/>
    <w:rsid w:val="00B01189"/>
    <w:rsid w:val="00B018D9"/>
    <w:rsid w:val="00B22191"/>
    <w:rsid w:val="00B42452"/>
    <w:rsid w:val="00B509D8"/>
    <w:rsid w:val="00B50A56"/>
    <w:rsid w:val="00B5484F"/>
    <w:rsid w:val="00B55190"/>
    <w:rsid w:val="00B551FB"/>
    <w:rsid w:val="00B61688"/>
    <w:rsid w:val="00B67FDE"/>
    <w:rsid w:val="00B73235"/>
    <w:rsid w:val="00B830C0"/>
    <w:rsid w:val="00B87992"/>
    <w:rsid w:val="00B87C43"/>
    <w:rsid w:val="00BA2514"/>
    <w:rsid w:val="00BA4BCF"/>
    <w:rsid w:val="00BA6CA1"/>
    <w:rsid w:val="00BB0321"/>
    <w:rsid w:val="00BB618C"/>
    <w:rsid w:val="00BC50C2"/>
    <w:rsid w:val="00BC547A"/>
    <w:rsid w:val="00BC6514"/>
    <w:rsid w:val="00BD387A"/>
    <w:rsid w:val="00BD5B5C"/>
    <w:rsid w:val="00BD68DA"/>
    <w:rsid w:val="00BD7E15"/>
    <w:rsid w:val="00BE16DD"/>
    <w:rsid w:val="00BF0C9D"/>
    <w:rsid w:val="00BF7CEB"/>
    <w:rsid w:val="00C14264"/>
    <w:rsid w:val="00C1507C"/>
    <w:rsid w:val="00C1568D"/>
    <w:rsid w:val="00C17B0D"/>
    <w:rsid w:val="00C25D7E"/>
    <w:rsid w:val="00C27AF6"/>
    <w:rsid w:val="00C378B8"/>
    <w:rsid w:val="00C416A2"/>
    <w:rsid w:val="00C4280D"/>
    <w:rsid w:val="00C4420C"/>
    <w:rsid w:val="00C56DC7"/>
    <w:rsid w:val="00C62021"/>
    <w:rsid w:val="00C66FBD"/>
    <w:rsid w:val="00C72892"/>
    <w:rsid w:val="00C72FE4"/>
    <w:rsid w:val="00C73092"/>
    <w:rsid w:val="00C743E9"/>
    <w:rsid w:val="00C82E61"/>
    <w:rsid w:val="00C86280"/>
    <w:rsid w:val="00C95BA9"/>
    <w:rsid w:val="00CB7930"/>
    <w:rsid w:val="00CC53A0"/>
    <w:rsid w:val="00CC6B74"/>
    <w:rsid w:val="00CC6BD9"/>
    <w:rsid w:val="00CD3246"/>
    <w:rsid w:val="00CE535B"/>
    <w:rsid w:val="00CF2F1A"/>
    <w:rsid w:val="00CF30A6"/>
    <w:rsid w:val="00CF36CA"/>
    <w:rsid w:val="00D01642"/>
    <w:rsid w:val="00D032D8"/>
    <w:rsid w:val="00D0392B"/>
    <w:rsid w:val="00D200C7"/>
    <w:rsid w:val="00D25809"/>
    <w:rsid w:val="00D353A3"/>
    <w:rsid w:val="00D3547E"/>
    <w:rsid w:val="00D439C6"/>
    <w:rsid w:val="00D507E9"/>
    <w:rsid w:val="00D52B24"/>
    <w:rsid w:val="00D53F4F"/>
    <w:rsid w:val="00D549ED"/>
    <w:rsid w:val="00D61519"/>
    <w:rsid w:val="00D62EE2"/>
    <w:rsid w:val="00D73DFF"/>
    <w:rsid w:val="00D74B2E"/>
    <w:rsid w:val="00D76B9F"/>
    <w:rsid w:val="00D77094"/>
    <w:rsid w:val="00D92098"/>
    <w:rsid w:val="00D924F3"/>
    <w:rsid w:val="00DC0A91"/>
    <w:rsid w:val="00DC0CEF"/>
    <w:rsid w:val="00DD1976"/>
    <w:rsid w:val="00DD2E2F"/>
    <w:rsid w:val="00E02732"/>
    <w:rsid w:val="00E067BC"/>
    <w:rsid w:val="00E23DA7"/>
    <w:rsid w:val="00E26129"/>
    <w:rsid w:val="00E27259"/>
    <w:rsid w:val="00E3680C"/>
    <w:rsid w:val="00E51D8C"/>
    <w:rsid w:val="00E6137A"/>
    <w:rsid w:val="00E62323"/>
    <w:rsid w:val="00E64D00"/>
    <w:rsid w:val="00E67BBE"/>
    <w:rsid w:val="00E821E8"/>
    <w:rsid w:val="00E85C11"/>
    <w:rsid w:val="00E95FC3"/>
    <w:rsid w:val="00EA1A70"/>
    <w:rsid w:val="00EA3C77"/>
    <w:rsid w:val="00EB7DCA"/>
    <w:rsid w:val="00EC6DC1"/>
    <w:rsid w:val="00ED342D"/>
    <w:rsid w:val="00F00DD5"/>
    <w:rsid w:val="00F1647C"/>
    <w:rsid w:val="00F20FD7"/>
    <w:rsid w:val="00F305B8"/>
    <w:rsid w:val="00F34506"/>
    <w:rsid w:val="00F43C8E"/>
    <w:rsid w:val="00F45465"/>
    <w:rsid w:val="00F56AF1"/>
    <w:rsid w:val="00F56EB9"/>
    <w:rsid w:val="00F62649"/>
    <w:rsid w:val="00F73E33"/>
    <w:rsid w:val="00F75752"/>
    <w:rsid w:val="00FA6997"/>
    <w:rsid w:val="00FC0FC2"/>
    <w:rsid w:val="00FE0BE1"/>
    <w:rsid w:val="00FE6744"/>
    <w:rsid w:val="00FF5FC3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Williams</dc:creator>
  <cp:lastModifiedBy>Ruth Williams</cp:lastModifiedBy>
  <cp:revision>1</cp:revision>
  <dcterms:created xsi:type="dcterms:W3CDTF">2015-10-06T07:42:00Z</dcterms:created>
  <dcterms:modified xsi:type="dcterms:W3CDTF">2015-10-06T07:46:00Z</dcterms:modified>
</cp:coreProperties>
</file>