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3B10" w:rsidRDefault="00133B10"/>
    <w:p w:rsidR="00FB3DFD" w:rsidRDefault="00FB3DFD"/>
    <w:p w:rsidR="00FB3DFD" w:rsidRDefault="00FB3DFD"/>
    <w:p w:rsidR="00FB3DFD" w:rsidRDefault="00FB3DFD">
      <w:r>
        <w:rPr>
          <w:noProof/>
          <w:lang w:val="en-GB" w:eastAsia="en-GB"/>
        </w:rPr>
        <w:drawing>
          <wp:inline distT="0" distB="0" distL="0" distR="0">
            <wp:extent cx="1285875" cy="103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logo2011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DFD" w:rsidRDefault="00FB3DFD"/>
    <w:p w:rsidR="00FB3DFD" w:rsidRDefault="00FB3DFD"/>
    <w:tbl>
      <w:tblPr>
        <w:tblStyle w:val="a"/>
        <w:tblW w:w="936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134"/>
        <w:gridCol w:w="6521"/>
        <w:gridCol w:w="1705"/>
      </w:tblGrid>
      <w:tr w:rsidR="00133B10" w:rsidRPr="00A37EFC">
        <w:tc>
          <w:tcPr>
            <w:tcW w:w="93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10" w:rsidRPr="00A37EFC" w:rsidRDefault="00AA70CB">
            <w:pPr>
              <w:rPr>
                <w:sz w:val="20"/>
              </w:rPr>
            </w:pPr>
            <w:r w:rsidRPr="00A37EFC">
              <w:rPr>
                <w:rFonts w:eastAsia="Calibri"/>
                <w:b/>
                <w:sz w:val="20"/>
                <w:highlight w:val="white"/>
              </w:rPr>
              <w:t xml:space="preserve">Cyfarfod  Prif Swyddogion Mentrau Iaith y </w:t>
            </w:r>
            <w:r w:rsidR="00AF4752">
              <w:rPr>
                <w:rFonts w:eastAsia="Calibri"/>
                <w:b/>
                <w:sz w:val="20"/>
              </w:rPr>
              <w:t>De Orllewin</w:t>
            </w:r>
          </w:p>
          <w:p w:rsidR="003D3FB8" w:rsidRDefault="00AA70CB" w:rsidP="003D3FB8">
            <w:pPr>
              <w:rPr>
                <w:sz w:val="20"/>
              </w:rPr>
            </w:pPr>
            <w:r w:rsidRPr="00A37EFC">
              <w:rPr>
                <w:sz w:val="20"/>
              </w:rPr>
              <w:t xml:space="preserve">Dydd </w:t>
            </w:r>
            <w:r w:rsidR="004F3F34">
              <w:rPr>
                <w:sz w:val="20"/>
              </w:rPr>
              <w:t>Llun</w:t>
            </w:r>
            <w:r w:rsidR="002B3C9E">
              <w:rPr>
                <w:sz w:val="20"/>
              </w:rPr>
              <w:t xml:space="preserve"> </w:t>
            </w:r>
            <w:r w:rsidR="004F3F34">
              <w:rPr>
                <w:sz w:val="20"/>
              </w:rPr>
              <w:t>30</w:t>
            </w:r>
            <w:r w:rsidR="009E6735">
              <w:rPr>
                <w:sz w:val="20"/>
              </w:rPr>
              <w:t>/</w:t>
            </w:r>
            <w:r w:rsidR="004F3F34">
              <w:rPr>
                <w:sz w:val="20"/>
              </w:rPr>
              <w:t>11</w:t>
            </w:r>
            <w:r w:rsidR="003D3FB8">
              <w:rPr>
                <w:sz w:val="20"/>
              </w:rPr>
              <w:t xml:space="preserve">/2015 </w:t>
            </w:r>
          </w:p>
          <w:p w:rsidR="003D3FB8" w:rsidRDefault="004F3F34" w:rsidP="003D3FB8">
            <w:pPr>
              <w:rPr>
                <w:sz w:val="20"/>
              </w:rPr>
            </w:pPr>
            <w:r>
              <w:rPr>
                <w:sz w:val="20"/>
              </w:rPr>
              <w:t>Yr Atom, Caerfyrddin</w:t>
            </w:r>
          </w:p>
          <w:p w:rsidR="00133B10" w:rsidRPr="00A37EFC" w:rsidRDefault="00133B10">
            <w:pPr>
              <w:rPr>
                <w:sz w:val="20"/>
              </w:rPr>
            </w:pPr>
          </w:p>
        </w:tc>
      </w:tr>
      <w:tr w:rsidR="00133B10" w:rsidRPr="00A37EFC" w:rsidTr="00DC6EE2"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10" w:rsidRPr="00A37EFC" w:rsidRDefault="00AA70CB">
            <w:pPr>
              <w:rPr>
                <w:sz w:val="20"/>
              </w:rPr>
            </w:pPr>
            <w:r w:rsidRPr="00A37EFC">
              <w:rPr>
                <w:rFonts w:eastAsia="Calibri"/>
                <w:b/>
                <w:sz w:val="20"/>
                <w:highlight w:val="white"/>
              </w:rPr>
              <w:t>Eitem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10" w:rsidRPr="00A37EFC" w:rsidRDefault="00AA70CB">
            <w:pPr>
              <w:rPr>
                <w:sz w:val="20"/>
              </w:rPr>
            </w:pPr>
            <w:r w:rsidRPr="00A37EFC">
              <w:rPr>
                <w:rFonts w:eastAsia="Calibri"/>
                <w:b/>
                <w:sz w:val="20"/>
                <w:highlight w:val="white"/>
              </w:rPr>
              <w:t>Trafodaeth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10" w:rsidRPr="00A37EFC" w:rsidRDefault="00A37EFC">
            <w:pPr>
              <w:rPr>
                <w:sz w:val="20"/>
              </w:rPr>
            </w:pPr>
            <w:r w:rsidRPr="00A37EFC">
              <w:rPr>
                <w:rFonts w:eastAsia="Calibri"/>
                <w:b/>
                <w:sz w:val="20"/>
                <w:highlight w:val="white"/>
              </w:rPr>
              <w:t>Gweithred</w:t>
            </w:r>
            <w:r w:rsidR="00EF3C48">
              <w:rPr>
                <w:rFonts w:eastAsia="Calibri"/>
                <w:b/>
                <w:sz w:val="20"/>
              </w:rPr>
              <w:t>/Diweddariad</w:t>
            </w:r>
          </w:p>
        </w:tc>
      </w:tr>
      <w:tr w:rsidR="00133B10" w:rsidRPr="00A37EFC" w:rsidTr="00DC6EE2"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10" w:rsidRPr="00A37EFC" w:rsidRDefault="00AA70CB">
            <w:pPr>
              <w:rPr>
                <w:sz w:val="20"/>
              </w:rPr>
            </w:pPr>
            <w:r w:rsidRPr="00A37EFC">
              <w:rPr>
                <w:rFonts w:eastAsia="Calibri"/>
                <w:b/>
                <w:sz w:val="20"/>
                <w:highlight w:val="white"/>
              </w:rPr>
              <w:t>1.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EA2" w:rsidRDefault="00BD2EA2" w:rsidP="00BD2EA2">
            <w:pPr>
              <w:rPr>
                <w:rFonts w:eastAsia="Calibri"/>
                <w:b/>
                <w:sz w:val="20"/>
                <w:highlight w:val="white"/>
              </w:rPr>
            </w:pPr>
            <w:r>
              <w:rPr>
                <w:rFonts w:eastAsia="Calibri"/>
                <w:b/>
                <w:sz w:val="20"/>
                <w:highlight w:val="white"/>
              </w:rPr>
              <w:t>Presennol:</w:t>
            </w:r>
          </w:p>
          <w:p w:rsidR="00133B10" w:rsidRDefault="00AF4752" w:rsidP="00BD2EA2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Owain Siôn Gruffydd, Rhidian Evans, </w:t>
            </w:r>
            <w:r w:rsidR="004F3F34">
              <w:rPr>
                <w:rFonts w:eastAsia="Calibri"/>
                <w:sz w:val="20"/>
              </w:rPr>
              <w:t>Owain Glenister</w:t>
            </w:r>
            <w:r>
              <w:rPr>
                <w:rFonts w:eastAsia="Calibri"/>
                <w:sz w:val="20"/>
              </w:rPr>
              <w:t>, Dewi Snelson</w:t>
            </w:r>
            <w:r w:rsidR="00100C53">
              <w:rPr>
                <w:rFonts w:eastAsia="Calibri"/>
                <w:sz w:val="20"/>
              </w:rPr>
              <w:t>, Lynsey Thomas</w:t>
            </w:r>
          </w:p>
          <w:p w:rsidR="00AF4752" w:rsidRDefault="00AF4752" w:rsidP="00BD2EA2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Adam Jones (MIC) </w:t>
            </w:r>
          </w:p>
          <w:p w:rsidR="00AF4752" w:rsidRDefault="00AF4752" w:rsidP="00BD2EA2">
            <w:pPr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Ymddiheuriadau:</w:t>
            </w:r>
          </w:p>
          <w:p w:rsidR="00AF4752" w:rsidRPr="00AF4752" w:rsidRDefault="004F3F34" w:rsidP="00BD2EA2">
            <w:pPr>
              <w:rPr>
                <w:sz w:val="20"/>
              </w:rPr>
            </w:pPr>
            <w:r>
              <w:rPr>
                <w:rFonts w:eastAsia="Calibri"/>
                <w:sz w:val="20"/>
              </w:rPr>
              <w:t>Tanya Jenkins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10" w:rsidRPr="00A37EFC" w:rsidRDefault="00133B10">
            <w:pPr>
              <w:rPr>
                <w:sz w:val="20"/>
              </w:rPr>
            </w:pPr>
          </w:p>
        </w:tc>
      </w:tr>
      <w:tr w:rsidR="00133B10" w:rsidRPr="00A37EFC" w:rsidTr="00DC6EE2"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10" w:rsidRPr="007F62DB" w:rsidRDefault="00C91359" w:rsidP="00C91359">
            <w:pPr>
              <w:rPr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2.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10" w:rsidRPr="00547288" w:rsidRDefault="00547288" w:rsidP="005472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Gwobr y Gymraeg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10" w:rsidRPr="00A37EFC" w:rsidRDefault="00133B10">
            <w:pPr>
              <w:rPr>
                <w:sz w:val="20"/>
              </w:rPr>
            </w:pPr>
          </w:p>
        </w:tc>
      </w:tr>
      <w:tr w:rsidR="00133B10" w:rsidRPr="00A37EFC" w:rsidTr="00DC6EE2"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10" w:rsidRPr="00A37EFC" w:rsidRDefault="00133B10">
            <w:pPr>
              <w:rPr>
                <w:sz w:val="20"/>
              </w:rPr>
            </w:pP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88" w:rsidRDefault="00C91359" w:rsidP="00C91359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Penderfynwyd ar yr eitemau y bydd angen talu amdanynt er mwyn gweithredu’r prosiect</w:t>
            </w:r>
            <w:r w:rsidR="00797E5D">
              <w:rPr>
                <w:sz w:val="20"/>
              </w:rPr>
              <w:t xml:space="preserve">: </w:t>
            </w:r>
          </w:p>
          <w:p w:rsidR="00797E5D" w:rsidRPr="00797E5D" w:rsidRDefault="00797E5D" w:rsidP="00797E5D">
            <w:pPr>
              <w:pStyle w:val="ListParagraph"/>
              <w:ind w:left="780"/>
              <w:rPr>
                <w:b/>
                <w:sz w:val="20"/>
              </w:rPr>
            </w:pPr>
            <w:r w:rsidRPr="00797E5D">
              <w:rPr>
                <w:b/>
                <w:sz w:val="20"/>
              </w:rPr>
              <w:t>Holiadur A4 2 ochr</w:t>
            </w:r>
          </w:p>
          <w:p w:rsidR="00797E5D" w:rsidRPr="00797E5D" w:rsidRDefault="00797E5D" w:rsidP="00797E5D">
            <w:pPr>
              <w:pStyle w:val="ListParagraph"/>
              <w:ind w:left="780"/>
              <w:rPr>
                <w:b/>
                <w:sz w:val="20"/>
              </w:rPr>
            </w:pPr>
            <w:r w:rsidRPr="00797E5D">
              <w:rPr>
                <w:b/>
                <w:sz w:val="20"/>
              </w:rPr>
              <w:t>Taflen Wybodaeth am y Prosiect/Y Mentrau</w:t>
            </w:r>
          </w:p>
          <w:p w:rsidR="00797E5D" w:rsidRPr="00797E5D" w:rsidRDefault="00797E5D" w:rsidP="00797E5D">
            <w:pPr>
              <w:pStyle w:val="ListParagraph"/>
              <w:ind w:left="780"/>
              <w:rPr>
                <w:b/>
                <w:sz w:val="20"/>
              </w:rPr>
            </w:pPr>
            <w:r w:rsidRPr="00797E5D">
              <w:rPr>
                <w:b/>
                <w:sz w:val="20"/>
              </w:rPr>
              <w:t>Arwyddion ar Agor ac Ar Gau</w:t>
            </w:r>
          </w:p>
          <w:p w:rsidR="00797E5D" w:rsidRPr="00797E5D" w:rsidRDefault="00797E5D" w:rsidP="00797E5D">
            <w:pPr>
              <w:pStyle w:val="ListParagraph"/>
              <w:ind w:left="780"/>
              <w:rPr>
                <w:b/>
                <w:sz w:val="20"/>
              </w:rPr>
            </w:pPr>
            <w:r w:rsidRPr="00797E5D">
              <w:rPr>
                <w:b/>
                <w:sz w:val="20"/>
              </w:rPr>
              <w:t>Sticeri Ffenest</w:t>
            </w:r>
          </w:p>
          <w:p w:rsidR="00797E5D" w:rsidRPr="00797E5D" w:rsidRDefault="00797E5D" w:rsidP="00797E5D">
            <w:pPr>
              <w:pStyle w:val="ListParagraph"/>
              <w:ind w:left="780"/>
              <w:rPr>
                <w:b/>
                <w:sz w:val="20"/>
              </w:rPr>
            </w:pPr>
            <w:r w:rsidRPr="00797E5D">
              <w:rPr>
                <w:b/>
                <w:sz w:val="20"/>
              </w:rPr>
              <w:t>Nwyddau Iaith Gwaith</w:t>
            </w:r>
          </w:p>
          <w:p w:rsidR="00C91359" w:rsidRPr="00C91359" w:rsidRDefault="00C91359" w:rsidP="00C91359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 xml:space="preserve">Trafodwyd y costau a phwysleisiwyd yr angen i gymeradwyo gwaith yn barod cyn y nadolig </w:t>
            </w:r>
          </w:p>
          <w:p w:rsidR="00547288" w:rsidRDefault="00C91359" w:rsidP="00547288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 xml:space="preserve">Penderfynwyd y dylid estyn gwahoddiad i fentrau iaith ledled Cymru i fod yn rhan o’r cynllun. </w:t>
            </w:r>
            <w:r w:rsidR="00547288">
              <w:rPr>
                <w:sz w:val="20"/>
              </w:rPr>
              <w:t xml:space="preserve"> </w:t>
            </w:r>
          </w:p>
          <w:p w:rsidR="00547288" w:rsidRPr="00547288" w:rsidRDefault="00547288" w:rsidP="00C91359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 xml:space="preserve">Cytunwyd y </w:t>
            </w:r>
            <w:r w:rsidR="00C91359">
              <w:rPr>
                <w:sz w:val="20"/>
              </w:rPr>
              <w:t xml:space="preserve">dylid bod mewn lle i ddosbarthu’r nwyddau erbyn y cyfarfod rhanbarthol nesaf.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4E6" w:rsidRPr="00547288" w:rsidRDefault="00547288" w:rsidP="00923502">
            <w:pPr>
              <w:rPr>
                <w:b/>
                <w:sz w:val="20"/>
              </w:rPr>
            </w:pPr>
            <w:r w:rsidRPr="00547288">
              <w:rPr>
                <w:b/>
                <w:sz w:val="20"/>
              </w:rPr>
              <w:t>A</w:t>
            </w:r>
            <w:r w:rsidR="00D6491C">
              <w:rPr>
                <w:b/>
                <w:sz w:val="20"/>
              </w:rPr>
              <w:t>J</w:t>
            </w:r>
            <w:r w:rsidR="00C91359">
              <w:rPr>
                <w:b/>
                <w:sz w:val="20"/>
              </w:rPr>
              <w:t xml:space="preserve"> i gasglu mwy o brisiau a chyflwyno prisiau terfynol i’r Mentrau</w:t>
            </w:r>
            <w:r w:rsidR="00797E5D">
              <w:rPr>
                <w:b/>
                <w:sz w:val="20"/>
              </w:rPr>
              <w:t xml:space="preserve">. </w:t>
            </w:r>
          </w:p>
          <w:p w:rsidR="004B64E6" w:rsidRPr="00547288" w:rsidRDefault="004B64E6" w:rsidP="00923502">
            <w:pPr>
              <w:rPr>
                <w:b/>
                <w:sz w:val="20"/>
              </w:rPr>
            </w:pPr>
          </w:p>
          <w:p w:rsidR="004B64E6" w:rsidRDefault="004B64E6" w:rsidP="00923502">
            <w:pPr>
              <w:rPr>
                <w:sz w:val="20"/>
              </w:rPr>
            </w:pPr>
          </w:p>
          <w:p w:rsidR="004B64E6" w:rsidRDefault="00EF3C48" w:rsidP="00923502">
            <w:pPr>
              <w:rPr>
                <w:sz w:val="20"/>
              </w:rPr>
            </w:pPr>
            <w:r>
              <w:rPr>
                <w:sz w:val="20"/>
              </w:rPr>
              <w:t xml:space="preserve">Bach o oedi ond gwaith bellach yn cael ei ddatblygu. </w:t>
            </w:r>
          </w:p>
          <w:p w:rsidR="00EF3C48" w:rsidRDefault="00EF3C48" w:rsidP="00923502">
            <w:pPr>
              <w:rPr>
                <w:sz w:val="20"/>
              </w:rPr>
            </w:pPr>
          </w:p>
          <w:p w:rsidR="00EF3C48" w:rsidRDefault="00EF3C48" w:rsidP="00923502">
            <w:pPr>
              <w:rPr>
                <w:sz w:val="20"/>
              </w:rPr>
            </w:pPr>
            <w:r>
              <w:rPr>
                <w:sz w:val="20"/>
              </w:rPr>
              <w:t xml:space="preserve">Estynwyd gwahoddiad i’r Mentrau eraill, 14 Menter Iaith wedi penderfynu ymuno â’r cynllun. </w:t>
            </w:r>
          </w:p>
          <w:p w:rsidR="00EF3C48" w:rsidRDefault="00EF3C48" w:rsidP="00923502">
            <w:pPr>
              <w:rPr>
                <w:sz w:val="20"/>
              </w:rPr>
            </w:pPr>
          </w:p>
          <w:p w:rsidR="00EF3C48" w:rsidRDefault="00EF3C48" w:rsidP="0092350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Ni fydd modd dosbarthu’r nwyddau yn ystod y cyfarfod rhanbarthol, ond bwriedir dosbarthu nwyddau yn ystod Cynhadledd Swyddogion Iaith y Mentrau ar yr 2il o Chwefror. </w:t>
            </w:r>
          </w:p>
          <w:p w:rsidR="004B64E6" w:rsidRPr="00FE4426" w:rsidRDefault="004B64E6" w:rsidP="00366F1A">
            <w:pPr>
              <w:rPr>
                <w:b/>
                <w:sz w:val="20"/>
              </w:rPr>
            </w:pPr>
          </w:p>
        </w:tc>
      </w:tr>
      <w:tr w:rsidR="00133B10" w:rsidRPr="00A37EFC" w:rsidTr="00DC6EE2"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10" w:rsidRPr="00800F3E" w:rsidRDefault="00C91359">
            <w:pPr>
              <w:rPr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lastRenderedPageBreak/>
              <w:t>3</w:t>
            </w:r>
            <w:r w:rsidR="002B3C9E">
              <w:rPr>
                <w:rFonts w:eastAsia="Calibri"/>
                <w:b/>
                <w:sz w:val="20"/>
              </w:rPr>
              <w:t>.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10" w:rsidRPr="002745C7" w:rsidRDefault="00C913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Diweddariad gan MIC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10" w:rsidRPr="00800F3E" w:rsidRDefault="00133B10">
            <w:pPr>
              <w:rPr>
                <w:b/>
                <w:sz w:val="20"/>
              </w:rPr>
            </w:pPr>
          </w:p>
        </w:tc>
      </w:tr>
      <w:tr w:rsidR="00133B10" w:rsidRPr="00A37EFC" w:rsidTr="00DC6EE2">
        <w:trPr>
          <w:trHeight w:val="440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10" w:rsidRPr="00A37EFC" w:rsidRDefault="00133B10">
            <w:pPr>
              <w:rPr>
                <w:sz w:val="20"/>
              </w:rPr>
            </w:pP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88" w:rsidRDefault="00C91359" w:rsidP="00547288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Trafodwyd Cystadleuaeth Brwydr y Bandiau a’r angen i benodi unigolion yn y rhanbarthau i arwain ar y gwaith o hyrwyddo’r gystadleuaeth ymhlith bandiau ifanc. </w:t>
            </w:r>
          </w:p>
          <w:p w:rsidR="00C91359" w:rsidRDefault="00C91359" w:rsidP="00547288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Soniwyd am yr angen i’r mentrau drefnu gigiau ar lefel rhanbarthol a chefnogi ei gilydd wrth wneud – byddai hyn yn fodd i sicrhau llwyfan i rai o’r bandiau sy’n cymryd rhan yn y gystadleuaeth. </w:t>
            </w:r>
          </w:p>
          <w:p w:rsidR="00C91359" w:rsidRDefault="00C91359" w:rsidP="00547288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Nodwyd y byddai angen penderfynu ar leoliad i gynnal y rownd ranbarhol yn gynnar ym mis Ionawr. </w:t>
            </w:r>
          </w:p>
          <w:p w:rsidR="00C91359" w:rsidRPr="00C91359" w:rsidRDefault="00C91359" w:rsidP="00C91359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Nodwyd ei fod yn bwysig asesu ymwneud y Mentrau yn y gystadleuaeth ac am yr angen i edrych ar ffurf amgen o gefnogi sîn cerddoriaeth Gymraeg. </w:t>
            </w:r>
          </w:p>
          <w:p w:rsidR="00366F1A" w:rsidRPr="002B3C9E" w:rsidRDefault="00366F1A" w:rsidP="002B3C9E">
            <w:pPr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C48" w:rsidRDefault="00D6491C" w:rsidP="00EF3C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AJ</w:t>
            </w:r>
            <w:r w:rsidR="00C91359">
              <w:rPr>
                <w:b/>
                <w:sz w:val="20"/>
              </w:rPr>
              <w:t xml:space="preserve"> i drafod â phencampwyr yn y rhanbarth er mwyn casglu manylion digwyddiadau’r gorffennol i helpu marchnata’r gystadleuaeth  yn well. </w:t>
            </w:r>
          </w:p>
          <w:p w:rsidR="00EF3C48" w:rsidRDefault="00EF3C48" w:rsidP="00EF3C48">
            <w:pPr>
              <w:rPr>
                <w:b/>
                <w:sz w:val="20"/>
              </w:rPr>
            </w:pPr>
          </w:p>
          <w:p w:rsidR="00EF3C48" w:rsidRDefault="00EF3C48" w:rsidP="00EF3C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Prif Swyddogion i ystyried os oes cyfleoedd cydweithio wrth drefnu gigs lleol. </w:t>
            </w:r>
          </w:p>
          <w:p w:rsidR="00EF3C48" w:rsidRDefault="00EF3C48" w:rsidP="00EF3C48">
            <w:pPr>
              <w:rPr>
                <w:b/>
                <w:sz w:val="20"/>
              </w:rPr>
            </w:pPr>
          </w:p>
          <w:p w:rsidR="00EF3C48" w:rsidRPr="002B3C9E" w:rsidRDefault="00EF3C48" w:rsidP="00EF3C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AJ i drafod â Brwydr y Bandiau o ran lleoliadau’r De Orllewin – BYB yn awyddus i ganolbwyntio ar hyrwyddwyr – Noson 4 a 6 yn y Gogledd a </w:t>
            </w:r>
            <w:r>
              <w:rPr>
                <w:b/>
                <w:sz w:val="20"/>
              </w:rPr>
              <w:lastRenderedPageBreak/>
              <w:t xml:space="preserve">Chlwb Ifor Bach yn y </w:t>
            </w:r>
            <w:bookmarkStart w:id="0" w:name="_GoBack"/>
            <w:bookmarkEnd w:id="0"/>
          </w:p>
        </w:tc>
      </w:tr>
      <w:tr w:rsidR="00C91359" w:rsidRPr="00A37EFC" w:rsidTr="00DC6EE2">
        <w:trPr>
          <w:trHeight w:val="440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59" w:rsidRPr="00C91359" w:rsidRDefault="00C91359">
            <w:pPr>
              <w:rPr>
                <w:b/>
                <w:sz w:val="20"/>
              </w:rPr>
            </w:pPr>
            <w:r w:rsidRPr="00C91359">
              <w:rPr>
                <w:b/>
                <w:sz w:val="20"/>
              </w:rPr>
              <w:lastRenderedPageBreak/>
              <w:t>4.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59" w:rsidRPr="00C91359" w:rsidRDefault="00C91359" w:rsidP="00C91359">
            <w:pPr>
              <w:rPr>
                <w:b/>
                <w:sz w:val="20"/>
              </w:rPr>
            </w:pPr>
            <w:r w:rsidRPr="00C91359">
              <w:rPr>
                <w:b/>
                <w:sz w:val="20"/>
              </w:rPr>
              <w:t xml:space="preserve">Diweddariad gan Lywodraeth Cymru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59" w:rsidRDefault="00C91359">
            <w:pPr>
              <w:rPr>
                <w:b/>
                <w:sz w:val="20"/>
              </w:rPr>
            </w:pPr>
          </w:p>
        </w:tc>
      </w:tr>
      <w:tr w:rsidR="00C91359" w:rsidRPr="00A37EFC" w:rsidTr="00DC6EE2">
        <w:trPr>
          <w:trHeight w:val="440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59" w:rsidRPr="00A37EFC" w:rsidRDefault="00C91359">
            <w:pPr>
              <w:rPr>
                <w:sz w:val="20"/>
              </w:rPr>
            </w:pP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59" w:rsidRDefault="00C91359" w:rsidP="00C91359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 xml:space="preserve">Diolchwyd y prif swyddogion am yr holl waith a ymgymerwyd yn ddiweddar wrth gwblhau’r cynlluniau corfforaethol a’r ceisiadau grant. </w:t>
            </w:r>
          </w:p>
          <w:p w:rsidR="00C91359" w:rsidRDefault="00C91359" w:rsidP="00C91359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 xml:space="preserve">Soniwyd eu bod wedi cwrdd fel panel o 8 i drafod a phwysoli’r ceisiadau. </w:t>
            </w:r>
          </w:p>
          <w:p w:rsidR="00622908" w:rsidRPr="0008737C" w:rsidRDefault="00C91359" w:rsidP="0008737C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Nodwyd y byddai’r Mentrau Iaith yn derbyn gohebiaet</w:t>
            </w:r>
            <w:r w:rsidR="00622908">
              <w:rPr>
                <w:sz w:val="20"/>
              </w:rPr>
              <w:t>h ar ffurf e-bost ar y 15fed o Ragfyr, yn nodi p’un a fyddant yn derbyn y cyllid a ymgeisiwyd amdano ai peidio. Nodwyd na fyddai llythyron cais llawn yn cael eu cyflwyno i’r mentrau tan ar ôl y Nadolig.</w:t>
            </w:r>
            <w:r w:rsidR="0008737C">
              <w:rPr>
                <w:rFonts w:eastAsia="Times New Roman"/>
                <w:sz w:val="20"/>
              </w:rPr>
              <w:t xml:space="preserve"> Bydd hyn yn golygu </w:t>
            </w:r>
            <w:r w:rsidR="0008737C" w:rsidRPr="0008737C">
              <w:rPr>
                <w:rFonts w:eastAsia="Times New Roman"/>
                <w:sz w:val="20"/>
              </w:rPr>
              <w:t>bod pawb yn ymwybodol o'u lefel cyllid a bod modd trafod targedau wedi hynny</w:t>
            </w:r>
            <w:r w:rsidR="0008737C">
              <w:rPr>
                <w:rFonts w:eastAsia="Times New Roman"/>
                <w:sz w:val="20"/>
              </w:rPr>
              <w:t>.</w:t>
            </w:r>
          </w:p>
          <w:p w:rsidR="00622908" w:rsidRDefault="00622908" w:rsidP="00622908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 xml:space="preserve">Nodwyd y 15fed o Ionawr fel dyddiad cyflwyno adroddiadau cynnydd. </w:t>
            </w:r>
          </w:p>
          <w:p w:rsidR="00622908" w:rsidRDefault="00622908" w:rsidP="00622908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 xml:space="preserve">Pwysleisiwyd y pwysigrwydd o gysylltu â’r uned os oes unrhyw danwariant – fel y gellir addasu’r cyfrifon a sicrhau bod Amcan gwariant chwarter 4 wedi’i gyfuno a gwir wariant hyd yn hyn yn cyfateb i’r cyfanswm grant. </w:t>
            </w:r>
          </w:p>
          <w:p w:rsidR="00622908" w:rsidRPr="00622908" w:rsidRDefault="00622908" w:rsidP="00622908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 xml:space="preserve">Nodwyd bod modd gwneud unrhyw addasiadau i’r gyllideb, os yw’n cyfateb â llai na 10% o gyfanswm y gyllideb gyfan.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59" w:rsidRDefault="00EF3C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Mae’r Mentrau Iaith wedi clywed beth fydd lefel eu cyllid erbyn hyn. </w:t>
            </w:r>
          </w:p>
        </w:tc>
      </w:tr>
      <w:tr w:rsidR="00C91359" w:rsidRPr="00A37EFC" w:rsidTr="00DC6EE2">
        <w:trPr>
          <w:trHeight w:val="440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59" w:rsidRPr="00C91359" w:rsidRDefault="00C91359">
            <w:pPr>
              <w:rPr>
                <w:b/>
                <w:sz w:val="20"/>
              </w:rPr>
            </w:pPr>
            <w:r w:rsidRPr="00C91359">
              <w:rPr>
                <w:b/>
                <w:sz w:val="20"/>
              </w:rPr>
              <w:t xml:space="preserve">5. 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59" w:rsidRPr="00C91359" w:rsidRDefault="00C91359" w:rsidP="00C91359">
            <w:pPr>
              <w:rPr>
                <w:b/>
                <w:sz w:val="20"/>
              </w:rPr>
            </w:pPr>
            <w:r w:rsidRPr="00C91359">
              <w:rPr>
                <w:b/>
                <w:sz w:val="20"/>
              </w:rPr>
              <w:t>Diweddariad gan yr Urdd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59" w:rsidRDefault="00C91359">
            <w:pPr>
              <w:rPr>
                <w:b/>
                <w:sz w:val="20"/>
              </w:rPr>
            </w:pPr>
          </w:p>
        </w:tc>
      </w:tr>
      <w:tr w:rsidR="00C91359" w:rsidRPr="00A37EFC" w:rsidTr="00DC6EE2">
        <w:trPr>
          <w:trHeight w:val="440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59" w:rsidRPr="00A37EFC" w:rsidRDefault="00C91359">
            <w:pPr>
              <w:rPr>
                <w:sz w:val="20"/>
              </w:rPr>
            </w:pP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59" w:rsidRDefault="00622908" w:rsidP="00622908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 xml:space="preserve">Trafodwyd datblygiadau Eisteddfod yr Urdd ar gyfer y flwyddyn 2016, ble y cynhelir Adloniant ar y Maes ar y nos Sadwrn am y tro cyntaf. </w:t>
            </w:r>
          </w:p>
          <w:p w:rsidR="00622908" w:rsidRDefault="00622908" w:rsidP="00622908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 xml:space="preserve">Nodwyd yr angen i gydweithio’n fwy ym maes chwaraeon er mwyn sicrhau bod darpariaeth ar gael ym mhob ardal – soniwyd am ymarferiad mapio gweithgareddau chwaraeon Cymraeg yn y De Orllewin. </w:t>
            </w:r>
          </w:p>
          <w:p w:rsidR="00622908" w:rsidRDefault="00622908" w:rsidP="00622908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 xml:space="preserve">Nodwyd bod yr Urdd wedi datblygu pecynnau i ysgolion ar gyfer y fagloriaeth Gymreig er mwyn denu gwirfoddolwyr a meithrin mwy o unigolion i fod yn arweinwyr chwaraeon. </w:t>
            </w:r>
          </w:p>
          <w:p w:rsidR="00622908" w:rsidRDefault="00622908" w:rsidP="00622908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 xml:space="preserve">Nodwyd hefyd bod cynlluniau cyffrous i ddatblygu cynllun triathlonau yn Sir Gâr, bydd mwy o fanylion i ddilyn. </w:t>
            </w:r>
          </w:p>
          <w:p w:rsidR="00622908" w:rsidRPr="00622908" w:rsidRDefault="00622908" w:rsidP="00622908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 xml:space="preserve">Penodwyd Swyddog Chwraeon i weithio yng Ngheredigion a bydd Uwch swyddog yn ymgymryd â’r rôl yn Sir Gâr.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59" w:rsidRDefault="00C91359">
            <w:pPr>
              <w:rPr>
                <w:b/>
                <w:sz w:val="20"/>
              </w:rPr>
            </w:pPr>
          </w:p>
          <w:p w:rsidR="00622908" w:rsidRDefault="00622908">
            <w:pPr>
              <w:rPr>
                <w:b/>
                <w:sz w:val="20"/>
              </w:rPr>
            </w:pPr>
          </w:p>
          <w:p w:rsidR="00622908" w:rsidRDefault="00622908">
            <w:pPr>
              <w:rPr>
                <w:b/>
                <w:sz w:val="20"/>
              </w:rPr>
            </w:pPr>
          </w:p>
          <w:p w:rsidR="00622908" w:rsidRDefault="006229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Prif Swyddogion, Swyddogion yr Urdd i edrych ar ffurf o gydweithio’n fwy strategol yn y maes hwn. </w:t>
            </w:r>
          </w:p>
        </w:tc>
      </w:tr>
      <w:tr w:rsidR="00133B10" w:rsidRPr="00A37EFC" w:rsidTr="00DC6EE2"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10" w:rsidRPr="00BC4E60" w:rsidRDefault="00DC6EE2">
            <w:pPr>
              <w:rPr>
                <w:b/>
                <w:sz w:val="20"/>
              </w:rPr>
            </w:pPr>
            <w:r>
              <w:rPr>
                <w:rFonts w:eastAsia="Calibri"/>
                <w:b/>
                <w:sz w:val="20"/>
                <w:highlight w:val="white"/>
              </w:rPr>
              <w:t>6</w:t>
            </w:r>
            <w:r w:rsidR="00AA70CB" w:rsidRPr="00BC4E60">
              <w:rPr>
                <w:rFonts w:eastAsia="Calibri"/>
                <w:b/>
                <w:sz w:val="20"/>
                <w:highlight w:val="white"/>
              </w:rPr>
              <w:t>.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10" w:rsidRPr="002745C7" w:rsidRDefault="00EF4B8E">
            <w:pPr>
              <w:rPr>
                <w:b/>
                <w:sz w:val="20"/>
              </w:rPr>
            </w:pPr>
            <w:r w:rsidRPr="002745C7">
              <w:rPr>
                <w:b/>
                <w:sz w:val="20"/>
              </w:rPr>
              <w:t>Dyddiad y Cyfarfod Nesaf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10" w:rsidRPr="00BC4E60" w:rsidRDefault="00133B10">
            <w:pPr>
              <w:rPr>
                <w:b/>
                <w:sz w:val="20"/>
              </w:rPr>
            </w:pPr>
          </w:p>
        </w:tc>
      </w:tr>
      <w:tr w:rsidR="00EF4B8E" w:rsidRPr="00A37EFC" w:rsidTr="00DC6EE2"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B8E" w:rsidRPr="00A37EFC" w:rsidRDefault="00EF4B8E">
            <w:pPr>
              <w:rPr>
                <w:rFonts w:eastAsia="Calibri"/>
                <w:b/>
                <w:sz w:val="20"/>
                <w:highlight w:val="white"/>
              </w:rPr>
            </w:pP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758" w:rsidRPr="00DC6EE2" w:rsidRDefault="00DC6EE2" w:rsidP="00622908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 xml:space="preserve">Dydd </w:t>
            </w:r>
            <w:r w:rsidR="00622908">
              <w:rPr>
                <w:sz w:val="20"/>
              </w:rPr>
              <w:t>Llun, 10:00am,  25</w:t>
            </w:r>
            <w:r w:rsidR="002B3C9E">
              <w:rPr>
                <w:sz w:val="20"/>
              </w:rPr>
              <w:t xml:space="preserve">ain o </w:t>
            </w:r>
            <w:r w:rsidR="00622908">
              <w:rPr>
                <w:sz w:val="20"/>
              </w:rPr>
              <w:t xml:space="preserve">Ionawr yng Nghanolfan yr Atom, Caerfyrddin.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B8E" w:rsidRPr="00A37EFC" w:rsidRDefault="00EF4B8E">
            <w:pPr>
              <w:rPr>
                <w:sz w:val="20"/>
              </w:rPr>
            </w:pPr>
          </w:p>
        </w:tc>
      </w:tr>
    </w:tbl>
    <w:p w:rsidR="00133B10" w:rsidRPr="00A37EFC" w:rsidRDefault="00133B10">
      <w:pPr>
        <w:rPr>
          <w:sz w:val="20"/>
        </w:rPr>
      </w:pPr>
    </w:p>
    <w:p w:rsidR="00133B10" w:rsidRPr="00A37EFC" w:rsidRDefault="00133B10">
      <w:pPr>
        <w:rPr>
          <w:sz w:val="20"/>
        </w:rPr>
      </w:pPr>
    </w:p>
    <w:p w:rsidR="00133B10" w:rsidRPr="00A37EFC" w:rsidRDefault="00133B10">
      <w:pPr>
        <w:rPr>
          <w:sz w:val="20"/>
        </w:rPr>
      </w:pPr>
    </w:p>
    <w:sectPr w:rsidR="00133B10" w:rsidRPr="00A37EFC"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DAB" w:rsidRDefault="00A70DAB">
      <w:pPr>
        <w:spacing w:line="240" w:lineRule="auto"/>
      </w:pPr>
      <w:r>
        <w:separator/>
      </w:r>
    </w:p>
  </w:endnote>
  <w:endnote w:type="continuationSeparator" w:id="0">
    <w:p w:rsidR="00A70DAB" w:rsidRDefault="00A70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BD" w:rsidRDefault="001B7EBD">
    <w:pPr>
      <w:jc w:val="right"/>
    </w:pPr>
    <w:r>
      <w:fldChar w:fldCharType="begin"/>
    </w:r>
    <w:r>
      <w:instrText>PAGE</w:instrText>
    </w:r>
    <w:r>
      <w:fldChar w:fldCharType="separate"/>
    </w:r>
    <w:r w:rsidR="00EB46E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DAB" w:rsidRDefault="00A70DAB">
      <w:pPr>
        <w:spacing w:line="240" w:lineRule="auto"/>
      </w:pPr>
      <w:r>
        <w:separator/>
      </w:r>
    </w:p>
  </w:footnote>
  <w:footnote w:type="continuationSeparator" w:id="0">
    <w:p w:rsidR="00A70DAB" w:rsidRDefault="00A70D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63D1"/>
    <w:multiLevelType w:val="hybridMultilevel"/>
    <w:tmpl w:val="30AA6248"/>
    <w:lvl w:ilvl="0" w:tplc="19D8C8A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A04750"/>
    <w:multiLevelType w:val="hybridMultilevel"/>
    <w:tmpl w:val="1F265D6A"/>
    <w:lvl w:ilvl="0" w:tplc="19D8C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A3D73"/>
    <w:multiLevelType w:val="hybridMultilevel"/>
    <w:tmpl w:val="5B5896D6"/>
    <w:lvl w:ilvl="0" w:tplc="19D8C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71198"/>
    <w:multiLevelType w:val="hybridMultilevel"/>
    <w:tmpl w:val="4D1E06B0"/>
    <w:lvl w:ilvl="0" w:tplc="19D8C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C17DA"/>
    <w:multiLevelType w:val="hybridMultilevel"/>
    <w:tmpl w:val="8F2C315A"/>
    <w:lvl w:ilvl="0" w:tplc="19D8C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53CED"/>
    <w:multiLevelType w:val="hybridMultilevel"/>
    <w:tmpl w:val="D13EE3F2"/>
    <w:lvl w:ilvl="0" w:tplc="19D8C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0191F"/>
    <w:multiLevelType w:val="hybridMultilevel"/>
    <w:tmpl w:val="EA183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616C3"/>
    <w:multiLevelType w:val="hybridMultilevel"/>
    <w:tmpl w:val="F4D8C7F0"/>
    <w:lvl w:ilvl="0" w:tplc="19D8C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D5527"/>
    <w:multiLevelType w:val="hybridMultilevel"/>
    <w:tmpl w:val="13341032"/>
    <w:lvl w:ilvl="0" w:tplc="19D8C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A067E"/>
    <w:multiLevelType w:val="hybridMultilevel"/>
    <w:tmpl w:val="A10EFDAC"/>
    <w:lvl w:ilvl="0" w:tplc="19D8C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C4006"/>
    <w:multiLevelType w:val="hybridMultilevel"/>
    <w:tmpl w:val="BBFAD6AE"/>
    <w:lvl w:ilvl="0" w:tplc="19D8C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7764D"/>
    <w:multiLevelType w:val="hybridMultilevel"/>
    <w:tmpl w:val="85FA4ACA"/>
    <w:lvl w:ilvl="0" w:tplc="19D8C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70BCB"/>
    <w:multiLevelType w:val="hybridMultilevel"/>
    <w:tmpl w:val="1698250C"/>
    <w:lvl w:ilvl="0" w:tplc="19D8C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16AE4"/>
    <w:multiLevelType w:val="hybridMultilevel"/>
    <w:tmpl w:val="175CABB0"/>
    <w:lvl w:ilvl="0" w:tplc="DACEB4D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61DF8"/>
    <w:multiLevelType w:val="hybridMultilevel"/>
    <w:tmpl w:val="C906670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441B0F"/>
    <w:multiLevelType w:val="hybridMultilevel"/>
    <w:tmpl w:val="9432A576"/>
    <w:lvl w:ilvl="0" w:tplc="19D8C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57A80"/>
    <w:multiLevelType w:val="hybridMultilevel"/>
    <w:tmpl w:val="97320628"/>
    <w:lvl w:ilvl="0" w:tplc="19D8C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A07CE"/>
    <w:multiLevelType w:val="hybridMultilevel"/>
    <w:tmpl w:val="0FCC8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15731F"/>
    <w:multiLevelType w:val="hybridMultilevel"/>
    <w:tmpl w:val="86A6294C"/>
    <w:lvl w:ilvl="0" w:tplc="19D8C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6409D6"/>
    <w:multiLevelType w:val="hybridMultilevel"/>
    <w:tmpl w:val="2E68D85C"/>
    <w:lvl w:ilvl="0" w:tplc="19D8C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8"/>
  </w:num>
  <w:num w:numId="5">
    <w:abstractNumId w:val="19"/>
  </w:num>
  <w:num w:numId="6">
    <w:abstractNumId w:val="18"/>
  </w:num>
  <w:num w:numId="7">
    <w:abstractNumId w:val="13"/>
  </w:num>
  <w:num w:numId="8">
    <w:abstractNumId w:val="3"/>
  </w:num>
  <w:num w:numId="9">
    <w:abstractNumId w:val="16"/>
  </w:num>
  <w:num w:numId="10">
    <w:abstractNumId w:val="1"/>
  </w:num>
  <w:num w:numId="11">
    <w:abstractNumId w:val="5"/>
  </w:num>
  <w:num w:numId="12">
    <w:abstractNumId w:val="10"/>
  </w:num>
  <w:num w:numId="13">
    <w:abstractNumId w:val="12"/>
  </w:num>
  <w:num w:numId="14">
    <w:abstractNumId w:val="4"/>
  </w:num>
  <w:num w:numId="15">
    <w:abstractNumId w:val="2"/>
  </w:num>
  <w:num w:numId="16">
    <w:abstractNumId w:val="7"/>
  </w:num>
  <w:num w:numId="17">
    <w:abstractNumId w:val="0"/>
  </w:num>
  <w:num w:numId="18">
    <w:abstractNumId w:val="15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10"/>
    <w:rsid w:val="00013DAE"/>
    <w:rsid w:val="00070217"/>
    <w:rsid w:val="0008737C"/>
    <w:rsid w:val="00095AB8"/>
    <w:rsid w:val="00100C53"/>
    <w:rsid w:val="00120EFB"/>
    <w:rsid w:val="00133B10"/>
    <w:rsid w:val="0015389E"/>
    <w:rsid w:val="00175C90"/>
    <w:rsid w:val="001B7EBD"/>
    <w:rsid w:val="00252EBF"/>
    <w:rsid w:val="0025765E"/>
    <w:rsid w:val="00262C3D"/>
    <w:rsid w:val="00272102"/>
    <w:rsid w:val="002745C7"/>
    <w:rsid w:val="00274912"/>
    <w:rsid w:val="002B3C9E"/>
    <w:rsid w:val="0031661F"/>
    <w:rsid w:val="003623C5"/>
    <w:rsid w:val="003637E0"/>
    <w:rsid w:val="00366F1A"/>
    <w:rsid w:val="00396155"/>
    <w:rsid w:val="00396D85"/>
    <w:rsid w:val="003C788E"/>
    <w:rsid w:val="003D3FB8"/>
    <w:rsid w:val="00445ECF"/>
    <w:rsid w:val="00454F6D"/>
    <w:rsid w:val="0046693B"/>
    <w:rsid w:val="00473243"/>
    <w:rsid w:val="004B64E6"/>
    <w:rsid w:val="004F3F34"/>
    <w:rsid w:val="00514E38"/>
    <w:rsid w:val="005166F2"/>
    <w:rsid w:val="00546222"/>
    <w:rsid w:val="00547288"/>
    <w:rsid w:val="005935EE"/>
    <w:rsid w:val="0059747B"/>
    <w:rsid w:val="005A5B2C"/>
    <w:rsid w:val="00622908"/>
    <w:rsid w:val="00651BA2"/>
    <w:rsid w:val="006B697E"/>
    <w:rsid w:val="006B7003"/>
    <w:rsid w:val="006F769E"/>
    <w:rsid w:val="0070643E"/>
    <w:rsid w:val="00777A6A"/>
    <w:rsid w:val="00797E5D"/>
    <w:rsid w:val="007D01B8"/>
    <w:rsid w:val="007D1D4F"/>
    <w:rsid w:val="007D346F"/>
    <w:rsid w:val="007F62DB"/>
    <w:rsid w:val="00800F3E"/>
    <w:rsid w:val="008753A9"/>
    <w:rsid w:val="008D0758"/>
    <w:rsid w:val="008F2BDB"/>
    <w:rsid w:val="008F2D31"/>
    <w:rsid w:val="00904AD7"/>
    <w:rsid w:val="00921FCB"/>
    <w:rsid w:val="00923502"/>
    <w:rsid w:val="0092631A"/>
    <w:rsid w:val="00965C8E"/>
    <w:rsid w:val="00971DBC"/>
    <w:rsid w:val="009739C0"/>
    <w:rsid w:val="00983963"/>
    <w:rsid w:val="009B10BC"/>
    <w:rsid w:val="009B3EDB"/>
    <w:rsid w:val="009C0438"/>
    <w:rsid w:val="009E6735"/>
    <w:rsid w:val="00A222F3"/>
    <w:rsid w:val="00A34BFB"/>
    <w:rsid w:val="00A37EFC"/>
    <w:rsid w:val="00A6164C"/>
    <w:rsid w:val="00A70DAB"/>
    <w:rsid w:val="00AA70CB"/>
    <w:rsid w:val="00AC4802"/>
    <w:rsid w:val="00AF4752"/>
    <w:rsid w:val="00B47669"/>
    <w:rsid w:val="00B77C8F"/>
    <w:rsid w:val="00BA5CE1"/>
    <w:rsid w:val="00BC4E60"/>
    <w:rsid w:val="00BD2EA2"/>
    <w:rsid w:val="00BD69DD"/>
    <w:rsid w:val="00C30BCF"/>
    <w:rsid w:val="00C47433"/>
    <w:rsid w:val="00C8026C"/>
    <w:rsid w:val="00C84D27"/>
    <w:rsid w:val="00C91359"/>
    <w:rsid w:val="00CD16D4"/>
    <w:rsid w:val="00CE4867"/>
    <w:rsid w:val="00CE573A"/>
    <w:rsid w:val="00D21C5C"/>
    <w:rsid w:val="00D6491C"/>
    <w:rsid w:val="00DC6EE2"/>
    <w:rsid w:val="00DD09FF"/>
    <w:rsid w:val="00DE486A"/>
    <w:rsid w:val="00E157F7"/>
    <w:rsid w:val="00E678A3"/>
    <w:rsid w:val="00E77894"/>
    <w:rsid w:val="00E92D41"/>
    <w:rsid w:val="00EB46E1"/>
    <w:rsid w:val="00EB560F"/>
    <w:rsid w:val="00ED26DA"/>
    <w:rsid w:val="00ED30CB"/>
    <w:rsid w:val="00EF3C48"/>
    <w:rsid w:val="00EF4B8E"/>
    <w:rsid w:val="00F15B17"/>
    <w:rsid w:val="00F322E2"/>
    <w:rsid w:val="00F4161D"/>
    <w:rsid w:val="00F652F0"/>
    <w:rsid w:val="00F75CCB"/>
    <w:rsid w:val="00F84DBA"/>
    <w:rsid w:val="00FB3DFD"/>
    <w:rsid w:val="00FD277E"/>
    <w:rsid w:val="00FE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68CCBC-858B-449D-BBBA-82F453B1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cy-GB" w:eastAsia="cy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65C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5C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9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Stephen</dc:creator>
  <cp:lastModifiedBy>Adam Jones</cp:lastModifiedBy>
  <cp:revision>6</cp:revision>
  <cp:lastPrinted>2015-05-07T10:27:00Z</cp:lastPrinted>
  <dcterms:created xsi:type="dcterms:W3CDTF">2015-11-30T18:48:00Z</dcterms:created>
  <dcterms:modified xsi:type="dcterms:W3CDTF">2016-01-18T12:13:00Z</dcterms:modified>
</cp:coreProperties>
</file>